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848b6ba0844eb" w:history="1">
              <w:r>
                <w:rPr>
                  <w:rStyle w:val="Hyperlink"/>
                </w:rPr>
                <w:t>中国过氧化甲乙酮市场现状分析与发展前景报告（2023-2029年）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848b6ba0844eb" w:history="1">
              <w:r>
                <w:rPr>
                  <w:rStyle w:val="Hyperlink"/>
                </w:rPr>
                <w:t>中国过氧化甲乙酮市场现状分析与发展前景报告（2023-2029年）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848b6ba0844eb" w:history="1">
                <w:r>
                  <w:rPr>
                    <w:rStyle w:val="Hyperlink"/>
                  </w:rPr>
                  <w:t>https://www.20087.com/9/80/GuoYangHuaJiaYiTongQianJing.html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甲乙酮（MEKP）是一种重要的有机过氧化物，广泛应用于复合材料制造、涂料固化等领域。近年来，随着复合材料在航空航天、汽车制造等行业的应用不断扩大，过氧化甲乙酮市场需求持续增长。目前，过氧化甲乙酮的生产工艺已经相对成熟，但在安全性、环保性方面仍有改进空间。此外，随着客户对产品质量和稳定性要求的提高，过氧化甲乙酮的纯度和稳定性成为生产商关注的重点。</w:t>
      </w:r>
      <w:r>
        <w:rPr>
          <w:rFonts w:hint="eastAsia"/>
        </w:rPr>
        <w:br/>
      </w:r>
      <w:r>
        <w:rPr>
          <w:rFonts w:hint="eastAsia"/>
        </w:rPr>
        <w:t>　　未来，过氧化甲乙酮行业的发展将更加注重安全性和环保性。一方面，随着环保法规的日益严格，过氧化甲乙酮的生产和使用将更加注重减少环境污染，如通过改进生产工艺减少废水废气的排放。另一方面，随着复合材料技术的进步，过氧化甲乙酮的应用领域将进一步扩大，如在高性能复合材料、特种涂料等领域中的应用将更加广泛。此外，随着全球市场的竞争加剧，企业将通过技术创新提升产品性能和安全性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848b6ba0844eb" w:history="1">
        <w:r>
          <w:rPr>
            <w:rStyle w:val="Hyperlink"/>
          </w:rPr>
          <w:t>中国过氧化甲乙酮市场现状分析与发展前景报告（2023-2029年）</w:t>
        </w:r>
      </w:hyperlink>
      <w:r>
        <w:rPr>
          <w:rFonts w:hint="eastAsia"/>
        </w:rPr>
        <w:t>》依据国家统计局、发改委及过氧化甲乙酮相关协会等的数据资料，深入研究了过氧化甲乙酮行业的现状，包括过氧化甲乙酮市场需求、市场规模及产业链状况。过氧化甲乙酮报告分析了过氧化甲乙酮的价格波动、各细分市场的动态，以及重点企业的经营状况。同时，报告对过氧化甲乙酮市场前景及发展趋势进行了科学预测，揭示了潜在的市场需求和投资机会，也指出了过氧化甲乙酮行业内可能的风险。此外，过氧化甲乙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2023年全球过氧化甲乙酮所属行业市场运行形势综述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2023年全球过氧化甲乙酮产品市场动态研究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一、全球过氧化甲乙酮产品市场特征分析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二、全球过氧化甲乙酮产品市场供需监测研究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三、全球过氧化甲乙酮产品价格走势分析</w:t>
      </w:r>
      <w:r>
        <w:rPr>
          <w:rFonts w:hint="eastAsia"/>
        </w:rPr>
        <w:br/>
      </w:r>
      <w:r>
        <w:rPr>
          <w:rFonts w:hint="eastAsia"/>
        </w:rPr>
        <w:t>　　第二节 2023年全球主要区域过氧化甲乙酮市场运行形势透析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2023年全球主要国家过氧化甲乙酮市场深度局势分析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2023-2029年全球过氧化甲乙酮产品市场发展趋势预测解析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2023年中国过氧化甲乙酮行业市场发展环境分析（PEST分析法）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2023年中国过氧化甲乙酮行业政策环境分析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一、过氧化甲乙酮行业政策深度解读</w:t>
      </w:r>
      <w:r>
        <w:rPr>
          <w:rFonts w:hint="eastAsia"/>
        </w:rPr>
        <w:br/>
      </w:r>
      <w:r>
        <w:rPr>
          <w:rFonts w:hint="eastAsia"/>
        </w:rPr>
        <w:t>　　　　二、过氧化甲乙酮行业标准研究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2023年中国过氧化甲乙酮行业社会环境分析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2023年中国过氧化甲乙酮行业技术环境分析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2023年中国过氧化甲乙酮品牌所属市场整体运行态势剖析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2023年中国过氧化甲乙酮行业市场供需状况</w:t>
      </w:r>
      <w:r>
        <w:rPr>
          <w:rFonts w:hint="eastAsia"/>
        </w:rPr>
        <w:br/>
      </w:r>
      <w:r>
        <w:rPr>
          <w:rFonts w:hint="eastAsia"/>
        </w:rPr>
        <w:t>　　　　一、过氧化甲乙酮行业市场供给情况</w:t>
      </w:r>
      <w:r>
        <w:rPr>
          <w:rFonts w:hint="eastAsia"/>
        </w:rPr>
        <w:br/>
      </w:r>
      <w:r>
        <w:rPr>
          <w:rFonts w:hint="eastAsia"/>
        </w:rPr>
        <w:t>　　　　二、过氧化甲乙酮行业需求分析</w:t>
      </w:r>
      <w:r>
        <w:rPr>
          <w:rFonts w:hint="eastAsia"/>
        </w:rPr>
        <w:br/>
      </w:r>
      <w:r>
        <w:rPr>
          <w:rFonts w:hint="eastAsia"/>
        </w:rPr>
        <w:t>　　　　三、过氧化甲乙酮行业需求特点研究</w:t>
      </w:r>
      <w:r>
        <w:rPr>
          <w:rFonts w:hint="eastAsia"/>
        </w:rPr>
        <w:br/>
      </w:r>
      <w:r>
        <w:rPr>
          <w:rFonts w:hint="eastAsia"/>
        </w:rPr>
        <w:t>　　第二节 2023年中国过氧化甲乙酮产品主要经销方式深度探讨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一、2023年中国过氧化甲乙酮产品市场批发分析</w:t>
      </w:r>
      <w:r>
        <w:rPr>
          <w:rFonts w:hint="eastAsia"/>
        </w:rPr>
        <w:br/>
      </w:r>
      <w:r>
        <w:rPr>
          <w:rFonts w:hint="eastAsia"/>
        </w:rPr>
        <w:t>　　　　二、2023年中国过氧化甲乙酮产品加盟商（代理）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三、2023年中国过氧化甲乙酮产品自主经营分析</w:t>
      </w:r>
      <w:r>
        <w:rPr>
          <w:rFonts w:hint="eastAsia"/>
        </w:rPr>
        <w:br/>
      </w:r>
      <w:r>
        <w:rPr>
          <w:rFonts w:hint="eastAsia"/>
        </w:rPr>
        <w:t>　　第三节 2023年中国过氧化甲乙酮发展存在问题及建议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2023年中国过氧化甲乙酮产品市场品牌竞争力评估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2023年中国过氧化甲乙酮品牌市场运行走势分析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一、中国过氧化甲乙酮品牌竞争对手商铺、商场监测数据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二、中国过氧化甲乙酮品牌排名实地调研结果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三、中国过氧化甲乙酮产品相关联行业或产品情况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2023年中国过氧化甲乙酮产品主要品牌动态关注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一、过氧化甲乙酮品牌销售额前十名排名情况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二、过氧化甲乙酮品牌竞争力前十名排名情况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三、过氧化甲乙酮品牌市场份额前十名排名情况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四、过氧化甲乙酮品牌发展潜力前十名排名情况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2023年中国过氧化甲乙酮产品市场销售策略探讨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2023年中国过氧化甲乙酮产品销售渠道及盈利模式调研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2023年过氧化甲乙酮产品销售渠道特征分析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2023年过氧化甲乙酮产品经销模式研究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2023年过氧化甲乙酮产品销售渠道管理基本要素分析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2023年过氧化甲乙酮产品销售渠道控制五力模型研究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2023年中国过氧化甲乙酮市场消费者偏好深度实地调查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中国过氧化甲乙酮消费者收入分析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过氧化甲乙酮市场消费需求分析</w:t>
      </w:r>
      <w:r>
        <w:rPr>
          <w:rFonts w:hint="eastAsia"/>
        </w:rPr>
        <w:br/>
      </w:r>
      <w:r>
        <w:rPr>
          <w:rFonts w:hint="eastAsia"/>
        </w:rPr>
        <w:t>　　　　一、过氧化甲乙酮市场的消费需求变化</w:t>
      </w:r>
      <w:r>
        <w:rPr>
          <w:rFonts w:hint="eastAsia"/>
        </w:rPr>
        <w:br/>
      </w:r>
      <w:r>
        <w:rPr>
          <w:rFonts w:hint="eastAsia"/>
        </w:rPr>
        <w:t>　　　　二、过氧化甲乙酮行业的需求情况分析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三、2018-2023年过氧化甲乙酮品牌市场消费需求分析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中国过氧化甲乙酮消费市场状况分析</w:t>
      </w:r>
      <w:r>
        <w:rPr>
          <w:rFonts w:hint="eastAsia"/>
        </w:rPr>
        <w:br/>
      </w:r>
      <w:r>
        <w:rPr>
          <w:rFonts w:hint="eastAsia"/>
        </w:rPr>
        <w:t>　　　　一、过氧化甲乙酮行业消费特点</w:t>
      </w:r>
      <w:r>
        <w:rPr>
          <w:rFonts w:hint="eastAsia"/>
        </w:rPr>
        <w:br/>
      </w:r>
      <w:r>
        <w:rPr>
          <w:rFonts w:hint="eastAsia"/>
        </w:rPr>
        <w:t>　　　　二、过氧化甲乙酮消费者分析</w:t>
      </w:r>
      <w:r>
        <w:rPr>
          <w:rFonts w:hint="eastAsia"/>
        </w:rPr>
        <w:br/>
      </w:r>
      <w:r>
        <w:rPr>
          <w:rFonts w:hint="eastAsia"/>
        </w:rPr>
        <w:t>　　　　三、过氧化甲乙酮消费结构分析</w:t>
      </w:r>
      <w:r>
        <w:rPr>
          <w:rFonts w:hint="eastAsia"/>
        </w:rPr>
        <w:br/>
      </w:r>
      <w:r>
        <w:rPr>
          <w:rFonts w:hint="eastAsia"/>
        </w:rPr>
        <w:t>　　　　四、过氧化甲乙酮消费的市场变化</w:t>
      </w:r>
      <w:r>
        <w:rPr>
          <w:rFonts w:hint="eastAsia"/>
        </w:rPr>
        <w:br/>
      </w:r>
      <w:r>
        <w:rPr>
          <w:rFonts w:hint="eastAsia"/>
        </w:rPr>
        <w:t>　　　　五、过氧化甲乙酮市场的消费方向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 第五节 中国过氧化甲乙酮行业产品的品牌市场运营状况分析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五、过氧化甲乙酮行业品牌忠诚度调查结果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六、过氧化甲乙酮行业品牌市场占有率调查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2018-2023年中国过氧化甲乙酮产品所属行业关键数据指标参考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2018-2023年中国过氧化甲乙酮所属行业主要数据监测分析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一、中国过氧化甲乙酮所属行业规模分析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二、中国过氧化甲乙酮所属行业结构分析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三、中国过氧化甲乙酮所属行业产值分析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四、中国过氧化甲乙酮所属行业成本费用分析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五、中国过氧化甲乙酮所属行业盈利能力分析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2018-2023年中国过氧化甲乙酮所属行业产量数据统计分析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一、中国过氧化甲乙酮所属行业产量数据分析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二、中国过氧化甲乙酮所属行业产量数据分析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三、中国过氧化甲乙酮所属行业产量增长性分析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2018-2023年中国过氧化甲乙酮所属行业进出口数据监测研究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一、中国过氧化甲乙酮所属行业进出口数量分析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二、中国过氧化甲乙酮所属行业进出口金额分析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三、中国过氧化甲乙酮所属行业进出口国家及地区分析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2023年中国过氧化甲乙酮产品主要区域与重点城市市场剖析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华北地区过氧化甲乙酮发展状况分析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一、华北地区过氧化甲乙酮产品市场容量分析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二、华北地区过氧化甲乙酮产品供应与消费情况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四、华北地区过氧化甲乙酮行业未来发展预测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华中地区过氧化甲乙酮发展状况分析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一、华中地区过氧化甲乙酮产品市场容量分析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二、华中地区过氧化甲乙酮产品供应与消费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四、华中地区过氧化甲乙酮行业发展趋势</w:t>
      </w:r>
      <w:r>
        <w:rPr>
          <w:rFonts w:hint="eastAsia"/>
        </w:rPr>
        <w:br/>
      </w:r>
      <w:r>
        <w:rPr>
          <w:rFonts w:hint="eastAsia"/>
        </w:rPr>
        <w:t>　　第三节 华东地区过氧化甲乙酮发展状况分析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一、华东地区过氧化甲乙酮产品市场容量分析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二、华东地区过氧化甲乙酮产品供应与消费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四、华东地区过氧化甲乙酮行业趋势预测展望</w:t>
      </w:r>
      <w:r>
        <w:rPr>
          <w:rFonts w:hint="eastAsia"/>
        </w:rPr>
        <w:br/>
      </w:r>
      <w:r>
        <w:rPr>
          <w:rFonts w:hint="eastAsia"/>
        </w:rPr>
        <w:t>　　第四节 华南地区过氧化甲乙酮发展状况分析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一、华南地区过氧化甲乙酮产品市场容量分析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二、华南地区过氧化甲乙酮产品供应与消费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四、华南地区过氧化甲乙酮行业发展趋势分析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西南地区过氧化甲乙酮发展状况分析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一、西南地区过氧化甲乙酮产品市场容量分析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二、西南地区过氧化甲乙酮产品供应与消费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四、西南地区过氧化甲乙酮行业未来发展预测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东北地区过氧化甲乙酮发展状况分析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一、东北地区过氧化甲乙酮产品市场容量分析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二、东北地区过氧化甲乙酮产品供应与消费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四、东北地区过氧化甲乙酮行业趋势预测剖析</w:t>
      </w:r>
      <w:r>
        <w:rPr>
          <w:rFonts w:hint="eastAsia"/>
        </w:rPr>
        <w:br/>
      </w:r>
      <w:r>
        <w:rPr>
          <w:rFonts w:hint="eastAsia"/>
        </w:rPr>
        <w:t>　　第七节 西北地区过氧化甲乙酮发展状况分析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一、西北地区过氧化甲乙酮产品市场容量分析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二、西北地区过氧化甲乙酮产品供应与消费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四、西北地区过氧化甲乙酮行业调研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2023年中国过氧化甲乙酮产品市场竞争格局热点观察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2023年中国过氧化甲乙酮产品竞争现状分析</w:t>
      </w:r>
      <w:r>
        <w:rPr>
          <w:rFonts w:hint="eastAsia"/>
        </w:rPr>
        <w:br/>
      </w:r>
      <w:r>
        <w:rPr>
          <w:rFonts w:hint="eastAsia"/>
        </w:rPr>
        <w:t>　　　　一、过氧化甲乙酮产品市场竞争力分析</w:t>
      </w:r>
      <w:r>
        <w:rPr>
          <w:rFonts w:hint="eastAsia"/>
        </w:rPr>
        <w:br/>
      </w:r>
      <w:r>
        <w:rPr>
          <w:rFonts w:hint="eastAsia"/>
        </w:rPr>
        <w:t>　　　　二、过氧化甲乙酮产品价格竞争分析</w:t>
      </w:r>
      <w:r>
        <w:rPr>
          <w:rFonts w:hint="eastAsia"/>
        </w:rPr>
        <w:br/>
      </w:r>
      <w:r>
        <w:rPr>
          <w:rFonts w:hint="eastAsia"/>
        </w:rPr>
        <w:t>　　　　三、过氧化甲乙酮产品成本竞争分析</w:t>
      </w:r>
      <w:r>
        <w:rPr>
          <w:rFonts w:hint="eastAsia"/>
        </w:rPr>
        <w:br/>
      </w:r>
      <w:r>
        <w:rPr>
          <w:rFonts w:hint="eastAsia"/>
        </w:rPr>
        <w:t>　　第二节 2023年中国过氧化甲乙酮产品集中度分析</w:t>
      </w:r>
      <w:r>
        <w:rPr>
          <w:rFonts w:hint="eastAsia"/>
        </w:rPr>
        <w:br/>
      </w:r>
      <w:r>
        <w:rPr>
          <w:rFonts w:hint="eastAsia"/>
        </w:rPr>
        <w:t>　　　　一、过氧化甲乙酮产品市场集中度分析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二、过氧化甲乙酮产品区域集中度分析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2023年中国过氧化甲乙酮产品重点城市竞争分析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2023年中国过氧化甲乙酮产品提升竞争力策略分析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中国过氧化甲乙酮产品优势品牌竞争性财务指标分析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湖北兴银河化工有限公司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济南欧密生物科技有限公司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湖北中料化工有限公司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南京邦诺生物科技有限公司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武汉魔力生物科技有限公司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武汉德美凯生物科技有限公司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2023年中国过氧化甲乙酮产品市场营销面临的机遇与挑战研究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2023年中国过氧化甲乙酮产品市场营销面临的机遇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2023年中国过氧化甲乙酮产品市场营销面临问题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2023年中国过氧化甲乙酮产品企业应对挑战的策略研究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2023-2029年中国过氧化甲乙酮产品发展趋势与投资趋势分析研究</w:t>
      </w:r>
      <w:r>
        <w:rPr>
          <w:rFonts w:hint="eastAsia"/>
        </w:rPr>
        <w:br/>
      </w:r>
      <w:r>
        <w:rPr>
          <w:rFonts w:hint="eastAsia"/>
        </w:rPr>
        <w:t>　　第一节 2023-2029年中国过氧化甲乙酮产品发展趋势预测分析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一、2023-2029年中国过氧化甲乙酮产品供给预测分析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二、2023-2029年中国过氧化甲乙酮产品需求预测分析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三、2023-2029年中国过氧化甲乙酮产品竞争格局展望预测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2023-2029年中国过氧化甲乙酮产品市场盈利预测研究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2023-2029年中国过氧化甲乙酮产品未来发展预测研究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2023-2029年中国过氧化甲乙酮产品投资趋势分析研究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2023-2029年中国过氧化甲乙酮产品项目投资可行性研究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2023-2029年中国过氧化甲乙酮产品投资吸引力分析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2023-2029年中国过氧化甲乙酮产品投资趋势分析</w:t>
      </w:r>
      <w:r>
        <w:rPr>
          <w:rFonts w:hint="eastAsia"/>
        </w:rPr>
        <w:br/>
      </w:r>
      <w:r>
        <w:rPr>
          <w:rFonts w:hint="eastAsia"/>
        </w:rPr>
        <w:t>　　　　一、中国过氧化甲乙酮产品进入壁垒研究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二、中国过氧化甲乙酮产品投资前景及规避建议</w:t>
      </w:r>
      <w:r>
        <w:rPr>
          <w:rFonts w:hint="eastAsia"/>
        </w:rPr>
        <w:br/>
      </w:r>
      <w:r>
        <w:rPr>
          <w:rFonts w:hint="eastAsia"/>
        </w:rPr>
        <w:t>　　第三节 2023年中国过氧化甲乙酮产品投资可行性分析研究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中智.林－观点剖析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过氧化甲乙酮行业类别</w:t>
      </w:r>
      <w:r>
        <w:rPr>
          <w:rFonts w:hint="eastAsia"/>
        </w:rPr>
        <w:br/>
      </w:r>
      <w:r>
        <w:rPr>
          <w:rFonts w:hint="eastAsia"/>
        </w:rPr>
        <w:t>　　图表 过氧化甲乙酮行业产业链调研</w:t>
      </w:r>
      <w:r>
        <w:rPr>
          <w:rFonts w:hint="eastAsia"/>
        </w:rPr>
        <w:br/>
      </w:r>
      <w:r>
        <w:rPr>
          <w:rFonts w:hint="eastAsia"/>
        </w:rPr>
        <w:t>　　图表 过氧化甲乙酮行业现状</w:t>
      </w:r>
      <w:r>
        <w:rPr>
          <w:rFonts w:hint="eastAsia"/>
        </w:rPr>
        <w:br/>
      </w:r>
      <w:r>
        <w:rPr>
          <w:rFonts w:hint="eastAsia"/>
        </w:rPr>
        <w:t>　　图表 过氧化甲乙酮行业标准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2018-2023年中国过氧化甲乙酮行业市场规模</w:t>
      </w:r>
      <w:r>
        <w:rPr>
          <w:rFonts w:hint="eastAsia"/>
        </w:rPr>
        <w:br/>
      </w:r>
      <w:r>
        <w:rPr>
          <w:rFonts w:hint="eastAsia"/>
        </w:rPr>
        <w:t>　　图表 2023年中国过氧化甲乙酮行业产能</w:t>
      </w:r>
      <w:r>
        <w:rPr>
          <w:rFonts w:hint="eastAsia"/>
        </w:rPr>
        <w:br/>
      </w:r>
      <w:r>
        <w:rPr>
          <w:rFonts w:hint="eastAsia"/>
        </w:rPr>
        <w:t>　　图表 2018-2023年中国过氧化甲乙酮行业产量统计</w:t>
      </w:r>
      <w:r>
        <w:rPr>
          <w:rFonts w:hint="eastAsia"/>
        </w:rPr>
        <w:br/>
      </w:r>
      <w:r>
        <w:rPr>
          <w:rFonts w:hint="eastAsia"/>
        </w:rPr>
        <w:t>　　图表 过氧化甲乙酮行业动态</w:t>
      </w:r>
      <w:r>
        <w:rPr>
          <w:rFonts w:hint="eastAsia"/>
        </w:rPr>
        <w:br/>
      </w:r>
      <w:r>
        <w:rPr>
          <w:rFonts w:hint="eastAsia"/>
        </w:rPr>
        <w:t>　　图表 2018-2023年中国过氧化甲乙酮市场需求量</w:t>
      </w:r>
      <w:r>
        <w:rPr>
          <w:rFonts w:hint="eastAsia"/>
        </w:rPr>
        <w:br/>
      </w:r>
      <w:r>
        <w:rPr>
          <w:rFonts w:hint="eastAsia"/>
        </w:rPr>
        <w:t>　　图表 2023年中国过氧化甲乙酮行业需求区域调研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2018-2023年中国过氧化甲乙酮行情</w:t>
      </w:r>
      <w:r>
        <w:rPr>
          <w:rFonts w:hint="eastAsia"/>
        </w:rPr>
        <w:br/>
      </w:r>
      <w:r>
        <w:rPr>
          <w:rFonts w:hint="eastAsia"/>
        </w:rPr>
        <w:t>　　图表 2018-2023年中国过氧化甲乙酮价格走势图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2018-2023年中国过氧化甲乙酮行业销售收入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2018-2023年中国过氧化甲乙酮行业盈利情况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2018-2023年中国过氧化甲乙酮行业利润总额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2018-2023年中国过氧化甲乙酮进口统计</w:t>
      </w:r>
      <w:r>
        <w:rPr>
          <w:rFonts w:hint="eastAsia"/>
        </w:rPr>
        <w:br/>
      </w:r>
      <w:r>
        <w:rPr>
          <w:rFonts w:hint="eastAsia"/>
        </w:rPr>
        <w:t>　　图表 2018-2023年中国过氧化甲乙酮出口统计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2018-2023年中国过氧化甲乙酮行业企业数量统计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**地区过氧化甲乙酮市场规模</w:t>
      </w:r>
      <w:r>
        <w:rPr>
          <w:rFonts w:hint="eastAsia"/>
        </w:rPr>
        <w:br/>
      </w:r>
      <w:r>
        <w:rPr>
          <w:rFonts w:hint="eastAsia"/>
        </w:rPr>
        <w:t>　　图表 **地区过氧化甲乙酮行业市场需求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**地区过氧化甲乙酮市场调研</w:t>
      </w:r>
      <w:r>
        <w:rPr>
          <w:rFonts w:hint="eastAsia"/>
        </w:rPr>
        <w:br/>
      </w:r>
      <w:r>
        <w:rPr>
          <w:rFonts w:hint="eastAsia"/>
        </w:rPr>
        <w:t>　　图表 **地区过氧化甲乙酮行业市场需求分析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**地区过氧化甲乙酮市场规模</w:t>
      </w:r>
      <w:r>
        <w:rPr>
          <w:rFonts w:hint="eastAsia"/>
        </w:rPr>
        <w:br/>
      </w:r>
      <w:r>
        <w:rPr>
          <w:rFonts w:hint="eastAsia"/>
        </w:rPr>
        <w:t>　　图表 **地区过氧化甲乙酮行业市场需求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**地区过氧化甲乙酮市场调研</w:t>
      </w:r>
      <w:r>
        <w:rPr>
          <w:rFonts w:hint="eastAsia"/>
        </w:rPr>
        <w:br/>
      </w:r>
      <w:r>
        <w:rPr>
          <w:rFonts w:hint="eastAsia"/>
        </w:rPr>
        <w:t>　　图表 **地区过氧化甲乙酮行业市场需求分析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过氧化甲乙酮行业竞争对手分析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过氧化甲乙酮重点企业（二）经营情况分析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过氧化甲乙酮重点企业（二）主要经济指标情况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2023-2029年中国过氧化甲乙酮行业产能预测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2023-2029年中国过氧化甲乙酮行业产量预测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2023-2029年中国过氧化甲乙酮市场需求预测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2023-2029年中国过氧化甲乙酮行业市场规模预测</w:t>
      </w:r>
      <w:r>
        <w:rPr>
          <w:rFonts w:hint="eastAsia"/>
        </w:rPr>
        <w:br/>
      </w:r>
      <w:r>
        <w:rPr>
          <w:rFonts w:hint="eastAsia"/>
        </w:rPr>
        <w:t>　　图表 过氧化甲乙酮行业准入条件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2023-2029年中国过氧化甲乙酮行业信息化</w:t>
      </w:r>
      <w:r>
        <w:rPr>
          <w:rFonts w:hint="eastAsia"/>
        </w:rPr>
        <w:br/>
      </w:r>
      <w:r>
        <w:rPr>
          <w:rFonts w:hint="eastAsia"/>
        </w:rPr>
        <w:t>　　图表 2023-2029年中国过氧化甲乙酮行业风险分析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2023-2029年中国过氧化甲乙酮行业发展趋势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2023-2029年中国过氧化甲乙酮市场前景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848b6ba0844eb" w:history="1">
        <w:r>
          <w:rPr>
            <w:rStyle w:val="Hyperlink"/>
          </w:rPr>
          <w:t>中国过氧化甲乙酮市场现状分析与发展前景报告（2023-2029年）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848b6ba0844eb" w:history="1">
        <w:r>
          <w:rPr>
            <w:rStyle w:val="Hyperlink"/>
          </w:rPr>
          <w:t>https://www.20087.com/9/80/GuoYangHuaJiaYiTongQianJing.html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30c34cd7c4925" w:history="1">
      <w:r>
        <w:rPr>
          <w:rStyle w:val="Hyperlink"/>
        </w:rPr>
        <w:t>中国过氧化甲乙酮市场现状分析与发展前景报告（2023-2029年）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oYangHuaJiaYiTongQianJing.html" TargetMode="External" Id="Refa848b6ba08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oYangHuaJiaYiTongQianJing.html" TargetMode="External" Id="Rf9430c34cd7c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2023-06-23T05:16:00Z</dcterms:created>
  <dcterms:modified xsi:type="dcterms:W3CDTF">2023-06-23T06:16:00Z</dcterms:modified>
  <dc:subject>中国过氧化甲乙酮市场现状分析与发展前景报告（2023-2029年）</dc:subject>
  <dc:title>中国过氧化甲乙酮市场现状分析与发展前景报告（2023-2029年）</dc:title>
  <cp:keywords>中国过氧化甲乙酮市场现状分析与发展前景报告（2023-2029年）</cp:keywords>
  <dc:description>中国过氧化甲乙酮市场现状分析与发展前景报告（2023-2029年）</dc:description>
</cp:coreProperties>
</file>