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afb04821a46a9" w:history="1">
              <w:r>
                <w:rPr>
                  <w:rStyle w:val="Hyperlink"/>
                </w:rPr>
                <w:t>2025-2031年全球与中国速冻食品行业现状分析及发展前景报告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afb04821a46a9" w:history="1">
              <w:r>
                <w:rPr>
                  <w:rStyle w:val="Hyperlink"/>
                </w:rPr>
                <w:t>2025-2031年全球与中国速冻食品行业现状分析及发展前景报告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afb04821a46a9" w:history="1">
                <w:r>
                  <w:rPr>
                    <w:rStyle w:val="Hyperlink"/>
                  </w:rPr>
                  <w:t>https://www.20087.com/9/20/SuDongShiPinHangYeFaZhanQianJing.html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食品行业在全球范围内呈现出快速增长的态势，尤其在快节奏生活的背景下，消费者对便捷、美味的即食食品需求增加。技术的革新，如速冻技术的提升，保证了食品在冷冻过程中的营养和口感，使得速冻食品更加接近新鲜食材。然而，速冻食品行业也面临着健康饮食趋势的挑战，如何在保持食品方便性的同时，提升营养价值，成为行业关注的焦点。</w:t>
      </w:r>
      <w:r>
        <w:rPr>
          <w:rFonts w:hint="eastAsia"/>
        </w:rPr>
        <w:br/>
      </w:r>
      <w:r>
        <w:rPr>
          <w:rFonts w:hint="eastAsia"/>
        </w:rPr>
        <w:t>　　未来，速冻食品行业将更加注重健康与多样性。一方面，通过研发低脂、低盐、高纤维的配方，速冻食品将更加符合健康饮食的标准，满足消费者对营养均衡的需求。另一方面，随着全球化的加深，速冻食品将更加多元化，融入更多地域特色和国际风味，满足消费者对美食探索的欲望。同时，环保包装的使用，将减少食品在储存和运输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afb04821a46a9" w:history="1">
        <w:r>
          <w:rPr>
            <w:rStyle w:val="Hyperlink"/>
          </w:rPr>
          <w:t>2025-2031年全球与中国速冻食品行业现状分析及发展前景报告</w:t>
        </w:r>
      </w:hyperlink>
      <w:r>
        <w:rPr>
          <w:rFonts w:hint="eastAsia"/>
        </w:rPr>
        <w:t>》从市场规模、需求变化及价格动态等维度，系统解析了速冻食品行业的现状与发展趋势。报告深入分析了速冻食品产业链各环节，科学预测了市场前景与技术发展方向，同时聚焦速冻食品细分市场特点及重点企业的经营表现，揭示了速冻食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速冻食品市场概述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按照不同产品类型，速冻食品主要可以分为如下几个类别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全球不同产品类型速冻食品销售额增长趋势2020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从不同应用，速冻食品主要包括如下几个方面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全球不同应用速冻食品销售额增长趋势2020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速冻食品行业背景、发展历史、现状及趋势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速冻食品行业目前现状分析</w:t>
      </w:r>
      <w:r>
        <w:rPr>
          <w:rFonts w:hint="eastAsia"/>
        </w:rPr>
        <w:br/>
      </w:r>
      <w:r>
        <w:rPr>
          <w:rFonts w:hint="eastAsia"/>
        </w:rPr>
        <w:t>　　　　1.4.2 速冻食品发展趋势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全球速冻食品总体规模分析</w:t>
      </w:r>
      <w:r>
        <w:rPr>
          <w:rFonts w:hint="eastAsia"/>
        </w:rPr>
        <w:br/>
      </w:r>
      <w:r>
        <w:rPr>
          <w:rFonts w:hint="eastAsia"/>
        </w:rPr>
        <w:t>　　2.1 全球速冻食品供需现状及预测（2020-2031）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全球速冻食品产能、产量、产能利用率及发展趋势（2020-2031）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全球速冻食品产量、需求量及发展趋势（2020-2031）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全球主要地区速冻食品产量及发展趋势（2020-2031）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全球主要地区速冻食品产量（2020-2025）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全球主要地区速冻食品产量（2025-2031）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全球主要地区速冻食品产量市场份额（2020-2031）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中国速冻食品供需现状及预测（2020-2031）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中国速冻食品产能、产量、产能利用率及发展趋势（2020-2031）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中国速冻食品产量、市场需求量及发展趋势（2020-2031）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全球速冻食品销量及销售额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全球市场速冻食品销售额（2020-2031）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全球市场速冻食品销量（2020-2031）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全球市场速冻食品价格趋势（2020-2031）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全球市场主要厂家速冻食品产能市场份额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全球市场主要厂家速冻食品销量（2020-2025）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全球市场主要厂家速冻食品销量（2020-2025）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全球市场主要厂家速冻食品销售收入（2020-2025）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全球市场主要厂家速冻食品销售价格（2020-2025）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2025年全球主要厂家速冻食品收入排名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中国市场主要厂家速冻食品销量（2020-2025）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中国市场主要厂家速冻食品销量（2020-2025）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中国市场主要厂家速冻食品销售收入（2020-2025）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2025年中国主要厂家速冻食品收入排名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中国市场主要厂家速冻食品销售价格（2020-2025）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全球主要厂家速冻食品总部及产地分布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全球主要厂家成立时间及速冻食品商业化日期</w:t>
      </w:r>
      <w:r>
        <w:rPr>
          <w:rFonts w:hint="eastAsia"/>
        </w:rPr>
        <w:br/>
      </w:r>
      <w:r>
        <w:rPr>
          <w:rFonts w:hint="eastAsia"/>
        </w:rPr>
        <w:t>　　3.6 全球主要厂家速冻食品产品类型及应用</w:t>
      </w:r>
      <w:r>
        <w:rPr>
          <w:rFonts w:hint="eastAsia"/>
        </w:rPr>
        <w:br/>
      </w:r>
      <w:r>
        <w:rPr>
          <w:rFonts w:hint="eastAsia"/>
        </w:rPr>
        <w:t>　　3.7 速冻食品行业集中度、竞争程度分析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速冻食品行业集中度分析：2025年全球Top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全球速冻食品第一梯队、第二梯队和第三梯队厂家（品牌）及市场份额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全球速冻食品主要地区分析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全球主要地区速冻食品市场规模分析：2020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全球主要地区速冻食品销售收入及市场份额（2020-2025年）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全球主要地区速冻食品销售收入预测（2025-2031年）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全球主要地区速冻食品销量分析：2020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全球主要地区速冻食品销量及市场份额（2020-2025年）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全球主要地区速冻食品销量及市场份额预测（2025-2031）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北美市场速冻食品销量、收入及增长率（2020-2031）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欧洲市场速冻食品销量、收入及增长率（2020-2031）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中国市场速冻食品销量、收入及增长率（2020-2031）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日本市场速冻食品销量、收入及增长率（2020-2031）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韩国市场速冻食品销量、收入及增长率（2020-2031）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全球速冻食品主要厂家分析</w:t>
      </w:r>
      <w:r>
        <w:rPr>
          <w:rFonts w:hint="eastAsia"/>
        </w:rPr>
        <w:br/>
      </w:r>
      <w:r>
        <w:rPr>
          <w:rFonts w:hint="eastAsia"/>
        </w:rPr>
        <w:t>　　5.1 速冻食品厂家（一）</w:t>
      </w:r>
      <w:r>
        <w:rPr>
          <w:rFonts w:hint="eastAsia"/>
        </w:rPr>
        <w:br/>
      </w:r>
      <w:r>
        <w:rPr>
          <w:rFonts w:hint="eastAsia"/>
        </w:rPr>
        <w:t>　　　　5.1.1 速冻食品厂家（一）基本信息、速冻食品生产基地、销售区域、竞争对手及市场地位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速冻食品厂家（一） 速冻食品产品规格、参数及市场应用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速冻食品厂家（一） 速冻食品销量、收入、价格及毛利率（2020-2025）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速冻食品厂家（一）公司简介及主要业务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速冻食品厂家（一）企业最新动态</w:t>
      </w:r>
      <w:r>
        <w:rPr>
          <w:rFonts w:hint="eastAsia"/>
        </w:rPr>
        <w:br/>
      </w:r>
      <w:r>
        <w:rPr>
          <w:rFonts w:hint="eastAsia"/>
        </w:rPr>
        <w:t>　　5.2 速冻食品厂家（二）</w:t>
      </w:r>
      <w:r>
        <w:rPr>
          <w:rFonts w:hint="eastAsia"/>
        </w:rPr>
        <w:br/>
      </w:r>
      <w:r>
        <w:rPr>
          <w:rFonts w:hint="eastAsia"/>
        </w:rPr>
        <w:t>　　　　5.2.1 速冻食品厂家（二）基本信息、速冻食品生产基地、销售区域、竞争对手及市场地位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速冻食品厂家（二） 速冻食品产品规格、参数及市场应用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速冻食品厂家（二） 速冻食品销量、收入、价格及毛利率（2020-2025）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速冻食品厂家（二）公司简介及主要业务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速冻食品厂家（二）企业最新动态</w:t>
      </w:r>
      <w:r>
        <w:rPr>
          <w:rFonts w:hint="eastAsia"/>
        </w:rPr>
        <w:br/>
      </w:r>
      <w:r>
        <w:rPr>
          <w:rFonts w:hint="eastAsia"/>
        </w:rPr>
        <w:t>　　5.3 速冻食品厂家（三）</w:t>
      </w:r>
      <w:r>
        <w:rPr>
          <w:rFonts w:hint="eastAsia"/>
        </w:rPr>
        <w:br/>
      </w:r>
      <w:r>
        <w:rPr>
          <w:rFonts w:hint="eastAsia"/>
        </w:rPr>
        <w:t>　　　　5.3.1 速冻食品厂家（三）基本信息、速冻食品生产基地、销售区域、竞争对手及市场地位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速冻食品厂家（三） 速冻食品产品规格、参数及市场应用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速冻食品厂家（三） 速冻食品销量、收入、价格及毛利率（2020-2025）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速冻食品厂家（三）公司简介及主要业务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速冻食品厂家（三）企业最新动态</w:t>
      </w:r>
      <w:r>
        <w:rPr>
          <w:rFonts w:hint="eastAsia"/>
        </w:rPr>
        <w:br/>
      </w:r>
      <w:r>
        <w:rPr>
          <w:rFonts w:hint="eastAsia"/>
        </w:rPr>
        <w:t>　　5.4 速冻食品厂家（四）</w:t>
      </w:r>
      <w:r>
        <w:rPr>
          <w:rFonts w:hint="eastAsia"/>
        </w:rPr>
        <w:br/>
      </w:r>
      <w:r>
        <w:rPr>
          <w:rFonts w:hint="eastAsia"/>
        </w:rPr>
        <w:t>　　　　5.4.1 速冻食品厂家（四）基本信息、速冻食品生产基地、销售区域、竞争对手及市场地位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速冻食品厂家（四） 速冻食品产品规格、参数及市场应用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速冻食品厂家（四） 速冻食品销量、收入、价格及毛利率（2020-2025）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速冻食品厂家（四）公司简介及主要业务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速冻食品厂家（四）企业最新动态</w:t>
      </w:r>
      <w:r>
        <w:rPr>
          <w:rFonts w:hint="eastAsia"/>
        </w:rPr>
        <w:br/>
      </w:r>
      <w:r>
        <w:rPr>
          <w:rFonts w:hint="eastAsia"/>
        </w:rPr>
        <w:t>　　5.5 速冻食品厂家（五）</w:t>
      </w:r>
      <w:r>
        <w:rPr>
          <w:rFonts w:hint="eastAsia"/>
        </w:rPr>
        <w:br/>
      </w:r>
      <w:r>
        <w:rPr>
          <w:rFonts w:hint="eastAsia"/>
        </w:rPr>
        <w:t>　　　　5.5.1 速冻食品厂家（五）基本信息、速冻食品生产基地、销售区域、竞争对手及市场地位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速冻食品厂家（五） 速冻食品产品规格、参数及市场应用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速冻食品厂家（五） 速冻食品销量、收入、价格及毛利率（2020-2025）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速冻食品厂家（五）公司简介及主要业务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速冻食品厂家（五）企业最新动态</w:t>
      </w:r>
      <w:r>
        <w:rPr>
          <w:rFonts w:hint="eastAsia"/>
        </w:rPr>
        <w:br/>
      </w:r>
      <w:r>
        <w:rPr>
          <w:rFonts w:hint="eastAsia"/>
        </w:rPr>
        <w:t>　　5.6 速冻食品厂家（六）</w:t>
      </w:r>
      <w:r>
        <w:rPr>
          <w:rFonts w:hint="eastAsia"/>
        </w:rPr>
        <w:br/>
      </w:r>
      <w:r>
        <w:rPr>
          <w:rFonts w:hint="eastAsia"/>
        </w:rPr>
        <w:t>　　　　5.6.1 速冻食品厂家（六）基本信息、速冻食品生产基地、销售区域、竞争对手及市场地位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速冻食品厂家（六） 速冻食品产品规格、参数及市场应用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速冻食品厂家（六） 速冻食品销量、收入、价格及毛利率（2020-2025）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速冻食品厂家（六）公司简介及主要业务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速冻食品厂家（六）企业最新动态</w:t>
      </w:r>
      <w:r>
        <w:rPr>
          <w:rFonts w:hint="eastAsia"/>
        </w:rPr>
        <w:br/>
      </w:r>
      <w:r>
        <w:rPr>
          <w:rFonts w:hint="eastAsia"/>
        </w:rPr>
        <w:t>　　5.7 速冻食品厂家（七）</w:t>
      </w:r>
      <w:r>
        <w:rPr>
          <w:rFonts w:hint="eastAsia"/>
        </w:rPr>
        <w:br/>
      </w:r>
      <w:r>
        <w:rPr>
          <w:rFonts w:hint="eastAsia"/>
        </w:rPr>
        <w:t>　　　　5.7.1 速冻食品厂家（七）基本信息、速冻食品生产基地、销售区域、竞争对手及市场地位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速冻食品厂家（七） 速冻食品产品规格、参数及市场应用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速冻食品厂家（七） 速冻食品销量、收入、价格及毛利率（2020-2025）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速冻食品厂家（七）公司简介及主要业务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速冻食品厂家（七）企业最新动态</w:t>
      </w:r>
      <w:r>
        <w:rPr>
          <w:rFonts w:hint="eastAsia"/>
        </w:rPr>
        <w:br/>
      </w:r>
      <w:r>
        <w:rPr>
          <w:rFonts w:hint="eastAsia"/>
        </w:rPr>
        <w:t>　　5.8 速冻食品厂家（八）</w:t>
      </w:r>
      <w:r>
        <w:rPr>
          <w:rFonts w:hint="eastAsia"/>
        </w:rPr>
        <w:br/>
      </w:r>
      <w:r>
        <w:rPr>
          <w:rFonts w:hint="eastAsia"/>
        </w:rPr>
        <w:t>　　　　5.8.1 速冻食品厂家（八）基本信息、速冻食品生产基地、销售区域、竞争对手及市场地位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速冻食品厂家（八） 速冻食品产品规格、参数及市场应用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速冻食品厂家（八） 速冻食品销量、收入、价格及毛利率（2020-2025）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速冻食品厂家（八）公司简介及主要业务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速冻食品厂家（八）企业最新动态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不同产品类型速冻食品分析</w:t>
      </w:r>
      <w:r>
        <w:rPr>
          <w:rFonts w:hint="eastAsia"/>
        </w:rPr>
        <w:br/>
      </w:r>
      <w:r>
        <w:rPr>
          <w:rFonts w:hint="eastAsia"/>
        </w:rPr>
        <w:t>　　6.1 全球不同产品类型速冻食品销量（2020-2031）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全球不同产品类型速冻食品销量及市场份额（2020-2025）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全球不同产品类型速冻食品销量预测（2025-2031）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全球不同产品类型速冻食品收入（2020-2031）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全球不同产品类型速冻食品收入及市场份额（2020-2025）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全球不同产品类型速冻食品收入预测（2025-2031）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全球不同产品类型速冻食品价格走势（2020-2031）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不同应用速冻食品分析</w:t>
      </w:r>
      <w:r>
        <w:rPr>
          <w:rFonts w:hint="eastAsia"/>
        </w:rPr>
        <w:br/>
      </w:r>
      <w:r>
        <w:rPr>
          <w:rFonts w:hint="eastAsia"/>
        </w:rPr>
        <w:t>　　7.1 全球不同应用速冻食品销量（2020-2031）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全球不同应用速冻食品销量及市场份额（2020-2025）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全球不同应用速冻食品销量预测（2025-2031）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全球不同应用速冻食品收入（2020-2031）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全球不同应用速冻食品收入及市场份额（2020-2025）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全球不同应用速冻食品收入预测（2025-2031）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全球不同应用速冻食品价格走势（2020-2031）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速冻食品产业链分析</w:t>
      </w:r>
      <w:r>
        <w:rPr>
          <w:rFonts w:hint="eastAsia"/>
        </w:rPr>
        <w:br/>
      </w:r>
      <w:r>
        <w:rPr>
          <w:rFonts w:hint="eastAsia"/>
        </w:rPr>
        <w:t>　　8.2 速冻食品产业上游供应分析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速冻食品下游典型客户</w:t>
      </w:r>
      <w:r>
        <w:rPr>
          <w:rFonts w:hint="eastAsia"/>
        </w:rPr>
        <w:br/>
      </w:r>
      <w:r>
        <w:rPr>
          <w:rFonts w:hint="eastAsia"/>
        </w:rPr>
        <w:t>　　8.4 速冻食品销售渠道分析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速冻食品行业发展机遇及主要驱动因素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速冻食品行业发展面临的风险</w:t>
      </w:r>
      <w:r>
        <w:rPr>
          <w:rFonts w:hint="eastAsia"/>
        </w:rPr>
        <w:br/>
      </w:r>
      <w:r>
        <w:rPr>
          <w:rFonts w:hint="eastAsia"/>
        </w:rPr>
        <w:t>　　9.3 速冻食品行业政策分析</w:t>
      </w:r>
      <w:r>
        <w:rPr>
          <w:rFonts w:hint="eastAsia"/>
        </w:rPr>
        <w:br/>
      </w:r>
      <w:r>
        <w:rPr>
          <w:rFonts w:hint="eastAsia"/>
        </w:rPr>
        <w:t>　　9.4 速冻食品中国企业SWOT分析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速冻食品产品图片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全球不同产品类型速冻食品销售额2020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全球不同产品类型速冻食品市场份额2024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全球不同应用速冻食品销售额2020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全球不同应用速冻食品市场份额2024 VS 2025</w:t>
      </w:r>
      <w:r>
        <w:rPr>
          <w:rFonts w:hint="eastAsia"/>
        </w:rPr>
        <w:br/>
      </w:r>
      <w:r>
        <w:rPr>
          <w:rFonts w:hint="eastAsia"/>
        </w:rPr>
        <w:t>　　图 全球速冻食品产能、产量、产能利用率及发展趋势（2020-2031）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全球速冻食品产量、需求量及发展趋势（2020-2031）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全球主要地区速冻食品产量市场份额（2020-2031）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中国速冻食品产能、产量、产能利用率及发展趋势（2020-2031）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中国速冻食品产量、市场需求量及发展趋势（2020-2031）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全球速冻食品市场销售额及增长率:（2020-2031）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全球市场速冻食品市场规模：2020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全球市场速冻食品销量及增长率（2020-2031）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全球市场速冻食品价格趋势（2020-2031）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2025年全球市场主要厂家速冻食品销量市场份额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2025年全球市场主要厂家速冻食品收入市场份额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2025年中国市场主要厂家速冻食品销量市场份额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2025年中国市场主要厂家速冻食品收入市场份额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2025年全球前五大厂家速冻食品市场份额</w:t>
      </w:r>
      <w:r>
        <w:rPr>
          <w:rFonts w:hint="eastAsia"/>
        </w:rPr>
        <w:br/>
      </w:r>
      <w:r>
        <w:rPr>
          <w:rFonts w:hint="eastAsia"/>
        </w:rPr>
        <w:t>　　图 2025年全球速冻食品第一梯队、第二梯队和第三梯队厂家（品牌）及市场份额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全球主要地区速冻食品销售收入（2020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全球主要地区速冻食品销售收入市场份额（2024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北美市场速冻食品销量及增长率（2020-2031）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北美市场速冻食品收入及增长率（2020-2031）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欧洲市场速冻食品销量及增长率（2020-2031）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欧洲市场速冻食品收入及增长率（2020-2031）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中国市场速冻食品销量及增长率（2020-2031）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中国市场速冻食品收入及增长率（2020-2031）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日本市场速冻食品销量及增长率（2020-2031）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日本市场速冻食品收入及增长率（2020-2031）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韩国市场速冻食品销量及增长率（2020-2031）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韩国市场速冻食品收入及增长率（2020-2031）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全球不同产品类型速冻食品价格走势（2020-2031）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全球不同应用速冻食品价格走势（2020-2031）</w:t>
      </w:r>
      <w:r>
        <w:rPr>
          <w:rFonts w:hint="eastAsia"/>
        </w:rPr>
        <w:br/>
      </w:r>
      <w:r>
        <w:rPr>
          <w:rFonts w:hint="eastAsia"/>
        </w:rPr>
        <w:t>　　图 速冻食品产业链</w:t>
      </w:r>
      <w:r>
        <w:rPr>
          <w:rFonts w:hint="eastAsia"/>
        </w:rPr>
        <w:br/>
      </w:r>
      <w:r>
        <w:rPr>
          <w:rFonts w:hint="eastAsia"/>
        </w:rPr>
        <w:t>　　图 速冻食品中国企业SWOT分析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全球不同产品类型速冻食品销售额增长（CAGR）趋势2020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速冻食品行业目前发展现状</w:t>
      </w:r>
      <w:r>
        <w:rPr>
          <w:rFonts w:hint="eastAsia"/>
        </w:rPr>
        <w:br/>
      </w:r>
      <w:r>
        <w:rPr>
          <w:rFonts w:hint="eastAsia"/>
        </w:rPr>
        <w:t>　　表 速冻食品发展趋势</w:t>
      </w:r>
      <w:r>
        <w:rPr>
          <w:rFonts w:hint="eastAsia"/>
        </w:rPr>
        <w:br/>
      </w:r>
      <w:r>
        <w:rPr>
          <w:rFonts w:hint="eastAsia"/>
        </w:rPr>
        <w:t>　　表 全球主要地区速冻食品产量增速（CAGR）：2020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全球主要地区速冻食品产量（2020-2025）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全球主要地区速冻食品产量（2025-2031）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全球主要地区速冻食品产量市场份额（2020-2025）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全球主要地区速冻食品产量市场份额（2025-2031）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全球市场主要厂家速冻食品产能（2024-2025）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全球市场主要厂家速冻食品销量（2020-2025）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全球市场主要厂家速冻食品销量市场份额（2020-2025）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全球市场主要厂家速冻食品销售收入（2020-2025）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全球市场主要厂家速冻食品销售收入市场份额（2020-2025）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全球市场主要厂家速冻食品销售价格（2020-2025）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2025年全球主要厂家速冻食品收入排名</w:t>
      </w:r>
      <w:r>
        <w:rPr>
          <w:rFonts w:hint="eastAsia"/>
        </w:rPr>
        <w:br/>
      </w:r>
      <w:r>
        <w:rPr>
          <w:rFonts w:hint="eastAsia"/>
        </w:rPr>
        <w:t>　　表 中国市场主要厂家速冻食品销量（2020-2025）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中国市场主要厂家速冻食品销量市场份额（2020-2025）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中国市场主要厂家速冻食品销售收入（2020-2025）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中国市场主要厂家速冻食品销售收入市场份额（2020-2025）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2025年中国主要厂家速冻食品收入排名</w:t>
      </w:r>
      <w:r>
        <w:rPr>
          <w:rFonts w:hint="eastAsia"/>
        </w:rPr>
        <w:br/>
      </w:r>
      <w:r>
        <w:rPr>
          <w:rFonts w:hint="eastAsia"/>
        </w:rPr>
        <w:t>　　表 中国市场主要厂家速冻食品销售价格（2020-2025）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全球主要厂家速冻食品总部及产地分布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全球主要厂家成立时间及速冻食品商业化日期</w:t>
      </w:r>
      <w:r>
        <w:rPr>
          <w:rFonts w:hint="eastAsia"/>
        </w:rPr>
        <w:br/>
      </w:r>
      <w:r>
        <w:rPr>
          <w:rFonts w:hint="eastAsia"/>
        </w:rPr>
        <w:t>　　表 全球主要厂家速冻食品产品类型及应用</w:t>
      </w:r>
      <w:r>
        <w:rPr>
          <w:rFonts w:hint="eastAsia"/>
        </w:rPr>
        <w:br/>
      </w:r>
      <w:r>
        <w:rPr>
          <w:rFonts w:hint="eastAsia"/>
        </w:rPr>
        <w:t>　　表 2025年全球速冻食品主要厂家市场地位（第一梯队、第二梯队和第三梯队）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全球速冻食品市场投资、并购等现状分析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全球主要地区速冻食品销售收入增速：（2020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全球主要地区速冻食品销售收入（2020-2025）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全球主要地区速冻食品销售收入市场份额（2020-2025）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全球主要地区速冻食品收入（2025-2031）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全球主要地区速冻食品收入市场份额（2025-2031）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全球主要地区速冻食品销量：2020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全球主要地区速冻食品销量（2020-2025）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全球主要地区速冻食品销量市场份额（2020-2025）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全球主要地区速冻食品销量（2025-2031）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全球主要地区速冻食品销量份额（2025-2031）</w:t>
      </w:r>
      <w:r>
        <w:rPr>
          <w:rFonts w:hint="eastAsia"/>
        </w:rPr>
        <w:br/>
      </w:r>
      <w:r>
        <w:rPr>
          <w:rFonts w:hint="eastAsia"/>
        </w:rPr>
        <w:t>　　表 速冻食品厂家（一） 速冻食品生产基地、销售区域、竞争对手及市场地位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速冻食品厂家（一） 速冻食品产品规格、参数及市场应用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速冻食品厂家（一） 速冻食品销量、收入、价格（美元/件）及毛利率（2020-2025）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速冻食品厂家（一）公司简介及主要业务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速冻食品厂家（一）企业最新动态</w:t>
      </w:r>
      <w:r>
        <w:rPr>
          <w:rFonts w:hint="eastAsia"/>
        </w:rPr>
        <w:br/>
      </w:r>
      <w:r>
        <w:rPr>
          <w:rFonts w:hint="eastAsia"/>
        </w:rPr>
        <w:t>　　表 速冻食品厂家（二） 速冻食品生产基地、销售区域、竞争对手及市场地位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速冻食品厂家（二） 速冻食品产品规格、参数及市场应用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速冻食品厂家（二） 速冻食品销量、收入、价格（美元/件）及毛利率（2020-2025）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速冻食品厂家（二）公司简介及主要业务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速冻食品厂家（二）企业最新动态</w:t>
      </w:r>
      <w:r>
        <w:rPr>
          <w:rFonts w:hint="eastAsia"/>
        </w:rPr>
        <w:br/>
      </w:r>
      <w:r>
        <w:rPr>
          <w:rFonts w:hint="eastAsia"/>
        </w:rPr>
        <w:t>　　表 速冻食品厂家（三） 速冻食品生产基地、销售区域、竞争对手及市场地位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速冻食品厂家（三） 速冻食品产品规格、参数及市场应用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速冻食品厂家（三） 速冻食品销量、收入、价格（美元/件）及毛利率（2020-2025）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速冻食品厂家（三）公司简介及主要业务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速冻食品厂家（三）公司最新动态</w:t>
      </w:r>
      <w:r>
        <w:rPr>
          <w:rFonts w:hint="eastAsia"/>
        </w:rPr>
        <w:br/>
      </w:r>
      <w:r>
        <w:rPr>
          <w:rFonts w:hint="eastAsia"/>
        </w:rPr>
        <w:t>　　表 速冻食品厂家（四） 速冻食品生产基地、销售区域、竞争对手及市场地位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速冻食品厂家（四） 速冻食品产品规格、参数及市场应用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速冻食品厂家（四） 速冻食品销量、收入、价格（美元/件）及毛利率（2020-2025）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速冻食品厂家（四）公司简介及主要业务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速冻食品厂家（四）企业最新动态</w:t>
      </w:r>
      <w:r>
        <w:rPr>
          <w:rFonts w:hint="eastAsia"/>
        </w:rPr>
        <w:br/>
      </w:r>
      <w:r>
        <w:rPr>
          <w:rFonts w:hint="eastAsia"/>
        </w:rPr>
        <w:t>　　表 速冻食品厂家（五） 速冻食品生产基地、销售区域、竞争对手及市场地位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速冻食品厂家（五） 速冻食品产品规格、参数及市场应用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速冻食品厂家（五） 速冻食品销量、收入、价格（美元/件）及毛利率（2020-2025）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速冻食品厂家（五）公司简介及主要业务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速冻食品厂家（五）企业最新动态</w:t>
      </w:r>
      <w:r>
        <w:rPr>
          <w:rFonts w:hint="eastAsia"/>
        </w:rPr>
        <w:br/>
      </w:r>
      <w:r>
        <w:rPr>
          <w:rFonts w:hint="eastAsia"/>
        </w:rPr>
        <w:t>　　表 速冻食品厂家（六） 速冻食品生产基地、销售区域、竞争对手及市场地位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速冻食品厂家（六） 速冻食品产品规格、参数及市场应用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速冻食品厂家（六） 速冻食品销量、收入、价格（美元/件）及毛利率（2020-2025）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速冻食品厂家（六）公司简介及主要业务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速冻食品厂家（六）企业最新动态</w:t>
      </w:r>
      <w:r>
        <w:rPr>
          <w:rFonts w:hint="eastAsia"/>
        </w:rPr>
        <w:br/>
      </w:r>
      <w:r>
        <w:rPr>
          <w:rFonts w:hint="eastAsia"/>
        </w:rPr>
        <w:t>　　表 速冻食品厂家（七） 速冻食品生产基地、销售区域、竞争对手及市场地位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速冻食品厂家（七） 速冻食品产品规格、参数及市场应用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速冻食品厂家（七） 速冻食品销量、收入、价格（美元/件）及毛利率（2020-2025）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速冻食品厂家（七）公司简介及主要业务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速冻食品厂家（七）企业最新动态</w:t>
      </w:r>
      <w:r>
        <w:rPr>
          <w:rFonts w:hint="eastAsia"/>
        </w:rPr>
        <w:br/>
      </w:r>
      <w:r>
        <w:rPr>
          <w:rFonts w:hint="eastAsia"/>
        </w:rPr>
        <w:t>　　表 速冻食品厂家（八） 速冻食品生产基地、销售区域、竞争对手及市场地位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速冻食品厂家（八） 速冻食品产品规格、参数及市场应用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速冻食品厂家（八） 速冻食品销量、收入、价格（美元/件）及毛利率（2020-2025）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速冻食品厂家（八）公司简介及主要业务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速冻食品厂家（八）企业最新动态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全球不同产品类型速冻食品销量（2020-2025）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全球不同产品类型速冻食品销量市场份额（2020-2025）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全球不同产品类型速冻食品销量预测（2025-2031）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全球不同产品类型速冻食品销量市场份额预测（2025-2031）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全球不同产品类型速冻食品收入（2020-2025）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全球不同产品类型速冻食品收入市场份额（2020-2025）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全球不同产品类型速冻食品收入预测（2025-2031）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全球不同类型速冻食品收入市场份额预测（2025-2031）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全球不同应用速冻食品销量（2020-2025年）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全球不同应用速冻食品销量市场份额（2020-2025）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全球不同应用速冻食品销量预测（2025-2031）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全球不同应用速冻食品销量市场份额预测（2025-2031）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全球不同应用速冻食品收入（2020-2025年）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全球不同应用速冻食品收入市场份额（2020-2025）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全球不同应用速冻食品收入预测（2025-2031）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全球不同应用速冻食品收入市场份额预测（2025-2031）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速冻食品上游原料供应商及联系方式列表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速冻食品典型客户列表</w:t>
      </w:r>
      <w:r>
        <w:rPr>
          <w:rFonts w:hint="eastAsia"/>
        </w:rPr>
        <w:br/>
      </w:r>
      <w:r>
        <w:rPr>
          <w:rFonts w:hint="eastAsia"/>
        </w:rPr>
        <w:t>　　表 速冻食品主要销售模式及销售渠道</w:t>
      </w:r>
      <w:r>
        <w:rPr>
          <w:rFonts w:hint="eastAsia"/>
        </w:rPr>
        <w:br/>
      </w:r>
      <w:r>
        <w:rPr>
          <w:rFonts w:hint="eastAsia"/>
        </w:rPr>
        <w:t>　　表 速冻食品行业发展机遇及主要驱动因素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速冻食品行业发展面临的风险</w:t>
      </w:r>
      <w:r>
        <w:rPr>
          <w:rFonts w:hint="eastAsia"/>
        </w:rPr>
        <w:br/>
      </w:r>
      <w:r>
        <w:rPr>
          <w:rFonts w:hint="eastAsia"/>
        </w:rPr>
        <w:t>　　表 速冻食品行业政策分析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afb04821a46a9" w:history="1">
        <w:r>
          <w:rPr>
            <w:rStyle w:val="Hyperlink"/>
          </w:rPr>
          <w:t>2025-2031年全球与中国速冻食品行业现状分析及发展前景报告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afb04821a46a9" w:history="1">
        <w:r>
          <w:rPr>
            <w:rStyle w:val="Hyperlink"/>
          </w:rPr>
          <w:t>https://www.20087.com/9/20/SuDongShiPinHangYeFaZhanQianJing.html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食品有哪些种类、速冻食品吃多了有哪些危害、超市的速冻包子健康吗、速冻食品品牌排行榜前十名、速冻库、速冻食品行业现状、新乡市速冻饺子厂家、速冻食品品牌排行、速冻冷库的温度有什么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2d91c4f084b9d" w:history="1">
      <w:r>
        <w:rPr>
          <w:rStyle w:val="Hyperlink"/>
        </w:rPr>
        <w:t>2025-2031年全球与中国速冻食品行业现状分析及发展前景报告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SuDongShiPinHangYeFaZhanQianJing.html" TargetMode="External" Id="R407afb04821a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SuDongShiPinHangYeFaZhanQianJing.html" TargetMode="External" Id="Rc762d91c4f08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2025-04-14T05:46:00Z</dcterms:created>
  <dcterms:modified xsi:type="dcterms:W3CDTF">2025-04-14T06:46:00Z</dcterms:modified>
  <dc:subject>2025-2031年全球与中国速冻食品行业现状分析及发展前景报告</dc:subject>
  <dc:title>2025-2031年全球与中国速冻食品行业现状分析及发展前景报告</dc:title>
  <cp:keywords>2025-2031年全球与中国速冻食品行业现状分析及发展前景报告</cp:keywords>
  <dc:description>2025-2031年全球与中国速冻食品行业现状分析及发展前景报告</dc:description>
</cp:coreProperties>
</file>