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eaaff715d894331" w:history="1">
              <w:r>
                <w:rPr>
                  <w:rStyle w:val="Hyperlink"/>
                </w:rPr>
                <w:t>2025-2031年全球与中国钎焊材料行业分析及市场前景预测报告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eaaff715d894331" w:history="1">
              <w:r>
                <w:rPr>
                  <w:rStyle w:val="Hyperlink"/>
                </w:rPr>
                <w:t>2025-2031年全球与中国钎焊材料行业分析及市场前景预测报告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eaaff715d894331" w:history="1">
                <w:r>
                  <w:rPr>
                    <w:rStyle w:val="Hyperlink"/>
                  </w:rPr>
                  <w:t>https://www.20087.com/9/80/QianHanCaiLiaoHangYeXianZhuangJiQianJing.html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钎焊材料是一种用于金属连接的材料，广泛应用于航空航天、汽车制造、电子设备等领域。近年来，随着材料科学的发展和对焊接质量要求的提高，钎焊材料在材料性能、工艺优化等方面不断改进，不仅提高了其连接强度和耐腐蚀性，还在降低能耗和提高可靠性方面有所突破。目前，钎焊材料不仅在传统制造业中得到广泛应用，还在一些新兴领域如新能源汽车中找到了新的应用场景。</w:t>
      </w:r>
      <w:r>
        <w:rPr>
          <w:rFonts w:hint="eastAsia"/>
        </w:rPr>
        <w:br/>
      </w:r>
      <w:r>
        <w:rPr>
          <w:rFonts w:hint="eastAsia"/>
        </w:rPr>
        <w:t>　　未来，钎焊材料的发展将更加注重高效化与环保化。一方面，通过引入新型合金材料和先进制造工艺，开发出具有更高强度和更好延展性的钎焊材料，提高其在复杂工况下的适应能力；另一方面，随着环保法规的趋严，钎焊材料的生产将更加注重环保设计，减少生产过程中的能耗和排放。此外，随着智能材料技术的发展，钎焊材料将集成更多智能功能，如自修复、自诊断等，提高其在自动化生产线中的应用价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eaaff715d894331" w:history="1">
        <w:r>
          <w:rPr>
            <w:rStyle w:val="Hyperlink"/>
          </w:rPr>
          <w:t>2025-2031年全球与中国钎焊材料行业分析及市场前景预测报告</w:t>
        </w:r>
      </w:hyperlink>
      <w:r>
        <w:rPr>
          <w:rFonts w:hint="eastAsia"/>
        </w:rPr>
        <w:t>》依托权威数据资源与长期市场监测，系统分析了钎焊材料行业的市场规模、市场需求及产业链结构，深入探讨了钎焊材料价格变动与细分市场特征。报告科学预测了钎焊材料市场前景及未来发展趋势，重点剖析了行业集中度、竞争格局及重点企业的市场地位，并通过SWOT分析揭示了钎焊材料行业机遇与潜在风险。报告为投资者及业内企业提供了全面的市场洞察与决策参考，助力把握钎焊材料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钎焊材料市场概述</w:t>
      </w:r>
      <w:r>
        <w:rPr>
          <w:rFonts w:hint="eastAsia"/>
        </w:rPr>
        <w:br/>
      </w:r>
      <w:r>
        <w:rPr>
          <w:rFonts w:hint="eastAsia"/>
        </w:rPr>
        <w:t>　　第一节 钎焊材料产品定义及统计范围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按照不同产品类型，钎焊材料主要可以分为如下几个类别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一、不同产品类型钎焊材料增长趋势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从不同应用，钎焊材料主要包括如下几个方面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全球与中国钎焊材料发展现状及趋势</w:t>
      </w:r>
      <w:r>
        <w:rPr>
          <w:rFonts w:hint="eastAsia"/>
        </w:rPr>
        <w:br/>
      </w:r>
      <w:r>
        <w:rPr>
          <w:rFonts w:hint="eastAsia"/>
        </w:rPr>
        <w:t>　　　　一、全球钎焊材料发展现状及未来趋势（2020-2025年）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二、中国钎焊材料发展现状及未来趋势（2020-2025年）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全球钎焊材料供需现状及2025-2031年预测（2020-2025年）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一、全球钎焊材料产能、产量、产能利用率及发展趋势（2020-2025年）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二、全球钎焊材料产量、表观消费量及发展趋势（2020-2025年）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中国钎焊材料供需现状及2025-2031年预测（2020-2025年）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一、中国钎焊材料产能、产量、产能利用率及2025-2031年趋势（2020-2025年）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二、中国钎焊材料产量、表观消费量及发展趋势（2020-2025年）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三、中国钎焊材料产量、市场需求量及发展趋势（2020-2025年）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中国及欧美日等钎焊材料行业政策分析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全球与中国主要厂商钎焊材料产量、产值及竞争分析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全球钎焊材料主要厂商列表（2020-2025年）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一、全球钎焊材料主要厂商产量列表（2020-2025年）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二、全球钎焊材料主要厂商产值列表（2020-2025年）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三、2025年全球主要生产商钎焊材料收入排名</w:t>
      </w:r>
      <w:r>
        <w:rPr>
          <w:rFonts w:hint="eastAsia"/>
        </w:rPr>
        <w:br/>
      </w:r>
      <w:r>
        <w:rPr>
          <w:rFonts w:hint="eastAsia"/>
        </w:rPr>
        <w:t>　　　　四、全球钎焊材料主要厂商产品价格列表（2020-2025年）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中国钎焊材料主要厂商产量、产值及市场份额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一、中国钎焊材料主要厂商产量列表（2020-2025年）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二、中国钎焊材料主要厂商产值列表（2020-2025年）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钎焊材料厂商产地分布及商业化日期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钎焊材料行业集中度、竞争程度分析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一、钎焊材料行业集中度分析：全球Top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二、全球钎焊材料第一梯队、第二梯队和第三梯队生产商（品牌）及市场份额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全球领先钎焊材料企业SWOT分析</w:t>
      </w:r>
      <w:r>
        <w:rPr>
          <w:rFonts w:hint="eastAsia"/>
        </w:rPr>
        <w:br/>
      </w:r>
      <w:r>
        <w:rPr>
          <w:rFonts w:hint="eastAsia"/>
        </w:rPr>
        <w:t>　　第六节 全球主要钎焊材料企业采访及观点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全球主要钎焊材料生产地区分析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全球主要地区钎焊材料市场规模分析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一、全球主要地区钎焊材料产量及市场份额（2020-2025年）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二、全球主要地区钎焊材料产量及市场份额预测（2025-2031年）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三、全球主要地区钎焊材料产值及市场份额（2020-2025年）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四、全球主要地区钎焊材料产值及市场份额预测（2025-2031年）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北美市场钎焊材料产量、产值及增长率（2020-2025年）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欧洲市场钎焊材料产量、产值及增长率（2020-2025年）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中国市场钎焊材料产量、产值及增长率（2020-2025年）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日本市场钎焊材料产量、产值及增长率（2020-2025年）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东南亚市场钎焊材料产量、产值及增长率（2020-2025年）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印度市场钎焊材料产量、产值及增长率（2020-2025年）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全球主要地区钎焊材料消费展望（2025-2031年）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全球主要地区钎焊材料消费量及增长率（2020-2025年）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全球主要地区钎焊材料消费量预测（2025-2031年）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全球钎焊材料行业重点企业调研分析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钎焊材料重点企业（一）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钎焊材料重点企业（二）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钎焊材料重点企业（三）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钎焊材料重点企业（四）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钎焊材料重点企业（五）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钎焊材料重点企业（六）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钎焊材料重点企业（七）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一、重点企业（七）基本信息、钎焊材料生产基地、销售区域、竞争对手及市场地位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三、重点企业（七）钎焊材料产能、产量、产值、价格及毛利率统计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不同类型钎焊材料市场分析</w:t>
      </w:r>
      <w:r>
        <w:rPr>
          <w:rFonts w:hint="eastAsia"/>
        </w:rPr>
        <w:br/>
      </w:r>
      <w:r>
        <w:rPr>
          <w:rFonts w:hint="eastAsia"/>
        </w:rPr>
        <w:t>　　第一节 全球不同类型钎焊材料产量（2020-2031年）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一、全球不同类型钎焊材料产量及市场份额（2020-2025年）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二、全球不同类型钎焊材料产量预测（2025-2031年）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全球不同类型钎焊材料产值（2020-2031年）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一、全球不同类型钎焊材料产值及市场份额（2020-2025年）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二、全球不同类型钎焊材料产值预测（2025-2031年）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全球不同类型钎焊材料价格走势（2020-2025年）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不同价格区间钎焊材料市场份额对比（2020-2025年）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中国不同类型钎焊材料产量（2020-2031年）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一、中国不同类型钎焊材料产量及市场份额（2020-2025年）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二、中国不同类型钎焊材料产量预测（2025-2031年）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中国不同类型钎焊材料产值（2020-2031年）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一、中国不同类型钎焊材料产值及市场份额（2020-2025年）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二、中国不同类型钎焊材料产值预测（2025-2031年）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钎焊材料上游原料及下游主要应用分析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钎焊材料产业链分析</w:t>
      </w:r>
      <w:r>
        <w:rPr>
          <w:rFonts w:hint="eastAsia"/>
        </w:rPr>
        <w:br/>
      </w:r>
      <w:r>
        <w:rPr>
          <w:rFonts w:hint="eastAsia"/>
        </w:rPr>
        <w:t>　　第二节 钎焊材料产业上游供应分析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全球不同应用钎焊材料消费量、市场份额及增长率（2020-2031年）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一、全球不同应用钎焊材料消费量（2020-2025年）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二、全球不同应用钎焊材料消费量预测（2025-2031年）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中国不同应用钎焊材料消费量、市场份额及增长率（2020-2031年）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一、中国不同应用钎焊材料消费量（2020-2025年）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二、中国不同应用钎焊材料消费量预测（2025-2031年）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中国钎焊材料产量、消费量、进出口分析及未来趋势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中国钎焊材料产量、消费量、进出口分析及未来趋势（2020-2031年）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中国钎焊材料进出口贸易趋势</w:t>
      </w:r>
      <w:r>
        <w:rPr>
          <w:rFonts w:hint="eastAsia"/>
        </w:rPr>
        <w:br/>
      </w:r>
      <w:r>
        <w:rPr>
          <w:rFonts w:hint="eastAsia"/>
        </w:rPr>
        <w:t>　　第三节 中国钎焊材料主要进口来源</w:t>
      </w:r>
      <w:r>
        <w:rPr>
          <w:rFonts w:hint="eastAsia"/>
        </w:rPr>
        <w:br/>
      </w:r>
      <w:r>
        <w:rPr>
          <w:rFonts w:hint="eastAsia"/>
        </w:rPr>
        <w:t>　　第四节 中国钎焊材料主要出口目的地</w:t>
      </w:r>
      <w:r>
        <w:rPr>
          <w:rFonts w:hint="eastAsia"/>
        </w:rPr>
        <w:br/>
      </w:r>
      <w:r>
        <w:rPr>
          <w:rFonts w:hint="eastAsia"/>
        </w:rPr>
        <w:t>　　第五节 中国钎焊材料未来发展的有利因素、不利因素分析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中国钎焊材料主要生产消费地区分布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中国钎焊材料生产地区分布</w:t>
      </w:r>
      <w:r>
        <w:rPr>
          <w:rFonts w:hint="eastAsia"/>
        </w:rPr>
        <w:br/>
      </w:r>
      <w:r>
        <w:rPr>
          <w:rFonts w:hint="eastAsia"/>
        </w:rPr>
        <w:t>　　第二节 中国钎焊材料消费地区分布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影响中国钎焊材料供需的主要因素分析</w:t>
      </w:r>
      <w:r>
        <w:rPr>
          <w:rFonts w:hint="eastAsia"/>
        </w:rPr>
        <w:br/>
      </w:r>
      <w:r>
        <w:rPr>
          <w:rFonts w:hint="eastAsia"/>
        </w:rPr>
        <w:t>　　第一节 钎焊材料技术及相关行业技术发展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钎焊材料进出口贸易现状及趋势</w:t>
      </w:r>
      <w:r>
        <w:rPr>
          <w:rFonts w:hint="eastAsia"/>
        </w:rPr>
        <w:br/>
      </w:r>
      <w:r>
        <w:rPr>
          <w:rFonts w:hint="eastAsia"/>
        </w:rPr>
        <w:t>　　第三节 钎焊材料下游行业需求变化因素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钎焊材料行业、产品及技术发展趋势（2025-2031年）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钎焊材料行业及市场环境发展趋势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钎焊材料产品及技术发展趋势</w:t>
      </w:r>
      <w:r>
        <w:rPr>
          <w:rFonts w:hint="eastAsia"/>
        </w:rPr>
        <w:br/>
      </w:r>
      <w:r>
        <w:rPr>
          <w:rFonts w:hint="eastAsia"/>
        </w:rPr>
        <w:t>　　第三节 钎焊材料产品价格走势</w:t>
      </w:r>
      <w:r>
        <w:rPr>
          <w:rFonts w:hint="eastAsia"/>
        </w:rPr>
        <w:br/>
      </w:r>
      <w:r>
        <w:rPr>
          <w:rFonts w:hint="eastAsia"/>
        </w:rPr>
        <w:t>　　第四节 钎焊材料市场消费形态、消费者偏好（2025-2031年）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钎焊材料销售渠道分析及建议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国内钎焊材料销售渠道</w:t>
      </w:r>
      <w:r>
        <w:rPr>
          <w:rFonts w:hint="eastAsia"/>
        </w:rPr>
        <w:br/>
      </w:r>
      <w:r>
        <w:rPr>
          <w:rFonts w:hint="eastAsia"/>
        </w:rPr>
        <w:t>　　第二节 海外市场钎焊材料销售渠道</w:t>
      </w:r>
      <w:r>
        <w:rPr>
          <w:rFonts w:hint="eastAsia"/>
        </w:rPr>
        <w:br/>
      </w:r>
      <w:r>
        <w:rPr>
          <w:rFonts w:hint="eastAsia"/>
        </w:rPr>
        <w:t>　　第三节 钎焊材料销售/营销策略建议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中:智林:　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按照不同产品类型，钎焊材料主要可以分为如下几个类别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不同种类钎焊材料增长趋势</w:t>
      </w:r>
      <w:r>
        <w:rPr>
          <w:rFonts w:hint="eastAsia"/>
        </w:rPr>
        <w:br/>
      </w:r>
      <w:r>
        <w:rPr>
          <w:rFonts w:hint="eastAsia"/>
        </w:rPr>
        <w:t>　　表 按不同应用，钎焊材料主要包括如下几个方面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不同应用钎焊材料消费量增长趋势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中国及欧美日等地区钎焊材料相关政策分析</w:t>
      </w:r>
      <w:r>
        <w:rPr>
          <w:rFonts w:hint="eastAsia"/>
        </w:rPr>
        <w:br/>
      </w:r>
      <w:r>
        <w:rPr>
          <w:rFonts w:hint="eastAsia"/>
        </w:rPr>
        <w:t>　　表 全球钎焊材料主要厂商产量列表（2020-2025年）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全球钎焊材料主要厂商产量市场份额列表（2020-2025年）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全球钎焊材料主要厂商产值列表（2020-2025年）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全球钎焊材料主要厂商产值、市场份额列表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2025年全球主要生产商钎焊材料收入排名</w:t>
      </w:r>
      <w:r>
        <w:rPr>
          <w:rFonts w:hint="eastAsia"/>
        </w:rPr>
        <w:br/>
      </w:r>
      <w:r>
        <w:rPr>
          <w:rFonts w:hint="eastAsia"/>
        </w:rPr>
        <w:t>　　表 全球钎焊材料主要厂商产品价格列表（2020-2025年）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中国钎焊材料主要厂商产品价格列表</w:t>
      </w:r>
      <w:r>
        <w:rPr>
          <w:rFonts w:hint="eastAsia"/>
        </w:rPr>
        <w:br/>
      </w:r>
      <w:r>
        <w:rPr>
          <w:rFonts w:hint="eastAsia"/>
        </w:rPr>
        <w:t>　　表 中国钎焊材料主要厂商产量市场份额列表（2020-2025年）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中国钎焊材料主要厂商产值列表（2020-2025年）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中国钎焊材料主要厂商产值市场份额列表（2020-2025年）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全球主要钎焊材料厂商产地分布及商业化日期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全球主要钎焊材料企业采访及观点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全球主要地区钎焊材料产值对比</w:t>
      </w:r>
      <w:r>
        <w:rPr>
          <w:rFonts w:hint="eastAsia"/>
        </w:rPr>
        <w:br/>
      </w:r>
      <w:r>
        <w:rPr>
          <w:rFonts w:hint="eastAsia"/>
        </w:rPr>
        <w:t>　　表 全球主要地区钎焊材料产量市场份额列表（2020-2025年）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全球主要地区钎焊材料产量列表（2025-2031年）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全球主要地区钎焊材料产量份额（2025-2031年）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全球主要地区钎焊材料产值列表（2020-2025年）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全球主要地区钎焊材料产值份额列表（2020-2025年）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全球主要地区钎焊材料消费量列表（2020-2025年）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全球主要地区钎焊材料消费量市场份额列表（2020-2025年）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重点企业（七）钎焊材料产品规格、参数及市场应用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重点企业（七）钎焊材料产能、产量、产值、价格及毛利率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重点企业（七）钎焊材料产品规格及价格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全球不同产品类型钎焊材料产量（2020-2025年）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全球不同产品类型钎焊材料产量市场份额（2020-2025年）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全球不同产品类型钎焊材料产量预测（2025-2031年）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全球不同产品类型钎焊材料产量市场份额预测（2025-2031年）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全球不同类型钎焊材料产值（2020-2025年）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全球不同类型钎焊材料产值市场份额（2020-2025年）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全球不同类型钎焊材料产值预测（2025-2031年）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全球不同类型钎焊材料产值市场份额预测（2025-2031年）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全球不同价格区间钎焊材料市场份额对比（2020-2025年）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中国不同产品类型钎焊材料产值市场份额预测（2025-2031年）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钎焊材料上游原料供应商及联系方式列表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全球不同应用钎焊材料消费量（2020-2025年）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全球不同应用钎焊材料消费量市场份额（2020-2025年）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全球不同应用钎焊材料消费量预测（2025-2031年）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全球不同应用钎焊材料消费量市场份额预测（2025-2031年）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中国不同应用钎焊材料消费量（2020-2025年）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中国不同应用钎焊材料消费量市场份额（2020-2025年）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中国不同应用钎焊材料消费量预测（2025-2031年）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中国不同应用钎焊材料消费量市场份额预测（2025-2031年）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中国钎焊材料产量、消费量、进出口（2020-2025年）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中国钎焊材料产量、消费量、进出口预测（2025-2031年）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中国市场钎焊材料进出口贸易趋势</w:t>
      </w:r>
      <w:r>
        <w:rPr>
          <w:rFonts w:hint="eastAsia"/>
        </w:rPr>
        <w:br/>
      </w:r>
      <w:r>
        <w:rPr>
          <w:rFonts w:hint="eastAsia"/>
        </w:rPr>
        <w:t>　　表 中国市场钎焊材料主要进口来源</w:t>
      </w:r>
      <w:r>
        <w:rPr>
          <w:rFonts w:hint="eastAsia"/>
        </w:rPr>
        <w:br/>
      </w:r>
      <w:r>
        <w:rPr>
          <w:rFonts w:hint="eastAsia"/>
        </w:rPr>
        <w:t>　　表 中国市场钎焊材料主要出口目的地</w:t>
      </w:r>
      <w:r>
        <w:rPr>
          <w:rFonts w:hint="eastAsia"/>
        </w:rPr>
        <w:br/>
      </w:r>
      <w:r>
        <w:rPr>
          <w:rFonts w:hint="eastAsia"/>
        </w:rPr>
        <w:t>　　表 中国钎焊材料市场未来发展的有利因素、不利因素分析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中国钎焊材料生产地区分布</w:t>
      </w:r>
      <w:r>
        <w:rPr>
          <w:rFonts w:hint="eastAsia"/>
        </w:rPr>
        <w:br/>
      </w:r>
      <w:r>
        <w:rPr>
          <w:rFonts w:hint="eastAsia"/>
        </w:rPr>
        <w:t>　　表 中国钎焊材料消费地区分布</w:t>
      </w:r>
      <w:r>
        <w:rPr>
          <w:rFonts w:hint="eastAsia"/>
        </w:rPr>
        <w:br/>
      </w:r>
      <w:r>
        <w:rPr>
          <w:rFonts w:hint="eastAsia"/>
        </w:rPr>
        <w:t>　　表 钎焊材料行业及市场环境发展趋势</w:t>
      </w:r>
      <w:r>
        <w:rPr>
          <w:rFonts w:hint="eastAsia"/>
        </w:rPr>
        <w:br/>
      </w:r>
      <w:r>
        <w:rPr>
          <w:rFonts w:hint="eastAsia"/>
        </w:rPr>
        <w:t>　　表 钎焊材料产品及技术发展趋势</w:t>
      </w:r>
      <w:r>
        <w:rPr>
          <w:rFonts w:hint="eastAsia"/>
        </w:rPr>
        <w:br/>
      </w:r>
      <w:r>
        <w:rPr>
          <w:rFonts w:hint="eastAsia"/>
        </w:rPr>
        <w:t>　　表 国内钎焊材料主要销售模式及销售渠道趋势（2020-2025年）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欧美日等地区钎焊材料主要销售模式及销售渠道趋势（2020-2025年）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钎焊材料产品市场定位及目标消费者分析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钎焊材料产品图片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2025年全球不同产品类型钎焊材料产量市场份额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全球不同类型钎焊材料消费量市场份额对比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中国钎焊材料产量及发展趋势（2020-2025年）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中国钎焊材料产值及未来发展趋势（2020-2025年）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全球钎焊材料产能、产量、产能利用率及发展趋势（2020-2025年）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全球钎焊材料产量、市场需求量及发展趋势（2020-2025年）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中国钎焊材料产能、产量、产能利用率及发展趋势（2020-2025年）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中国钎焊材料产量、市场需求量及发展趋势（2020-2025年）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全球钎焊材料主要厂商2025年产量市场份额列表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全球钎焊材料主要厂商2025年产值市场份额列表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中国市场钎焊材料主要厂商产量市场份额列表（2020-2025年）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中国钎焊材料主要厂商2025年产量市场份额列表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中国钎焊材料主要厂商2025年产值市场份额列表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2025年全球前五及前十大生产商钎焊材料市场份额</w:t>
      </w:r>
      <w:r>
        <w:rPr>
          <w:rFonts w:hint="eastAsia"/>
        </w:rPr>
        <w:br/>
      </w:r>
      <w:r>
        <w:rPr>
          <w:rFonts w:hint="eastAsia"/>
        </w:rPr>
        <w:t>　　图 全球钎焊材料第一梯队、第二梯队和第三梯队生产商（品牌）及市场份额（2020-2025年）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钎焊材料全球领先企业SWOT分析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全球主要地区钎焊材料消费量市场份额对比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印度市场钎焊材料产量及增长率（2020-2025年）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印度市场钎焊材料产值及增长率（2020-2025年）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全球主要地区钎焊材料消费量市场份额（2020-2025年）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全球主要地区钎焊材料消费量市场份额预测（2025-2031年）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印度市场钎焊材料消费量、增长率及发展预测（2020-2025年）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钎焊材料产业链分析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钎焊材料产品价格走势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eaaff715d894331" w:history="1">
        <w:r>
          <w:rPr>
            <w:rStyle w:val="Hyperlink"/>
          </w:rPr>
          <w:t>2025-2031年全球与中国钎焊材料行业分析及市场前景预测报告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eaaff715d894331" w:history="1">
        <w:r>
          <w:rPr>
            <w:rStyle w:val="Hyperlink"/>
          </w:rPr>
          <w:t>https://www.20087.com/9/80/QianHanCaiLiaoHangYeXianZhuangJiQianJing.html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热点：钎焊炉、钎焊材料的温度低于多少是软钎焊、钎焊的种类有几种、钎焊材料属于什么行业、紫铜最佳焊接方法、钎焊材料厂、扩散焊、钎焊材料有毒吗、锡合金钎料种类区分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ae037934284c59" w:history="1">
      <w:r>
        <w:rPr>
          <w:rStyle w:val="Hyperlink"/>
        </w:rPr>
        <w:t>2025-2031年全球与中国钎焊材料行业分析及市场前景预测报告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QianHanCaiLiaoHangYeXianZhuangJiQianJing.html" TargetMode="External" Id="Rbeaaff715d8943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QianHanCaiLiaoHangYeXianZhuangJiQianJing.html" TargetMode="External" Id="R95ae037934284c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2024-12-06T02:55:00Z</dcterms:created>
  <dcterms:modified xsi:type="dcterms:W3CDTF">2024-12-06T03:55:00Z</dcterms:modified>
  <dc:subject>2025-2031年全球与中国钎焊材料行业分析及市场前景预测报告</dc:subject>
  <dc:title>2025-2031年全球与中国钎焊材料行业分析及市场前景预测报告</dc:title>
  <cp:keywords>2025-2031年全球与中国钎焊材料行业分析及市场前景预测报告</cp:keywords>
  <dc:description>2025-2031年全球与中国钎焊材料行业分析及市场前景预测报告</dc:description>
</cp:coreProperties>
</file>