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333c304048be" w:history="1">
              <w:r>
                <w:rPr>
                  <w:rStyle w:val="Hyperlink"/>
                </w:rPr>
                <w:t>中国高抗冲聚苯乙烯行业市场调研与前景趋势（2024-2030年）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333c304048be" w:history="1">
              <w:r>
                <w:rPr>
                  <w:rStyle w:val="Hyperlink"/>
                </w:rPr>
                <w:t>中国高抗冲聚苯乙烯行业市场调研与前景趋势（2024-2030年）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3333c304048be" w:history="1">
                <w:r>
                  <w:rPr>
                    <w:rStyle w:val="Hyperlink"/>
                  </w:rPr>
                  <w:t>https://www.20087.com/9/30/GaoKangChongJuBenYiXiDeFaZhanQuShi.html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高抗冲聚苯乙烯（High Impact Polystyrene, HIPS）是一种具有较高冲击强度的塑料材料，广泛应用于包装、家电外壳、汽车零部件等领域。近年来，随着技术的进步，HIPS的性能得到了显著提升，特别是在耐热性、抗紫外线性等方面。目前，HIPS不仅在物理性能上有所改进，还在环保性能方面进行了优化，如减少有害物质的使用和提高回收率。</w:t>
      </w:r>
      <w:r>
        <w:rPr>
          <w:rFonts w:hint="eastAsia"/>
        </w:rPr>
        <w:br/>
      </w:r>
      <w:r>
        <w:rPr>
          <w:rFonts w:hint="eastAsia"/>
        </w:rPr>
        <w:t>　　未来，高抗冲聚苯乙烯的发展将更加注重可持续性和高性能。一方面，随着环保法规的日益严格，HIPS将更加注重使用生物基或可降解材料，以减少对环境的影响。另一方面，随着新材料的研发，HIPS将不断探索新的改性技术和添加剂，以提高其耐候性和机械性能。此外，随着3D打印技术的应用，HIPS将更好地适应这一新兴制造方式的需求，拓展更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333c304048be" w:history="1">
        <w:r>
          <w:rPr>
            <w:rStyle w:val="Hyperlink"/>
          </w:rPr>
          <w:t>中国高抗冲聚苯乙烯行业市场调研与前景趋势（2024-2030年）</w:t>
        </w:r>
      </w:hyperlink>
      <w:r>
        <w:rPr>
          <w:rFonts w:hint="eastAsia"/>
        </w:rPr>
        <w:t>》专业、系统地分析了高抗冲聚苯乙烯行业现状，包括市场需求、市场规模及价格动态，全面梳理了高抗冲聚苯乙烯产业链结构，并对高抗冲聚苯乙烯细分市场进行了探究。高抗冲聚苯乙烯报告基于详实数据，科学预测了高抗冲聚苯乙烯市场发展前景和发展趋势，同时剖析了高抗冲聚苯乙烯品牌竞争、市场集中度以及重点企业的市场地位。在识别风险与机遇的基础上，高抗冲聚苯乙烯报告提出了针对性的发展策略和建议。高抗冲聚苯乙烯报告为高抗冲聚苯乙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高抗冲聚苯乙烯行业发展概述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一、高抗冲聚苯乙烯行业定义及分类</w:t>
      </w:r>
      <w:r>
        <w:rPr>
          <w:rFonts w:hint="eastAsia"/>
        </w:rPr>
        <w:br/>
      </w:r>
      <w:r>
        <w:rPr>
          <w:rFonts w:hint="eastAsia"/>
        </w:rPr>
        <w:t>　　　　二、高抗冲聚苯乙烯行业经济特性</w:t>
      </w:r>
      <w:r>
        <w:rPr>
          <w:rFonts w:hint="eastAsia"/>
        </w:rPr>
        <w:br/>
      </w:r>
      <w:r>
        <w:rPr>
          <w:rFonts w:hint="eastAsia"/>
        </w:rPr>
        <w:t>　　　　三、高抗冲聚苯乙烯行业产业链简介</w:t>
      </w:r>
      <w:r>
        <w:rPr>
          <w:rFonts w:hint="eastAsia"/>
        </w:rPr>
        <w:br/>
      </w:r>
      <w:r>
        <w:rPr>
          <w:rFonts w:hint="eastAsia"/>
        </w:rPr>
        <w:t>　　第二节 高抗冲聚苯乙烯行业发展成熟度</w:t>
      </w:r>
      <w:r>
        <w:rPr>
          <w:rFonts w:hint="eastAsia"/>
        </w:rPr>
        <w:br/>
      </w:r>
      <w:r>
        <w:rPr>
          <w:rFonts w:hint="eastAsia"/>
        </w:rPr>
        <w:t>　　　　一、高抗冲聚苯乙烯行业发展周期分析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高抗冲聚苯乙烯行业相关产业动态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2023-2024年高抗冲聚苯乙烯行业发展环境分析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高抗冲聚苯乙烯行业环境分析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高抗冲聚苯乙烯行业相关政策、法规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2023-2024年高抗冲聚苯乙烯行业技术发展现状及趋势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当前我国高抗冲聚苯乙烯技术发展现状</w:t>
      </w:r>
      <w:r>
        <w:rPr>
          <w:rFonts w:hint="eastAsia"/>
        </w:rPr>
        <w:br/>
      </w:r>
      <w:r>
        <w:rPr>
          <w:rFonts w:hint="eastAsia"/>
        </w:rPr>
        <w:t>　　第二节 中外高抗冲聚苯乙烯技术差距及产生差距的主要原因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提高我国高抗冲聚苯乙烯技术的对策</w:t>
      </w:r>
      <w:r>
        <w:rPr>
          <w:rFonts w:hint="eastAsia"/>
        </w:rPr>
        <w:br/>
      </w:r>
      <w:r>
        <w:rPr>
          <w:rFonts w:hint="eastAsia"/>
        </w:rPr>
        <w:t>　　第四节 我国高抗冲聚苯乙烯产品研发、设计发展趋势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中国高抗冲聚苯乙烯市场发展调研</w:t>
      </w:r>
      <w:r>
        <w:rPr>
          <w:rFonts w:hint="eastAsia"/>
        </w:rPr>
        <w:br/>
      </w:r>
      <w:r>
        <w:rPr>
          <w:rFonts w:hint="eastAsia"/>
        </w:rPr>
        <w:t>　　第一节 高抗冲聚苯乙烯市场现状分析及预测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二、2024-2030年中国高抗冲聚苯乙烯市场规模预测</w:t>
      </w:r>
      <w:r>
        <w:rPr>
          <w:rFonts w:hint="eastAsia"/>
        </w:rPr>
        <w:br/>
      </w:r>
      <w:r>
        <w:rPr>
          <w:rFonts w:hint="eastAsia"/>
        </w:rPr>
        <w:t>　　第二节 高抗冲聚苯乙烯行业产能分析及预测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二、2024-2030年中国高抗冲聚苯乙烯行业产能预测</w:t>
      </w:r>
      <w:r>
        <w:rPr>
          <w:rFonts w:hint="eastAsia"/>
        </w:rPr>
        <w:br/>
      </w:r>
      <w:r>
        <w:rPr>
          <w:rFonts w:hint="eastAsia"/>
        </w:rPr>
        <w:t>　　第三节 高抗冲聚苯乙烯行业产量分析及预测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二、2024-2030年中国高抗冲聚苯乙烯行业产量预测</w:t>
      </w:r>
      <w:r>
        <w:rPr>
          <w:rFonts w:hint="eastAsia"/>
        </w:rPr>
        <w:br/>
      </w:r>
      <w:r>
        <w:rPr>
          <w:rFonts w:hint="eastAsia"/>
        </w:rPr>
        <w:t>　　第四节 高抗冲聚苯乙烯市场需求分析及预测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二、2024-2030年中国高抗冲聚苯乙烯市场需求预测</w:t>
      </w:r>
      <w:r>
        <w:rPr>
          <w:rFonts w:hint="eastAsia"/>
        </w:rPr>
        <w:br/>
      </w:r>
      <w:r>
        <w:rPr>
          <w:rFonts w:hint="eastAsia"/>
        </w:rPr>
        <w:t>　　第五节 高抗冲聚苯乙烯进出口数据分析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二、2024-2030年国内高抗冲聚苯乙烯进出口情况预测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2019-2024年中国高抗冲聚苯乙烯行业总体发展状况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中国高抗冲聚苯乙烯行业规模情况分析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一、高抗冲聚苯乙烯行业单位规模情况分析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二、高抗冲聚苯乙烯行业人员规模状况分析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三、高抗冲聚苯乙烯行业资产规模状况分析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四、高抗冲聚苯乙烯行业市场规模状况分析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五、高抗冲聚苯乙烯行业敏感性分析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一、高抗冲聚苯乙烯行业盈利能力分析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二、高抗冲聚苯乙烯行业偿债能力分析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三、高抗冲聚苯乙烯行业营运能力分析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四、高抗冲聚苯乙烯行业发展能力分析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中国高抗冲聚苯乙烯行业重点区域发展分析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一、中国高抗冲聚苯乙烯行业重点区域市场结构变化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二、重点地区（一）高抗冲聚苯乙烯行业发展分析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三、重点地区（二）高抗冲聚苯乙烯行业发展分析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四、重点地区（三）高抗冲聚苯乙烯行业发展分析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五、重点地区（四）高抗冲聚苯乙烯行业发展分析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六、重点地区（五）高抗冲聚苯乙烯行业发展分析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高抗冲聚苯乙烯行业产品价格分析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三、主要高抗冲聚苯乙烯品牌产品价位分析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五、价格在高抗冲聚苯乙烯行业竞争中的重要性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2023-2024年中国高抗冲聚苯乙烯行业上下游行业发展分析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高抗冲聚苯乙烯上游行业分析</w:t>
      </w:r>
      <w:r>
        <w:rPr>
          <w:rFonts w:hint="eastAsia"/>
        </w:rPr>
        <w:br/>
      </w:r>
      <w:r>
        <w:rPr>
          <w:rFonts w:hint="eastAsia"/>
        </w:rPr>
        <w:t>　　　　一、高抗冲聚苯乙烯产品成本构成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四、上游供给对高抗冲聚苯乙烯行业的影响</w:t>
      </w:r>
      <w:r>
        <w:rPr>
          <w:rFonts w:hint="eastAsia"/>
        </w:rPr>
        <w:br/>
      </w:r>
      <w:r>
        <w:rPr>
          <w:rFonts w:hint="eastAsia"/>
        </w:rPr>
        <w:t>　　第二节 高抗冲聚苯乙烯下游行业分析</w:t>
      </w:r>
      <w:r>
        <w:rPr>
          <w:rFonts w:hint="eastAsia"/>
        </w:rPr>
        <w:br/>
      </w:r>
      <w:r>
        <w:rPr>
          <w:rFonts w:hint="eastAsia"/>
        </w:rPr>
        <w:t>　　　　一、高抗冲聚苯乙烯下游行业分布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四、下游需求对高抗冲聚苯乙烯行业的影响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高抗冲聚苯乙烯行业重点企业发展调研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2023-2024年中国高抗冲聚苯乙烯产业市场竞争格局分析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2023-2024年中国高抗冲聚苯乙烯产业竞争现状分析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一、高抗冲聚苯乙烯竞争力分析</w:t>
      </w:r>
      <w:r>
        <w:rPr>
          <w:rFonts w:hint="eastAsia"/>
        </w:rPr>
        <w:br/>
      </w:r>
      <w:r>
        <w:rPr>
          <w:rFonts w:hint="eastAsia"/>
        </w:rPr>
        <w:t>　　　　二、高抗冲聚苯乙烯技术竞争分析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三、高抗冲聚苯乙烯价格竞争分析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2024年中国高抗冲聚苯乙烯产业集中度分析</w:t>
      </w:r>
      <w:r>
        <w:rPr>
          <w:rFonts w:hint="eastAsia"/>
        </w:rPr>
        <w:br/>
      </w:r>
      <w:r>
        <w:rPr>
          <w:rFonts w:hint="eastAsia"/>
        </w:rPr>
        <w:t>　　　　一、高抗冲聚苯乙烯市场集中度分析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二、高抗冲聚苯乙烯企业集中度分析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2024-2030年提高高抗冲聚苯乙烯企业竞争力的策略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高抗冲聚苯乙烯行业投资风险预警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2023-2024年影响高抗冲聚苯乙烯行业发展的主要因素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一、影响高抗冲聚苯乙烯行业运行的有利因素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二、影响高抗冲聚苯乙烯行业运行的稳定因素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三、影响高抗冲聚苯乙烯行业运行的不利因素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四、我国高抗冲聚苯乙烯行业发展面临的挑战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五、我国高抗冲聚苯乙烯行业发展面临的机遇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高抗冲聚苯乙烯行业投资风险预警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一、2024-2030年高抗冲聚苯乙烯行业市场风险及控制策略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二、2024-2030年高抗冲聚苯乙烯行业政策风险及控制策略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三、2024-2030年高抗冲聚苯乙烯行业经营风险及控制策略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四、2024-2030年高抗冲聚苯乙烯同业竞争风险及控制策略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五、2024-2030年高抗冲聚苯乙烯行业其他风险及控制策略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高抗冲聚苯乙烯行业发展趋势与投资规划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2024-2030年高抗冲聚苯乙烯市场发展潜力分析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2024-2030年高抗冲聚苯乙烯行业发展趋势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2024-2030年高抗冲聚苯乙烯行业投资前景研究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(中智^林)对我国高抗冲聚苯乙烯品牌的战略思考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二、高抗冲聚苯乙烯实施品牌战略的意义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三、高抗冲聚苯乙烯企业品牌的现状分析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四、我国高抗冲聚苯乙烯企业的品牌战略</w:t>
      </w:r>
      <w:r>
        <w:rPr>
          <w:rFonts w:hint="eastAsia"/>
        </w:rPr>
        <w:br/>
      </w:r>
      <w:r>
        <w:rPr>
          <w:rFonts w:hint="eastAsia"/>
        </w:rPr>
        <w:t>　　　　五、高抗冲聚苯乙烯品牌战略管理的策略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2024-2030年中国高抗冲聚苯乙烯行业产量预测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2024-2030年中国高抗冲聚苯乙烯行业市场需求预测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2024-2030年中国高抗冲聚苯乙烯行业产品市场价格走势预测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高抗冲聚苯乙烯重点企业经营情况分析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高抗冲聚苯乙烯重点企业经营情况分析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2024-2030年中国高抗冲聚苯乙烯市场规模预测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2024-2030年中国高抗冲聚苯乙烯行业利润预测</w:t>
      </w:r>
      <w:r>
        <w:rPr>
          <w:rFonts w:hint="eastAsia"/>
        </w:rPr>
        <w:br/>
      </w:r>
      <w:r>
        <w:rPr>
          <w:rFonts w:hint="eastAsia"/>
        </w:rPr>
        <w:t>　　图表 2024年高抗冲聚苯乙烯行业壁垒</w:t>
      </w:r>
      <w:r>
        <w:rPr>
          <w:rFonts w:hint="eastAsia"/>
        </w:rPr>
        <w:br/>
      </w:r>
      <w:r>
        <w:rPr>
          <w:rFonts w:hint="eastAsia"/>
        </w:rPr>
        <w:t>　　图表 2024年高抗冲聚苯乙烯市场前景分析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2024-2030年中国高抗冲聚苯乙烯市场需求预测</w:t>
      </w:r>
      <w:r>
        <w:rPr>
          <w:rFonts w:hint="eastAsia"/>
        </w:rPr>
        <w:br/>
      </w:r>
      <w:r>
        <w:rPr>
          <w:rFonts w:hint="eastAsia"/>
        </w:rPr>
        <w:t>　　图表 2024年高抗冲聚苯乙烯发展趋势预测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333c304048be" w:history="1">
        <w:r>
          <w:rPr>
            <w:rStyle w:val="Hyperlink"/>
          </w:rPr>
          <w:t>中国高抗冲聚苯乙烯行业市场调研与前景趋势（2024-2030年）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3333c304048be" w:history="1">
        <w:r>
          <w:rPr>
            <w:rStyle w:val="Hyperlink"/>
          </w:rPr>
          <w:t>https://www.20087.com/9/30/GaoKangChongJuBenYiXiDeFaZhanQuShi.html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8ab84377e4556" w:history="1">
      <w:r>
        <w:rPr>
          <w:rStyle w:val="Hyperlink"/>
        </w:rPr>
        <w:t>中国高抗冲聚苯乙烯行业市场调研与前景趋势（2024-2030年）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KangChongJuBenYiXiDeFaZhanQuShi.html" TargetMode="External" Id="R7b83333c304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KangChongJuBenYiXiDeFaZhanQuShi.html" TargetMode="External" Id="Rd0d8ab84377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2023-11-23T02:56:00Z</dcterms:created>
  <dcterms:modified xsi:type="dcterms:W3CDTF">2023-11-23T03:56:00Z</dcterms:modified>
  <dc:subject>中国高抗冲聚苯乙烯行业市场调研与前景趋势（2024-2030年）</dc:subject>
  <dc:title>中国高抗冲聚苯乙烯行业市场调研与前景趋势（2024-2030年）</dc:title>
  <cp:keywords>中国高抗冲聚苯乙烯行业市场调研与前景趋势（2024-2030年）</cp:keywords>
  <dc:description>中国高抗冲聚苯乙烯行业市场调研与前景趋势（2024-2030年）</dc:description>
</cp:coreProperties>
</file>