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facf42cec430d" w:history="1">
              <w:r>
                <w:rPr>
                  <w:rStyle w:val="Hyperlink"/>
                </w:rPr>
                <w:t>2025-2031年中国乙二胺盐行业发展现状分析与前景趋势预测报告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facf42cec430d" w:history="1">
              <w:r>
                <w:rPr>
                  <w:rStyle w:val="Hyperlink"/>
                </w:rPr>
                <w:t>2025-2031年中国乙二胺盐行业发展现状分析与前景趋势预测报告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facf42cec430d" w:history="1">
                <w:r>
                  <w:rPr>
                    <w:rStyle w:val="Hyperlink"/>
                  </w:rPr>
                  <w:t>https://www.20087.com/0/31/YiErAnYanDeXianZhuangYuQianJing.html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盐是一类重要的有机化合物，在化工、医药、农药等领域有着广泛的应用。目前，乙二胺盐的生产主要依赖于传统的化学合成方法，这些方法在生产效率和产品纯度方面已有一定的技术积累。随着下游市场需求的增长，乙二胺盐的生产和应用技术也在不断进步，例如在合成过程中采用更环保的催化剂和溶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乙二胺盐的发展将更加注重绿色环保和技术创新。一方面，随着环保法规的日趋严格，乙二胺盐的生产将趋向于采用更加环保的合成路线，减少副产物和废弃物的产生。另一方面，通过不断优化合成工艺和提高产品质量，乙二胺盐将满足更高标准的应用需求，特别是在精细化工和制药行业。此外，随着生物技术的发展，可能会探索出基于生物催化的新方法来生产乙二胺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facf42cec430d" w:history="1">
        <w:r>
          <w:rPr>
            <w:rStyle w:val="Hyperlink"/>
          </w:rPr>
          <w:t>2025-2031年中国乙二胺盐行业发展现状分析与前景趋势预测报告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乙二胺盐行业的发展现状、市场规模、供需动态及进出口情况。报告详细解读了乙二胺盐产业链上下游、重点区域市场、竞争格局及领先企业的表现，同时评估了乙二胺盐行业风险与投资机会。通过对乙二胺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乙二胺盐市场特点分析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乙二胺盐行业发展周期特征分析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2024-2025年中国乙二胺盐行业发展环境分析</w:t>
      </w:r>
      <w:r>
        <w:rPr>
          <w:rFonts w:hint="eastAsia"/>
        </w:rPr>
        <w:br/>
      </w:r>
      <w:r>
        <w:rPr>
          <w:rFonts w:hint="eastAsia"/>
        </w:rPr>
        <w:t>　　第一节 乙二胺盐行业发展经济环境分析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乙二胺盐行业发展政策环境分析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一、乙二胺盐行业政策影响分析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二、相关乙二胺盐行业标准分析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2024-2025年乙二胺盐行业技术发展现状及趋势分析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乙二胺盐行业技术发展现状分析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国内外乙二胺盐行业技术差异与原因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乙二胺盐行业技术发展方向、趋势预测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提升乙二胺盐行业技术能力策略建议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全球乙二胺盐行业市场发展调研分析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全球乙二胺盐行业市场运行环境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全球乙二胺盐行业市场发展情况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一、全球乙二胺盐行业市场供给分析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二、全球乙二胺盐行业市场需求分析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三、全球乙二胺盐行业主要国家地区发展情况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2025-2031年全球乙二胺盐行业市场规模趋势预测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中国乙二胺盐行业市场供需现状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中国乙二胺盐市场现状</w:t>
      </w:r>
      <w:r>
        <w:rPr>
          <w:rFonts w:hint="eastAsia"/>
        </w:rPr>
        <w:br/>
      </w:r>
      <w:r>
        <w:rPr>
          <w:rFonts w:hint="eastAsia"/>
        </w:rPr>
        <w:t>　　第二节 中国乙二胺盐行业产量情况分析及预测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一、乙二胺盐总体产能规模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二、2019-2024年中国乙二胺盐产量统计分析</w:t>
      </w:r>
      <w:r>
        <w:rPr>
          <w:rFonts w:hint="eastAsia"/>
        </w:rPr>
        <w:br/>
      </w:r>
      <w:r>
        <w:rPr>
          <w:rFonts w:hint="eastAsia"/>
        </w:rPr>
        <w:t>　　　　三、乙二胺盐行业供给区域分布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四、2025-2031年中国乙二胺盐产量预测分析</w:t>
      </w:r>
      <w:r>
        <w:rPr>
          <w:rFonts w:hint="eastAsia"/>
        </w:rPr>
        <w:br/>
      </w:r>
      <w:r>
        <w:rPr>
          <w:rFonts w:hint="eastAsia"/>
        </w:rPr>
        <w:t>　　第三节 中国乙二胺盐市场需求分析及预测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一、2019-2024年中国乙二胺盐市场需求统计</w:t>
      </w:r>
      <w:r>
        <w:rPr>
          <w:rFonts w:hint="eastAsia"/>
        </w:rPr>
        <w:br/>
      </w:r>
      <w:r>
        <w:rPr>
          <w:rFonts w:hint="eastAsia"/>
        </w:rPr>
        <w:t>　　　　二、中国乙二胺盐市场需求特点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三、2025-2031年中国乙二胺盐市场需求量预测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中国乙二胺盐行业发展现状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一、2024-2025年乙二胺盐行业品牌发展现状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二、2024-2025年乙二胺盐行业需求市场现状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三、2024-2025年乙二胺盐市场需求层次分析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四、2024-2025年中国乙二胺盐市场走向分析</w:t>
      </w:r>
      <w:r>
        <w:rPr>
          <w:rFonts w:hint="eastAsia"/>
        </w:rPr>
        <w:br/>
      </w:r>
      <w:r>
        <w:rPr>
          <w:rFonts w:hint="eastAsia"/>
        </w:rPr>
        <w:t>　　第二节 中国乙二胺盐行业存在的问题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一、2024-2025年乙二胺盐产品市场存在的主要问题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二、2024-2025年国内乙二胺盐产品市场的三大瓶颈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三、2024-2025年乙二胺盐产品市场遭遇的规模难题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对中国乙二胺盐市场的分析及思考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一、乙二胺盐市场特点</w:t>
      </w:r>
      <w:r>
        <w:rPr>
          <w:rFonts w:hint="eastAsia"/>
        </w:rPr>
        <w:br/>
      </w:r>
      <w:r>
        <w:rPr>
          <w:rFonts w:hint="eastAsia"/>
        </w:rPr>
        <w:t>　　　　二、乙二胺盐市场分析</w:t>
      </w:r>
      <w:r>
        <w:rPr>
          <w:rFonts w:hint="eastAsia"/>
        </w:rPr>
        <w:br/>
      </w:r>
      <w:r>
        <w:rPr>
          <w:rFonts w:hint="eastAsia"/>
        </w:rPr>
        <w:t>　　　　三、乙二胺盐市场变化的方向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四、中国乙二胺盐行业发展的新思路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五、对中国乙二胺盐行业发展的思考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2019-2024年中国乙二胺盐产品市场进出口数据分析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2019-2024年中国乙二胺盐产品出口统计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2019-2024年中国乙二胺盐产品进口统计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2019-2024年中国乙二胺盐产品进出口价格对比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中国乙二胺盐主要进口来源地及出口目的地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乙二胺盐行业细分产品调研</w:t>
      </w:r>
      <w:r>
        <w:rPr>
          <w:rFonts w:hint="eastAsia"/>
        </w:rPr>
        <w:br/>
      </w:r>
      <w:r>
        <w:rPr>
          <w:rFonts w:hint="eastAsia"/>
        </w:rPr>
        <w:t>　　第一节 乙二胺盐细分产品结构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2019-2024年中国乙二胺盐行业竞争态势分析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2025年乙二胺盐行业集中度分析</w:t>
      </w:r>
      <w:r>
        <w:rPr>
          <w:rFonts w:hint="eastAsia"/>
        </w:rPr>
        <w:br/>
      </w:r>
      <w:r>
        <w:rPr>
          <w:rFonts w:hint="eastAsia"/>
        </w:rPr>
        <w:t>　　　　一、乙二胺盐市场集中度分析</w:t>
      </w:r>
      <w:r>
        <w:rPr>
          <w:rFonts w:hint="eastAsia"/>
        </w:rPr>
        <w:br/>
      </w:r>
      <w:r>
        <w:rPr>
          <w:rFonts w:hint="eastAsia"/>
        </w:rPr>
        <w:t>　　　　二、乙二胺盐企业分布区域集中度分析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三、乙二胺盐区域消费集中度分析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2019-2024年乙二胺盐主要企业竞争力分析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2025年乙二胺盐行业竞争格局分析</w:t>
      </w:r>
      <w:r>
        <w:rPr>
          <w:rFonts w:hint="eastAsia"/>
        </w:rPr>
        <w:br/>
      </w:r>
      <w:r>
        <w:rPr>
          <w:rFonts w:hint="eastAsia"/>
        </w:rPr>
        <w:t>　　　　一、乙二胺盐行业竞争分析</w:t>
      </w:r>
      <w:r>
        <w:rPr>
          <w:rFonts w:hint="eastAsia"/>
        </w:rPr>
        <w:br/>
      </w:r>
      <w:r>
        <w:rPr>
          <w:rFonts w:hint="eastAsia"/>
        </w:rPr>
        <w:t>　　　　二、中外乙二胺盐产品竞争分析</w:t>
      </w:r>
      <w:r>
        <w:rPr>
          <w:rFonts w:hint="eastAsia"/>
        </w:rPr>
        <w:br/>
      </w:r>
      <w:r>
        <w:rPr>
          <w:rFonts w:hint="eastAsia"/>
        </w:rPr>
        <w:t>　　　　三、国内乙二胺盐行业重点企业发展动向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乙二胺盐上游产业发展分析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乙二胺盐下游产业发展分析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乙二胺盐企业管理策略建议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提高乙二胺盐企业竞争力的策略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一、提高中国乙二胺盐企业核心竞争力的对策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二、乙二胺盐企业提升竞争力的主要方向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三、影响乙二胺盐企业核心竞争力的因素及提升途径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四、提高乙二胺盐企业竞争力的策略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对中国乙二胺盐品牌的战略思考</w:t>
      </w:r>
      <w:r>
        <w:rPr>
          <w:rFonts w:hint="eastAsia"/>
        </w:rPr>
        <w:br/>
      </w:r>
      <w:r>
        <w:rPr>
          <w:rFonts w:hint="eastAsia"/>
        </w:rPr>
        <w:t>　　　　一、乙二胺盐实施品牌战略的意义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二、乙二胺盐企业品牌的现状分析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三、中国乙二胺盐企业的品牌战略</w:t>
      </w:r>
      <w:r>
        <w:rPr>
          <w:rFonts w:hint="eastAsia"/>
        </w:rPr>
        <w:br/>
      </w:r>
      <w:r>
        <w:rPr>
          <w:rFonts w:hint="eastAsia"/>
        </w:rPr>
        <w:t>　　　　四、乙二胺盐品牌战略管理的策略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乙二胺盐行业发展趋势及投资风险预警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2025年乙二胺盐市场前景分析</w:t>
      </w:r>
      <w:r>
        <w:rPr>
          <w:rFonts w:hint="eastAsia"/>
        </w:rPr>
        <w:br/>
      </w:r>
      <w:r>
        <w:rPr>
          <w:rFonts w:hint="eastAsia"/>
        </w:rPr>
        <w:t>　　第二节 2025年乙二胺盐行业发展趋势预测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影响乙二胺盐行业发展的主要因素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一、2025年影响乙二胺盐行业运行的有利因素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二、2025年影响乙二胺盐行业运行的稳定因素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三、2025年影响乙二胺盐行业运行的不利因素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四、2025年中国乙二胺盐行业发展面临的挑战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五、2025年中国乙二胺盐行业发展面临的机遇</w:t>
      </w:r>
      <w:r>
        <w:rPr>
          <w:rFonts w:hint="eastAsia"/>
        </w:rPr>
        <w:br/>
      </w:r>
      <w:r>
        <w:rPr>
          <w:rFonts w:hint="eastAsia"/>
        </w:rPr>
        <w:t>　　第四节 乙二胺盐行业投资风险预警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一、2025年乙二胺盐行业市场风险及控制策略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二、2025年乙二胺盐行业政策风险及控制策略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三、2025年乙二胺盐行业经营风险及控制策略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四、2025年乙二胺盐同业竞争风险及控制策略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五、2025年乙二胺盐行业其他风险及控制策略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乙二胺盐市场研究结论</w:t>
      </w:r>
      <w:r>
        <w:rPr>
          <w:rFonts w:hint="eastAsia"/>
        </w:rPr>
        <w:br/>
      </w:r>
      <w:r>
        <w:rPr>
          <w:rFonts w:hint="eastAsia"/>
        </w:rPr>
        <w:t>　　第二节 乙二胺盐子行业研究结论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[中~智~林~]乙二胺盐市场发展建议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乙二胺盐行业类别</w:t>
      </w:r>
      <w:r>
        <w:rPr>
          <w:rFonts w:hint="eastAsia"/>
        </w:rPr>
        <w:br/>
      </w:r>
      <w:r>
        <w:rPr>
          <w:rFonts w:hint="eastAsia"/>
        </w:rPr>
        <w:t>　　图表 乙二胺盐行业产业链调研</w:t>
      </w:r>
      <w:r>
        <w:rPr>
          <w:rFonts w:hint="eastAsia"/>
        </w:rPr>
        <w:br/>
      </w:r>
      <w:r>
        <w:rPr>
          <w:rFonts w:hint="eastAsia"/>
        </w:rPr>
        <w:t>　　图表 乙二胺盐行业现状</w:t>
      </w:r>
      <w:r>
        <w:rPr>
          <w:rFonts w:hint="eastAsia"/>
        </w:rPr>
        <w:br/>
      </w:r>
      <w:r>
        <w:rPr>
          <w:rFonts w:hint="eastAsia"/>
        </w:rPr>
        <w:t>　　图表 乙二胺盐行业标准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2025年中国乙二胺盐行业产能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2019-2024年中国乙二胺盐行业产量统计</w:t>
      </w:r>
      <w:r>
        <w:rPr>
          <w:rFonts w:hint="eastAsia"/>
        </w:rPr>
        <w:br/>
      </w:r>
      <w:r>
        <w:rPr>
          <w:rFonts w:hint="eastAsia"/>
        </w:rPr>
        <w:t>　　图表 乙二胺盐行业动态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2019-2024年中国乙二胺盐市场需求量</w:t>
      </w:r>
      <w:r>
        <w:rPr>
          <w:rFonts w:hint="eastAsia"/>
        </w:rPr>
        <w:br/>
      </w:r>
      <w:r>
        <w:rPr>
          <w:rFonts w:hint="eastAsia"/>
        </w:rPr>
        <w:t>　　图表 2025年中国乙二胺盐行业需求区域调研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2019-2024年中国乙二胺盐行情</w:t>
      </w:r>
      <w:r>
        <w:rPr>
          <w:rFonts w:hint="eastAsia"/>
        </w:rPr>
        <w:br/>
      </w:r>
      <w:r>
        <w:rPr>
          <w:rFonts w:hint="eastAsia"/>
        </w:rPr>
        <w:t>　　图表 2019-2024年中国乙二胺盐价格走势图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2019-2024年中国乙二胺盐出口统计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**地区乙二胺盐市场规模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**地区乙二胺盐市场调研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**地区乙二胺盐市场规模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**地区乙二胺盐市场调研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乙二胺盐行业竞争对手分析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2025-2031年中国乙二胺盐行业市场规模预测</w:t>
      </w:r>
      <w:r>
        <w:rPr>
          <w:rFonts w:hint="eastAsia"/>
        </w:rPr>
        <w:br/>
      </w:r>
      <w:r>
        <w:rPr>
          <w:rFonts w:hint="eastAsia"/>
        </w:rPr>
        <w:t>　　图表 乙二胺盐行业准入条件</w:t>
      </w:r>
      <w:r>
        <w:rPr>
          <w:rFonts w:hint="eastAsia"/>
        </w:rPr>
        <w:br/>
      </w:r>
      <w:r>
        <w:rPr>
          <w:rFonts w:hint="eastAsia"/>
        </w:rPr>
        <w:t>　　图表 2025年中国乙二胺盐市场前景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facf42cec430d" w:history="1">
        <w:r>
          <w:rPr>
            <w:rStyle w:val="Hyperlink"/>
          </w:rPr>
          <w:t>2025-2031年中国乙二胺盐行业发展现状分析与前景趋势预测报告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facf42cec430d" w:history="1">
        <w:r>
          <w:rPr>
            <w:rStyle w:val="Hyperlink"/>
          </w:rPr>
          <w:t>https://www.20087.com/0/31/YiErAnYanDeXianZhuangYuQianJing.html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磷酸盐浮选氧化铜矿、乙二胺盐酸盐别名、钙盐的溶解度排序、乙二胺盐酸盐和乙二胺区别、甲基丙烯酸十八烷基酯、乙二胺盐酸盐用途、醋酸铜、乙二胺盐酸缓冲液颜色、乙二胺盐酸盐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cf9df5c34336" w:history="1">
      <w:r>
        <w:rPr>
          <w:rStyle w:val="Hyperlink"/>
        </w:rPr>
        <w:t>2025-2031年中国乙二胺盐行业发展现状分析与前景趋势预测报告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ErAnYanDeXianZhuangYuQianJing.html" TargetMode="External" Id="R404facf42ce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ErAnYanDeXianZhuangYuQianJing.html" TargetMode="External" Id="R5cb7cf9df5c3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2024-12-21T08:08:00Z</dcterms:created>
  <dcterms:modified xsi:type="dcterms:W3CDTF">2024-12-21T09:08:00Z</dcterms:modified>
  <dc:subject>2025-2031年中国乙二胺盐行业发展现状分析与前景趋势预测报告</dc:subject>
  <dc:title>2025-2031年中国乙二胺盐行业发展现状分析与前景趋势预测报告</dc:title>
  <cp:keywords>2025-2031年中国乙二胺盐行业发展现状分析与前景趋势预测报告</cp:keywords>
  <dc:description>2025-2031年中国乙二胺盐行业发展现状分析与前景趋势预测报告</dc:description>
</cp:coreProperties>
</file>