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d68ad3a7f460c" w:history="1">
              <w:r>
                <w:rPr>
                  <w:rStyle w:val="Hyperlink"/>
                </w:rPr>
                <w:t>2025-2031年中国人造石墨散热材料市场研究与发展前景分析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d68ad3a7f460c" w:history="1">
              <w:r>
                <w:rPr>
                  <w:rStyle w:val="Hyperlink"/>
                </w:rPr>
                <w:t>2025-2031年中国人造石墨散热材料市场研究与发展前景分析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d68ad3a7f460c" w:history="1">
                <w:r>
                  <w:rPr>
                    <w:rStyle w:val="Hyperlink"/>
                  </w:rPr>
                  <w:t>https://www.20087.com/0/81/RenZaoShiMoSanReCaiLiaoShiChangQianJingYuCe.html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墨散热材料是高性能热管理解决方案，广泛应用于智能手机、平板电脑、笔记本电脑、LED照明及新能源汽车电池包等高功率电子设备，用于快速导出热量、降低热点温度并提升系统稳定性。该材料通过高温石墨化处理聚酰亚胺薄膜或石油焦等前驱体，形成高度取向的石墨晶体结构，具备极高的面内导热系数与良好的柔韧性。产品通常以片状、膜状或复合垫层形式贴合于芯片、电池或模组表面，通过平面热传导将集中热源扩散至更大面积，再经外壳或散热片散发。在超薄设备中，石墨材料因其轻质、低厚度与高导热特性成为主流散热方案，支持设备小型化与高性能化。</w:t>
      </w:r>
      <w:r>
        <w:rPr>
          <w:rFonts w:hint="eastAsia"/>
        </w:rPr>
        <w:br/>
      </w:r>
      <w:r>
        <w:rPr>
          <w:rFonts w:hint="eastAsia"/>
        </w:rPr>
        <w:t>　　未来发展方向将围绕复合化、结构设计与多功能集成深化。通过与金属箔、碳纤维或相变材料复合，开发兼具高导热、储热与电磁屏蔽功能的多层复合材料，满足复杂电磁环境下的综合热管理需求。三维石墨结构或微通道设计提升厚度方向的导热能力，突破传统面内导热的局限。在新能源领域，大尺寸、高可靠性石墨散热板用于动力电池模组的均温管理，防止热失控蔓延。智能响应材料如温敏导热垫可在不同温度区间调节导热性能，实现动态热控。此外，绿色制备工艺减少高温石墨化过程的能耗与排放。整体而言，人造石墨散热材料将从单一导热介质发展为集高效传热、结构适应与功能集成于一体的先进热管理材料，其技术演进将持续支撑电子与能源系统向更高功率密度、更优热安全与更长寿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d68ad3a7f460c" w:history="1">
        <w:r>
          <w:rPr>
            <w:rStyle w:val="Hyperlink"/>
          </w:rPr>
          <w:t>2025-2031年中国人造石墨散热材料市场研究与发展前景分析</w:t>
        </w:r>
      </w:hyperlink>
      <w:r>
        <w:rPr>
          <w:rFonts w:hint="eastAsia"/>
        </w:rPr>
        <w:t>》以专业、客观的视角，全面分析了人造石墨散热材料行业的产业链结构、市场规模与需求，探讨了人造石墨散热材料价格走势。人造石墨散热材料报告客观展现了行业现状，科学预测了人造石墨散热材料市场前景与发展趋势。同时，报告聚焦于人造石墨散热材料重点企业，剖析了市场竞争格局、集中度及品牌影响力。进一步细分市场，挖掘了人造石墨散热材料各细分领域的增长潜能。人造石墨散热材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人造石墨散热材料行业概述</w:t>
      </w:r>
      <w:r>
        <w:rPr>
          <w:rFonts w:hint="eastAsia"/>
        </w:rPr>
        <w:br/>
      </w:r>
      <w:r>
        <w:rPr>
          <w:rFonts w:hint="eastAsia"/>
        </w:rPr>
        <w:t>　　第一节 人造石墨散热材料定义与分类</w:t>
      </w:r>
      <w:r>
        <w:rPr>
          <w:rFonts w:hint="eastAsia"/>
        </w:rPr>
        <w:br/>
      </w:r>
      <w:r>
        <w:rPr>
          <w:rFonts w:hint="eastAsia"/>
        </w:rPr>
        <w:t>　　第二节 人造石墨散热材料应用领域</w:t>
      </w:r>
      <w:r>
        <w:rPr>
          <w:rFonts w:hint="eastAsia"/>
        </w:rPr>
        <w:br/>
      </w:r>
      <w:r>
        <w:rPr>
          <w:rFonts w:hint="eastAsia"/>
        </w:rPr>
        <w:t>　　第三节 人造石墨散热材料行业经济指标分析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一、人造石墨散热材料行业赢利性评估</w:t>
      </w:r>
      <w:r>
        <w:rPr>
          <w:rFonts w:hint="eastAsia"/>
        </w:rPr>
        <w:br/>
      </w:r>
      <w:r>
        <w:rPr>
          <w:rFonts w:hint="eastAsia"/>
        </w:rPr>
        <w:t>　　　　二、人造石墨散热材料行业成长速度分析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三、人造石墨散热材料附加值提升空间探讨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四、人造石墨散热材料行业进入壁垒分析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五、人造石墨散热材料行业风险性评估</w:t>
      </w:r>
      <w:r>
        <w:rPr>
          <w:rFonts w:hint="eastAsia"/>
        </w:rPr>
        <w:br/>
      </w:r>
      <w:r>
        <w:rPr>
          <w:rFonts w:hint="eastAsia"/>
        </w:rPr>
        <w:t>　　　　六、人造石墨散热材料行业周期性分析</w:t>
      </w:r>
      <w:r>
        <w:rPr>
          <w:rFonts w:hint="eastAsia"/>
        </w:rPr>
        <w:br/>
      </w:r>
      <w:r>
        <w:rPr>
          <w:rFonts w:hint="eastAsia"/>
        </w:rPr>
        <w:t>　　　　七、人造石墨散热材料行业竞争程度指标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八、人造石墨散热材料行业成熟度综合分析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人造石墨散热材料产业链及经营模式分析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三、人造石墨散热材料销售模式与渠道策略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全球人造石墨散热材料市场发展分析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2024-2025年全球人造石墨散热材料行业发展分析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一、全球人造石墨散热材料行业市场规模与趋势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二、全球人造石墨散热材料行业发展特点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三、全球人造石墨散热材料行业竞争格局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主要国家与地区人造石墨散热材料市场分析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2025-2031年全球人造石墨散热材料行业发展趋势与前景预测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一、人造石墨散热材料行业发展趋势</w:t>
      </w:r>
      <w:r>
        <w:rPr>
          <w:rFonts w:hint="eastAsia"/>
        </w:rPr>
        <w:br/>
      </w:r>
      <w:r>
        <w:rPr>
          <w:rFonts w:hint="eastAsia"/>
        </w:rPr>
        <w:t>　　　　二、人造石墨散热材料行业发展潜力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中国人造石墨散热材料行业市场分析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2024-2025年人造石墨散热材料产能与投资动态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一、国内人造石墨散热材料产能现状与利用效率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二、人造石墨散热材料产能扩张与投资动态分析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2025-2031年人造石墨散热材料行业产量统计与趋势预测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一、2019-2024年人造石墨散热材料行业产量与增长趋势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1、2019-2024年人造石墨散热材料产量及增长趋势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2、2019-2024年人造石墨散热材料细分产品产量及份额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二、人造石墨散热材料产量影响因素分析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三、2025-2031年人造石墨散热材料产量预测</w:t>
      </w:r>
      <w:r>
        <w:rPr>
          <w:rFonts w:hint="eastAsia"/>
        </w:rPr>
        <w:br/>
      </w:r>
      <w:r>
        <w:rPr>
          <w:rFonts w:hint="eastAsia"/>
        </w:rPr>
        <w:t>　　第三节 2025-2031年人造石墨散热材料市场需求与销售分析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一、2024-2025年人造石墨散热材料行业需求现状</w:t>
      </w:r>
      <w:r>
        <w:rPr>
          <w:rFonts w:hint="eastAsia"/>
        </w:rPr>
        <w:br/>
      </w:r>
      <w:r>
        <w:rPr>
          <w:rFonts w:hint="eastAsia"/>
        </w:rPr>
        <w:t>　　　　二、人造石墨散热材料客户群体与需求特点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三、2019-2024年人造石墨散热材料行业销售规模分析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四、2025-2031年人造石墨散热材料市场增长潜力与规模预测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2024-2025年人造石墨散热材料行业技术发展现状及趋势分析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人造石墨散热材料行业技术发展现状分析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国内外人造石墨散热材料行业技术差距分析及差距形成的主要原因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人造石墨散热材料行业技术发展方向、趋势预测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提升人造石墨散热材料行业技术能力策略建议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中国人造石墨散热材料细分市场分析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一、2024-2025年人造石墨散热材料主要细分产品市场现状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人造石墨散热材料价格机制与竞争策略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一、2019-2024年人造石墨散热材料市场价格走势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人造石墨散热材料定价策略与方法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2025-2031年人造石墨散热材料价格竞争态势与趋势预测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中国人造石墨散热材料行业重点区域市场研究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2024-2025年重点区域人造石墨散热材料市场发展概况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二、2019-2024年人造石墨散热材料市场需求规模情况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三、2025-2031年人造石墨散热材料行业发展潜力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二、2019-2024年人造石墨散热材料市场需求规模情况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三、2025-2031年人造石墨散热材料行业发展潜力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二、2019-2024年人造石墨散热材料市场需求规模情况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三、2025-2031年人造石墨散热材料行业发展潜力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二、2019-2024年人造石墨散热材料市场需求规模情况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三、2025-2031年人造石墨散热材料行业发展潜力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二、2019-2024年人造石墨散热材料市场需求规模情况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三、2025-2031年人造石墨散热材料行业发展潜力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2019-2024年中国人造石墨散热材料行业进出口情况分析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人造石墨散热材料行业进口规模与来源分析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一、2019-2024年人造石墨散热材料进口规模分析</w:t>
      </w:r>
      <w:r>
        <w:rPr>
          <w:rFonts w:hint="eastAsia"/>
        </w:rPr>
        <w:br/>
      </w:r>
      <w:r>
        <w:rPr>
          <w:rFonts w:hint="eastAsia"/>
        </w:rPr>
        <w:t>　　　　二、人造石墨散热材料主要进口来源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人造石墨散热材料行业出口规模与目的地分析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一、2019-2024年人造石墨散热材料出口规模分析</w:t>
      </w:r>
      <w:r>
        <w:rPr>
          <w:rFonts w:hint="eastAsia"/>
        </w:rPr>
        <w:br/>
      </w:r>
      <w:r>
        <w:rPr>
          <w:rFonts w:hint="eastAsia"/>
        </w:rPr>
        <w:t>　　　　二、人造石墨散热材料主要出口目的地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2019-2024年中国人造石墨散热材料总体规模与财务指标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中国人造石墨散热材料行业总体规模分析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一、人造石墨散热材料企业数量与结构</w:t>
      </w:r>
      <w:r>
        <w:rPr>
          <w:rFonts w:hint="eastAsia"/>
        </w:rPr>
        <w:br/>
      </w:r>
      <w:r>
        <w:rPr>
          <w:rFonts w:hint="eastAsia"/>
        </w:rPr>
        <w:t>　　　　二、人造石墨散热材料从业人员规模</w:t>
      </w:r>
      <w:r>
        <w:rPr>
          <w:rFonts w:hint="eastAsia"/>
        </w:rPr>
        <w:br/>
      </w:r>
      <w:r>
        <w:rPr>
          <w:rFonts w:hint="eastAsia"/>
        </w:rPr>
        <w:t>　　　　三、人造石墨散热材料行业资产状况</w:t>
      </w:r>
      <w:r>
        <w:rPr>
          <w:rFonts w:hint="eastAsia"/>
        </w:rPr>
        <w:br/>
      </w:r>
      <w:r>
        <w:rPr>
          <w:rFonts w:hint="eastAsia"/>
        </w:rPr>
        <w:t>　　第二节 中国人造石墨散热材料行业财务指标总体分析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人造石墨散热材料行业重点企业经营状况分析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人造石墨散热材料重点企业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人造石墨散热材料领先企业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人造石墨散热材料标杆企业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人造石墨散热材料代表企业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人造石墨散热材料龙头企业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人造石墨散热材料重点企业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中国人造石墨散热材料行业竞争格局分析</w:t>
      </w:r>
      <w:r>
        <w:rPr>
          <w:rFonts w:hint="eastAsia"/>
        </w:rPr>
        <w:br/>
      </w:r>
      <w:r>
        <w:rPr>
          <w:rFonts w:hint="eastAsia"/>
        </w:rPr>
        <w:t>　　第一节 人造石墨散热材料行业竞争格局总览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2024-2025年人造石墨散热材料行业竞争力分析</w:t>
      </w:r>
      <w:r>
        <w:rPr>
          <w:rFonts w:hint="eastAsia"/>
        </w:rPr>
        <w:br/>
      </w:r>
      <w:r>
        <w:rPr>
          <w:rFonts w:hint="eastAsia"/>
        </w:rPr>
        <w:t>　　　　一、人造石墨散热材料供应商议价能力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四、人造石墨散热材料替代品威胁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2019-2024年人造石墨散热材料行业企业并购活动分析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2024-2025年人造石墨散热材料行业会展与招投标活动分析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一、人造石墨散热材料行业会展活动及其市场影响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2025年中国人造石墨散热材料企业发展策略分析</w:t>
      </w:r>
      <w:r>
        <w:rPr>
          <w:rFonts w:hint="eastAsia"/>
        </w:rPr>
        <w:br/>
      </w:r>
      <w:r>
        <w:rPr>
          <w:rFonts w:hint="eastAsia"/>
        </w:rPr>
        <w:t>　　第一节 人造石墨散热材料市场策略分析</w:t>
      </w:r>
      <w:r>
        <w:rPr>
          <w:rFonts w:hint="eastAsia"/>
        </w:rPr>
        <w:br/>
      </w:r>
      <w:r>
        <w:rPr>
          <w:rFonts w:hint="eastAsia"/>
        </w:rPr>
        <w:t>　　　　一、人造石墨散热材料市场定位与拓展策略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二、人造石墨散热材料市场细分与目标客户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人造石墨散热材料销售策略分析</w:t>
      </w:r>
      <w:r>
        <w:rPr>
          <w:rFonts w:hint="eastAsia"/>
        </w:rPr>
        <w:br/>
      </w:r>
      <w:r>
        <w:rPr>
          <w:rFonts w:hint="eastAsia"/>
        </w:rPr>
        <w:t>　　　　一、人造石墨散热材料销售渠道与网络建设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提高人造石墨散热材料企业竞争力建议</w:t>
      </w:r>
      <w:r>
        <w:rPr>
          <w:rFonts w:hint="eastAsia"/>
        </w:rPr>
        <w:br/>
      </w:r>
      <w:r>
        <w:rPr>
          <w:rFonts w:hint="eastAsia"/>
        </w:rPr>
        <w:t>　　　　一、人造石墨散热材料技术创新与管理优化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人造石墨散热材料品牌战略思考</w:t>
      </w:r>
      <w:r>
        <w:rPr>
          <w:rFonts w:hint="eastAsia"/>
        </w:rPr>
        <w:br/>
      </w:r>
      <w:r>
        <w:rPr>
          <w:rFonts w:hint="eastAsia"/>
        </w:rPr>
        <w:t>　　　　一、人造石墨散热材料品牌建设与维护</w:t>
      </w:r>
      <w:r>
        <w:rPr>
          <w:rFonts w:hint="eastAsia"/>
        </w:rPr>
        <w:br/>
      </w:r>
      <w:r>
        <w:rPr>
          <w:rFonts w:hint="eastAsia"/>
        </w:rPr>
        <w:t>　　　　二、人造石墨散热材料品牌影响力与市场竞争力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中国人造石墨散热材料行业风险与对策</w:t>
      </w:r>
      <w:r>
        <w:rPr>
          <w:rFonts w:hint="eastAsia"/>
        </w:rPr>
        <w:br/>
      </w:r>
      <w:r>
        <w:rPr>
          <w:rFonts w:hint="eastAsia"/>
        </w:rPr>
        <w:t>　　第一节 人造石墨散热材料行业SWOT分析</w:t>
      </w:r>
      <w:r>
        <w:rPr>
          <w:rFonts w:hint="eastAsia"/>
        </w:rPr>
        <w:br/>
      </w:r>
      <w:r>
        <w:rPr>
          <w:rFonts w:hint="eastAsia"/>
        </w:rPr>
        <w:t>　　　　一、人造石墨散热材料行业优势分析</w:t>
      </w:r>
      <w:r>
        <w:rPr>
          <w:rFonts w:hint="eastAsia"/>
        </w:rPr>
        <w:br/>
      </w:r>
      <w:r>
        <w:rPr>
          <w:rFonts w:hint="eastAsia"/>
        </w:rPr>
        <w:t>　　　　二、人造石墨散热材料行业劣势分析</w:t>
      </w:r>
      <w:r>
        <w:rPr>
          <w:rFonts w:hint="eastAsia"/>
        </w:rPr>
        <w:br/>
      </w:r>
      <w:r>
        <w:rPr>
          <w:rFonts w:hint="eastAsia"/>
        </w:rPr>
        <w:t>　　　　三、人造石墨散热材料市场机会探索</w:t>
      </w:r>
      <w:r>
        <w:rPr>
          <w:rFonts w:hint="eastAsia"/>
        </w:rPr>
        <w:br/>
      </w:r>
      <w:r>
        <w:rPr>
          <w:rFonts w:hint="eastAsia"/>
        </w:rPr>
        <w:t>　　　　四、人造石墨散热材料市场威胁评估</w:t>
      </w:r>
      <w:r>
        <w:rPr>
          <w:rFonts w:hint="eastAsia"/>
        </w:rPr>
        <w:br/>
      </w:r>
      <w:r>
        <w:rPr>
          <w:rFonts w:hint="eastAsia"/>
        </w:rPr>
        <w:t>　　第二节 人造石墨散热材料行业风险及对策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2025-2031年中国人造石墨散热材料行业前景与发展趋势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人造石墨散热材料行业发展环境分析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2025-2031年人造石墨散热材料行业发展趋势与方向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一、人造石墨散热材料行业发展方向预测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二、人造石墨散热材料发展趋势分析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2025-2031年人造石墨散热材料行业发展潜力与机遇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一、人造石墨散热材料市场发展潜力评估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二、人造石墨散热材料新兴市场与机遇探索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人造石墨散热材料行业研究结论与建议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(中~智~林)人造石墨散热材料行业发展建议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人造石墨散热材料图片</w:t>
      </w:r>
      <w:r>
        <w:rPr>
          <w:rFonts w:hint="eastAsia"/>
        </w:rPr>
        <w:br/>
      </w:r>
      <w:r>
        <w:rPr>
          <w:rFonts w:hint="eastAsia"/>
        </w:rPr>
        <w:t>　　图表 人造石墨散热材料种类 分类</w:t>
      </w:r>
      <w:r>
        <w:rPr>
          <w:rFonts w:hint="eastAsia"/>
        </w:rPr>
        <w:br/>
      </w:r>
      <w:r>
        <w:rPr>
          <w:rFonts w:hint="eastAsia"/>
        </w:rPr>
        <w:t>　　图表 人造石墨散热材料用途 应用</w:t>
      </w:r>
      <w:r>
        <w:rPr>
          <w:rFonts w:hint="eastAsia"/>
        </w:rPr>
        <w:br/>
      </w:r>
      <w:r>
        <w:rPr>
          <w:rFonts w:hint="eastAsia"/>
        </w:rPr>
        <w:t>　　图表 人造石墨散热材料主要特点</w:t>
      </w:r>
      <w:r>
        <w:rPr>
          <w:rFonts w:hint="eastAsia"/>
        </w:rPr>
        <w:br/>
      </w:r>
      <w:r>
        <w:rPr>
          <w:rFonts w:hint="eastAsia"/>
        </w:rPr>
        <w:t>　　图表 人造石墨散热材料产业链分析</w:t>
      </w:r>
      <w:r>
        <w:rPr>
          <w:rFonts w:hint="eastAsia"/>
        </w:rPr>
        <w:br/>
      </w:r>
      <w:r>
        <w:rPr>
          <w:rFonts w:hint="eastAsia"/>
        </w:rPr>
        <w:t>　　图表 人造石墨散热材料政策分析</w:t>
      </w:r>
      <w:r>
        <w:rPr>
          <w:rFonts w:hint="eastAsia"/>
        </w:rPr>
        <w:br/>
      </w:r>
      <w:r>
        <w:rPr>
          <w:rFonts w:hint="eastAsia"/>
        </w:rPr>
        <w:t>　　图表 人造石墨散热材料技术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2019-2024年中国人造石墨散热材料行业市场规模及增长情况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2019-2024年人造石墨散热材料行业市场容量分析</w:t>
      </w:r>
      <w:r>
        <w:rPr>
          <w:rFonts w:hint="eastAsia"/>
        </w:rPr>
        <w:br/>
      </w:r>
      <w:r>
        <w:rPr>
          <w:rFonts w:hint="eastAsia"/>
        </w:rPr>
        <w:t>　　图表 人造石墨散热材料生产现状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2019-2024年中国人造石墨散热材料行业产能统计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2019-2024年中国人造石墨散热材料行业产量及增长趋势</w:t>
      </w:r>
      <w:r>
        <w:rPr>
          <w:rFonts w:hint="eastAsia"/>
        </w:rPr>
        <w:br/>
      </w:r>
      <w:r>
        <w:rPr>
          <w:rFonts w:hint="eastAsia"/>
        </w:rPr>
        <w:t>　　图表 人造石墨散热材料行业动态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2019-2024年中国人造石墨散热材料市场需求量及增速统计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2019-2024年中国人造石墨散热材料行业销售收入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2024年中国人造石墨散热材料行业需求领域分布格局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2019-2024年中国人造石墨散热材料行业利润总额统计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2019-2024年中国人造石墨散热材料进口情况分析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2019-2024年中国人造石墨散热材料出口情况分析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2019-2024年中国人造石墨散热材料行业企业数量情况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2019-2024年中国人造石墨散热材料行业企业平均规模情况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2019-2024年中国人造石墨散热材料价格走势</w:t>
      </w:r>
      <w:r>
        <w:rPr>
          <w:rFonts w:hint="eastAsia"/>
        </w:rPr>
        <w:br/>
      </w:r>
      <w:r>
        <w:rPr>
          <w:rFonts w:hint="eastAsia"/>
        </w:rPr>
        <w:t>　　图表 2024年人造石墨散热材料成本和利润分析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**地区人造石墨散热材料市场规模及增长情况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**地区人造石墨散热材料行业市场需求情况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**地区人造石墨散热材料市场规模及增长情况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**地区人造石墨散热材料行业市场需求情况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**地区人造石墨散热材料市场规模及增长情况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**地区人造石墨散热材料行业市场需求情况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**地区人造石墨散热材料市场规模及增长情况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**地区人造石墨散热材料行业市场需求情况</w:t>
      </w:r>
      <w:r>
        <w:rPr>
          <w:rFonts w:hint="eastAsia"/>
        </w:rPr>
        <w:br/>
      </w:r>
      <w:r>
        <w:rPr>
          <w:rFonts w:hint="eastAsia"/>
        </w:rPr>
        <w:t>　　图表 人造石墨散热材料品牌</w:t>
      </w:r>
      <w:r>
        <w:rPr>
          <w:rFonts w:hint="eastAsia"/>
        </w:rPr>
        <w:br/>
      </w:r>
      <w:r>
        <w:rPr>
          <w:rFonts w:hint="eastAsia"/>
        </w:rPr>
        <w:t>　　图表 人造石墨散热材料企业（一）概况</w:t>
      </w:r>
      <w:r>
        <w:rPr>
          <w:rFonts w:hint="eastAsia"/>
        </w:rPr>
        <w:br/>
      </w:r>
      <w:r>
        <w:rPr>
          <w:rFonts w:hint="eastAsia"/>
        </w:rPr>
        <w:t>　　图表 企业人造石墨散热材料型号 规格</w:t>
      </w:r>
      <w:r>
        <w:rPr>
          <w:rFonts w:hint="eastAsia"/>
        </w:rPr>
        <w:br/>
      </w:r>
      <w:r>
        <w:rPr>
          <w:rFonts w:hint="eastAsia"/>
        </w:rPr>
        <w:t>　　图表 人造石墨散热材料企业（一）经营分析</w:t>
      </w:r>
      <w:r>
        <w:rPr>
          <w:rFonts w:hint="eastAsia"/>
        </w:rPr>
        <w:br/>
      </w:r>
      <w:r>
        <w:rPr>
          <w:rFonts w:hint="eastAsia"/>
        </w:rPr>
        <w:t>　　图表 人造石墨散热材料企业（一）盈利能力情况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人造石墨散热材料企业（一）偿债能力情况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人造石墨散热材料企业（一）运营能力情况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人造石墨散热材料企业（一）成长能力情况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人造石墨散热材料上游现状</w:t>
      </w:r>
      <w:r>
        <w:rPr>
          <w:rFonts w:hint="eastAsia"/>
        </w:rPr>
        <w:br/>
      </w:r>
      <w:r>
        <w:rPr>
          <w:rFonts w:hint="eastAsia"/>
        </w:rPr>
        <w:t>　　图表 人造石墨散热材料下游调研</w:t>
      </w:r>
      <w:r>
        <w:rPr>
          <w:rFonts w:hint="eastAsia"/>
        </w:rPr>
        <w:br/>
      </w:r>
      <w:r>
        <w:rPr>
          <w:rFonts w:hint="eastAsia"/>
        </w:rPr>
        <w:t>　　图表 人造石墨散热材料企业（二）概况</w:t>
      </w:r>
      <w:r>
        <w:rPr>
          <w:rFonts w:hint="eastAsia"/>
        </w:rPr>
        <w:br/>
      </w:r>
      <w:r>
        <w:rPr>
          <w:rFonts w:hint="eastAsia"/>
        </w:rPr>
        <w:t>　　图表 企业人造石墨散热材料型号 规格</w:t>
      </w:r>
      <w:r>
        <w:rPr>
          <w:rFonts w:hint="eastAsia"/>
        </w:rPr>
        <w:br/>
      </w:r>
      <w:r>
        <w:rPr>
          <w:rFonts w:hint="eastAsia"/>
        </w:rPr>
        <w:t>　　图表 人造石墨散热材料企业（二）经营分析</w:t>
      </w:r>
      <w:r>
        <w:rPr>
          <w:rFonts w:hint="eastAsia"/>
        </w:rPr>
        <w:br/>
      </w:r>
      <w:r>
        <w:rPr>
          <w:rFonts w:hint="eastAsia"/>
        </w:rPr>
        <w:t>　　图表 人造石墨散热材料企业（二）盈利能力情况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人造石墨散热材料企业（二）偿债能力情况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人造石墨散热材料企业（二）运营能力情况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人造石墨散热材料企业（二）成长能力情况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人造石墨散热材料企业（三）概况</w:t>
      </w:r>
      <w:r>
        <w:rPr>
          <w:rFonts w:hint="eastAsia"/>
        </w:rPr>
        <w:br/>
      </w:r>
      <w:r>
        <w:rPr>
          <w:rFonts w:hint="eastAsia"/>
        </w:rPr>
        <w:t>　　图表 企业人造石墨散热材料型号 规格</w:t>
      </w:r>
      <w:r>
        <w:rPr>
          <w:rFonts w:hint="eastAsia"/>
        </w:rPr>
        <w:br/>
      </w:r>
      <w:r>
        <w:rPr>
          <w:rFonts w:hint="eastAsia"/>
        </w:rPr>
        <w:t>　　图表 人造石墨散热材料企业（三）经营分析</w:t>
      </w:r>
      <w:r>
        <w:rPr>
          <w:rFonts w:hint="eastAsia"/>
        </w:rPr>
        <w:br/>
      </w:r>
      <w:r>
        <w:rPr>
          <w:rFonts w:hint="eastAsia"/>
        </w:rPr>
        <w:t>　　图表 人造石墨散热材料企业（三）盈利能力情况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人造石墨散热材料企业（三）偿债能力情况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人造石墨散热材料企业（三）运营能力情况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人造石墨散热材料企业（三）成长能力情况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人造石墨散热材料优势</w:t>
      </w:r>
      <w:r>
        <w:rPr>
          <w:rFonts w:hint="eastAsia"/>
        </w:rPr>
        <w:br/>
      </w:r>
      <w:r>
        <w:rPr>
          <w:rFonts w:hint="eastAsia"/>
        </w:rPr>
        <w:t>　　图表 人造石墨散热材料劣势</w:t>
      </w:r>
      <w:r>
        <w:rPr>
          <w:rFonts w:hint="eastAsia"/>
        </w:rPr>
        <w:br/>
      </w:r>
      <w:r>
        <w:rPr>
          <w:rFonts w:hint="eastAsia"/>
        </w:rPr>
        <w:t>　　图表 人造石墨散热材料机会</w:t>
      </w:r>
      <w:r>
        <w:rPr>
          <w:rFonts w:hint="eastAsia"/>
        </w:rPr>
        <w:br/>
      </w:r>
      <w:r>
        <w:rPr>
          <w:rFonts w:hint="eastAsia"/>
        </w:rPr>
        <w:t>　　图表 人造石墨散热材料威胁</w:t>
      </w:r>
      <w:r>
        <w:rPr>
          <w:rFonts w:hint="eastAsia"/>
        </w:rPr>
        <w:br/>
      </w:r>
      <w:r>
        <w:rPr>
          <w:rFonts w:hint="eastAsia"/>
        </w:rPr>
        <w:t>　　图表 2025-2031年中国人造石墨散热材料行业产能预测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2025-2031年中国人造石墨散热材料行业产量预测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2025-2031年中国人造石墨散热材料市场销售预测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2025-2031年中国人造石墨散热材料行业市场规模预测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2025-2031年中国人造石墨散热材料市场前景分析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2025-2031年中国人造石墨散热材料行业风险分析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2025-2031年中国人造石墨散热材料行业发展趋势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d68ad3a7f460c" w:history="1">
        <w:r>
          <w:rPr>
            <w:rStyle w:val="Hyperlink"/>
          </w:rPr>
          <w:t>2025-2031年中国人造石墨散热材料市场研究与发展前景分析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d68ad3a7f460c" w:history="1">
        <w:r>
          <w:rPr>
            <w:rStyle w:val="Hyperlink"/>
          </w:rPr>
          <w:t>https://www.20087.com/0/81/RenZaoShiMoSanReCaiLiaoShiChangQianJingYuCe.html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8cf2ab7634bd8" w:history="1">
      <w:r>
        <w:rPr>
          <w:rStyle w:val="Hyperlink"/>
        </w:rPr>
        <w:t>2025-2031年中国人造石墨散热材料市场研究与发展前景分析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RenZaoShiMoSanReCaiLiaoShiChangQianJingYuCe.html" TargetMode="External" Id="R07fd68ad3a7f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RenZaoShiMoSanReCaiLiaoShiChangQianJingYuCe.html" TargetMode="External" Id="Raea8cf2ab763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2025-09-07T01:08:31Z</dcterms:created>
  <dcterms:modified xsi:type="dcterms:W3CDTF">2025-09-07T02:08:31Z</dcterms:modified>
  <dc:subject>2025-2031年中国人造石墨散热材料市场研究与发展前景分析</dc:subject>
  <dc:title>2025-2031年中国人造石墨散热材料市场研究与发展前景分析</dc:title>
  <cp:keywords>2025-2031年中国人造石墨散热材料市场研究与发展前景分析</cp:keywords>
  <dc:description>2025-2031年中国人造石墨散热材料市场研究与发展前景分析</dc:description>
</cp:coreProperties>
</file>