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4ce9894a948b2" w:history="1">
              <w:r>
                <w:rPr>
                  <w:rStyle w:val="Hyperlink"/>
                </w:rPr>
                <w:t>2024-2030年中国光伏系统市场调查研究与前景趋势分析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4ce9894a948b2" w:history="1">
              <w:r>
                <w:rPr>
                  <w:rStyle w:val="Hyperlink"/>
                </w:rPr>
                <w:t>2024-2030年中国光伏系统市场调查研究与前景趋势分析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b4ce9894a948b2" w:history="1">
                <w:r>
                  <w:rPr>
                    <w:rStyle w:val="Hyperlink"/>
                  </w:rPr>
                  <w:t>https://www.20087.com/0/51/GuangFuXiTongQianJing.html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系统是可再生能源的重要组成部分，近年来在全球范围内迎来了爆发式增长。光伏技术的成熟和成本的大幅下降，使得太阳能发电成为最具竞争力的能源之一。光伏系统不仅广泛应用于地面电站和屋顶安装，还在交通、农业、建筑等多个领域展现出巨大潜力。随着储能技术的突破，光伏系统的应用范围和灵活性得到了进一步拓展。</w:t>
      </w:r>
      <w:r>
        <w:rPr>
          <w:rFonts w:hint="eastAsia"/>
        </w:rPr>
        <w:br/>
      </w:r>
      <w:r>
        <w:rPr>
          <w:rFonts w:hint="eastAsia"/>
        </w:rPr>
        <w:t>　　未来，光伏系统将更加注重智能化和集成化。一方面，通过物联网、大数据和人工智能技术，光伏系统能够实现远程监控、智能调度和预测性维护，提高系统的运行效率和可靠性。另一方面，光伏系统将与建筑、交通、电网等基础设施深度融合，形成智慧能源网络，实现能源的优化配置和高效利用。此外，随着柔性光伏材料的研发和应用，光伏系统将更加轻薄、可弯曲，适用于更多创新场景，如可穿戴设备、移动电源等，进一步推动光伏产业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4ce9894a948b2" w:history="1">
        <w:r>
          <w:rPr>
            <w:rStyle w:val="Hyperlink"/>
          </w:rPr>
          <w:t>2024-2030年中国光伏系统市场调查研究与前景趋势分析</w:t>
        </w:r>
      </w:hyperlink>
      <w:r>
        <w:rPr>
          <w:rFonts w:hint="eastAsia"/>
        </w:rPr>
        <w:t>》对光伏系统产业链进行了全面梳理，深入分析了光伏系统市场规模与需求，探讨了光伏系统价格体系及市场动态。光伏系统报告通过详实的数据，客观展现了光伏系统行业现状，并对市场前景及发展趋势进行了科学预测。同时，光伏系统报告聚焦光伏系统重点企业，评估了竞争格局、市场集中度及品牌影响力，进一步细分了市场，揭示了光伏系统各细分领域的增长潜力和投资机会。光伏系统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光伏系统行业概述</w:t>
      </w:r>
      <w:r>
        <w:rPr>
          <w:rFonts w:hint="eastAsia"/>
        </w:rPr>
        <w:br/>
      </w:r>
      <w:r>
        <w:rPr>
          <w:rFonts w:hint="eastAsia"/>
        </w:rPr>
        <w:t>　　第一节 光伏系统定义与分类</w:t>
      </w:r>
      <w:r>
        <w:rPr>
          <w:rFonts w:hint="eastAsia"/>
        </w:rPr>
        <w:br/>
      </w:r>
      <w:r>
        <w:rPr>
          <w:rFonts w:hint="eastAsia"/>
        </w:rPr>
        <w:t>　　第二节 光伏系统应用领域</w:t>
      </w:r>
      <w:r>
        <w:rPr>
          <w:rFonts w:hint="eastAsia"/>
        </w:rPr>
        <w:br/>
      </w:r>
      <w:r>
        <w:rPr>
          <w:rFonts w:hint="eastAsia"/>
        </w:rPr>
        <w:t>　　第三节 光伏系统行业经济指标分析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一、光伏系统行业赢利性评估</w:t>
      </w:r>
      <w:r>
        <w:rPr>
          <w:rFonts w:hint="eastAsia"/>
        </w:rPr>
        <w:br/>
      </w:r>
      <w:r>
        <w:rPr>
          <w:rFonts w:hint="eastAsia"/>
        </w:rPr>
        <w:t>　　　　二、光伏系统行业成长速度分析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三、光伏系统附加值提升空间探讨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四、光伏系统行业进入壁垒分析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五、光伏系统行业风险性评估</w:t>
      </w:r>
      <w:r>
        <w:rPr>
          <w:rFonts w:hint="eastAsia"/>
        </w:rPr>
        <w:br/>
      </w:r>
      <w:r>
        <w:rPr>
          <w:rFonts w:hint="eastAsia"/>
        </w:rPr>
        <w:t>　　　　六、光伏系统行业周期性分析</w:t>
      </w:r>
      <w:r>
        <w:rPr>
          <w:rFonts w:hint="eastAsia"/>
        </w:rPr>
        <w:br/>
      </w:r>
      <w:r>
        <w:rPr>
          <w:rFonts w:hint="eastAsia"/>
        </w:rPr>
        <w:t>　　　　七、光伏系统行业竞争程度指标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八、光伏系统行业成熟度综合分析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光伏系统产业链及经营模式分析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三、光伏系统销售模式与渠道策略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2023-2024年全球光伏系统行业发展分析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一、全球光伏系统行业市场规模与趋势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二、全球光伏系统行业发展特点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三、全球光伏系统行业竞争格局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主要国家与地区光伏系统市场分析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2024-2030年全球光伏系统行业发展趋势与前景预测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一、光伏系统技术发展趋势</w:t>
      </w:r>
      <w:r>
        <w:rPr>
          <w:rFonts w:hint="eastAsia"/>
        </w:rPr>
        <w:br/>
      </w:r>
      <w:r>
        <w:rPr>
          <w:rFonts w:hint="eastAsia"/>
        </w:rPr>
        <w:t>　　　　二、光伏系统行业发展趋势</w:t>
      </w:r>
      <w:r>
        <w:rPr>
          <w:rFonts w:hint="eastAsia"/>
        </w:rPr>
        <w:br/>
      </w:r>
      <w:r>
        <w:rPr>
          <w:rFonts w:hint="eastAsia"/>
        </w:rPr>
        <w:t>　　　　三、光伏系统行业发展潜力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中国光伏系统行业市场分析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2023-2024年光伏系统产能与投资动态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一、国内光伏系统产能现状与利用效率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二、光伏系统产能扩张与投资动态分析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2024-2030年光伏系统行业产量统计与趋势预测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一、2019-2024年光伏系统行业数据与增长趋势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1、2019-2024年光伏系统产量及增长趋势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2、2019-2024年光伏系统细分产品产量及份额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二、光伏系统产量影响因素分析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三、2024-2030年光伏系统产量预测</w:t>
      </w:r>
      <w:r>
        <w:rPr>
          <w:rFonts w:hint="eastAsia"/>
        </w:rPr>
        <w:br/>
      </w:r>
      <w:r>
        <w:rPr>
          <w:rFonts w:hint="eastAsia"/>
        </w:rPr>
        <w:t>　　第三节 2024-2030年光伏系统市场需求与销售分析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一、2023-2024年光伏系统行业需求现状</w:t>
      </w:r>
      <w:r>
        <w:rPr>
          <w:rFonts w:hint="eastAsia"/>
        </w:rPr>
        <w:br/>
      </w:r>
      <w:r>
        <w:rPr>
          <w:rFonts w:hint="eastAsia"/>
        </w:rPr>
        <w:t>　　　　二、光伏系统客户群体与需求特点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三、2019-2024年光伏系统行业销售规模分析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四、2024-2030年光伏系统市场增长潜力与规模预测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中国光伏系统细分市场分析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一、2023-2024年光伏系统主要细分产品市场现状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2023-2024年中国光伏系统技术发展研究</w:t>
      </w:r>
      <w:r>
        <w:rPr>
          <w:rFonts w:hint="eastAsia"/>
        </w:rPr>
        <w:br/>
      </w:r>
      <w:r>
        <w:rPr>
          <w:rFonts w:hint="eastAsia"/>
        </w:rPr>
        <w:t>　　第一节 当前光伏系统技术发展现状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光伏系统技术未来发展趋势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一、2019-2024年光伏系统市场价格走势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光伏系统定价策略与方法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2024-2030年光伏系统价格竞争态势与趋势预测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2023-2024年重点区域光伏系统市场发展概况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二、2019-2024年光伏系统市场需求规模情况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三、2024-2030年光伏系统行业发展潜力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2019-2024年中国光伏系统行业进出口情况分析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光伏系统行业进口规模与来源分析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一、2019-2024年光伏系统进口规模分析</w:t>
      </w:r>
      <w:r>
        <w:rPr>
          <w:rFonts w:hint="eastAsia"/>
        </w:rPr>
        <w:br/>
      </w:r>
      <w:r>
        <w:rPr>
          <w:rFonts w:hint="eastAsia"/>
        </w:rPr>
        <w:t>　　　　二、光伏系统主要进口来源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光伏系统行业出口规模与目的地分析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一、2019-2024年光伏系统出口规模分析</w:t>
      </w:r>
      <w:r>
        <w:rPr>
          <w:rFonts w:hint="eastAsia"/>
        </w:rPr>
        <w:br/>
      </w:r>
      <w:r>
        <w:rPr>
          <w:rFonts w:hint="eastAsia"/>
        </w:rPr>
        <w:t>　　　　二、光伏系统主要出口目的地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2019-2024年中国光伏系统总体规模与财务指标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中国光伏系统行业总体规模分析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一、光伏系统企业数量与结构</w:t>
      </w:r>
      <w:r>
        <w:rPr>
          <w:rFonts w:hint="eastAsia"/>
        </w:rPr>
        <w:br/>
      </w:r>
      <w:r>
        <w:rPr>
          <w:rFonts w:hint="eastAsia"/>
        </w:rPr>
        <w:t>　　　　二、光伏系统从业人员规模</w:t>
      </w:r>
      <w:r>
        <w:rPr>
          <w:rFonts w:hint="eastAsia"/>
        </w:rPr>
        <w:br/>
      </w:r>
      <w:r>
        <w:rPr>
          <w:rFonts w:hint="eastAsia"/>
        </w:rPr>
        <w:t>　　　　三、光伏系统行业资产状况</w:t>
      </w:r>
      <w:r>
        <w:rPr>
          <w:rFonts w:hint="eastAsia"/>
        </w:rPr>
        <w:br/>
      </w:r>
      <w:r>
        <w:rPr>
          <w:rFonts w:hint="eastAsia"/>
        </w:rPr>
        <w:t>　　第二节 中国光伏系统行业财务指标总体分析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光伏系统领先企业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光伏系统标杆企业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光伏系统代表企业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光伏系统龙头企业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中国光伏系统行业竞争格局分析</w:t>
      </w:r>
      <w:r>
        <w:rPr>
          <w:rFonts w:hint="eastAsia"/>
        </w:rPr>
        <w:br/>
      </w:r>
      <w:r>
        <w:rPr>
          <w:rFonts w:hint="eastAsia"/>
        </w:rPr>
        <w:t>　　第一节 光伏系统行业竞争格局总览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2023-2024年光伏系统行业竞争力分析</w:t>
      </w:r>
      <w:r>
        <w:rPr>
          <w:rFonts w:hint="eastAsia"/>
        </w:rPr>
        <w:br/>
      </w:r>
      <w:r>
        <w:rPr>
          <w:rFonts w:hint="eastAsia"/>
        </w:rPr>
        <w:t>　　　　一、光伏系统供应商议价能力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四、光伏系统替代品威胁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2019-2024年光伏系统行业企业并购活动分析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2023-2024年光伏系统行业会展与招投标活动分析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一、光伏系统行业会展活动及其市场影响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2024年中国光伏系统企业发展策略分析</w:t>
      </w:r>
      <w:r>
        <w:rPr>
          <w:rFonts w:hint="eastAsia"/>
        </w:rPr>
        <w:br/>
      </w:r>
      <w:r>
        <w:rPr>
          <w:rFonts w:hint="eastAsia"/>
        </w:rPr>
        <w:t>　　第一节 光伏系统市场策略分析</w:t>
      </w:r>
      <w:r>
        <w:rPr>
          <w:rFonts w:hint="eastAsia"/>
        </w:rPr>
        <w:br/>
      </w:r>
      <w:r>
        <w:rPr>
          <w:rFonts w:hint="eastAsia"/>
        </w:rPr>
        <w:t>　　　　一、光伏系统市场定位与拓展策略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二、光伏系统市场细分与目标客户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光伏系统销售策略分析</w:t>
      </w:r>
      <w:r>
        <w:rPr>
          <w:rFonts w:hint="eastAsia"/>
        </w:rPr>
        <w:br/>
      </w:r>
      <w:r>
        <w:rPr>
          <w:rFonts w:hint="eastAsia"/>
        </w:rPr>
        <w:t>　　　　一、光伏系统销售渠道与网络建设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提高光伏系统企业竞争力建议</w:t>
      </w:r>
      <w:r>
        <w:rPr>
          <w:rFonts w:hint="eastAsia"/>
        </w:rPr>
        <w:br/>
      </w:r>
      <w:r>
        <w:rPr>
          <w:rFonts w:hint="eastAsia"/>
        </w:rPr>
        <w:t>　　　　一、光伏系统技术创新与管理优化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光伏系统品牌战略思考</w:t>
      </w:r>
      <w:r>
        <w:rPr>
          <w:rFonts w:hint="eastAsia"/>
        </w:rPr>
        <w:br/>
      </w:r>
      <w:r>
        <w:rPr>
          <w:rFonts w:hint="eastAsia"/>
        </w:rPr>
        <w:t>　　　　一、光伏系统品牌建设与维护</w:t>
      </w:r>
      <w:r>
        <w:rPr>
          <w:rFonts w:hint="eastAsia"/>
        </w:rPr>
        <w:br/>
      </w:r>
      <w:r>
        <w:rPr>
          <w:rFonts w:hint="eastAsia"/>
        </w:rPr>
        <w:t>　　　　二、光伏系统品牌影响力与市场竞争力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中国光伏系统行业风险与对策</w:t>
      </w:r>
      <w:r>
        <w:rPr>
          <w:rFonts w:hint="eastAsia"/>
        </w:rPr>
        <w:br/>
      </w:r>
      <w:r>
        <w:rPr>
          <w:rFonts w:hint="eastAsia"/>
        </w:rPr>
        <w:t>　　第一节 光伏系统行业SWOT分析</w:t>
      </w:r>
      <w:r>
        <w:rPr>
          <w:rFonts w:hint="eastAsia"/>
        </w:rPr>
        <w:br/>
      </w:r>
      <w:r>
        <w:rPr>
          <w:rFonts w:hint="eastAsia"/>
        </w:rPr>
        <w:t>　　　　一、光伏系统行业优势分析</w:t>
      </w:r>
      <w:r>
        <w:rPr>
          <w:rFonts w:hint="eastAsia"/>
        </w:rPr>
        <w:br/>
      </w:r>
      <w:r>
        <w:rPr>
          <w:rFonts w:hint="eastAsia"/>
        </w:rPr>
        <w:t>　　　　二、光伏系统行业劣势分析</w:t>
      </w:r>
      <w:r>
        <w:rPr>
          <w:rFonts w:hint="eastAsia"/>
        </w:rPr>
        <w:br/>
      </w:r>
      <w:r>
        <w:rPr>
          <w:rFonts w:hint="eastAsia"/>
        </w:rPr>
        <w:t>　　　　三、光伏系统市场机会探索</w:t>
      </w:r>
      <w:r>
        <w:rPr>
          <w:rFonts w:hint="eastAsia"/>
        </w:rPr>
        <w:br/>
      </w:r>
      <w:r>
        <w:rPr>
          <w:rFonts w:hint="eastAsia"/>
        </w:rPr>
        <w:t>　　　　四、光伏系统市场威胁评估</w:t>
      </w:r>
      <w:r>
        <w:rPr>
          <w:rFonts w:hint="eastAsia"/>
        </w:rPr>
        <w:br/>
      </w:r>
      <w:r>
        <w:rPr>
          <w:rFonts w:hint="eastAsia"/>
        </w:rPr>
        <w:t>　　第二节 光伏系统行业风险及对策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2024-2030年中国光伏系统行业前景与发展趋势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光伏系统行业发展环境分析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2024-2030年光伏系统行业发展趋势与方向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一、光伏系统行业发展方向预测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二、光伏系统发展趋势分析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2024-2030年光伏系统行业发展潜力与机遇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一、光伏系统市场发展潜力评估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二、光伏系统新兴市场与机遇探索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光伏系统行业研究结论与建议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光伏系统行业发展建议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2024-2030年中国光伏系统行业产量预测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2019-2024年中国光伏系统行业市场需求及增长情况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2024-2030年中国光伏系统行业市场需求预测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2019-2024年中国光伏系统行业利润及增长情况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**地区光伏系统市场规模及增长情况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**地区光伏系统行业市场需求情况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2019-2024年中国光伏系统行业出口情况分析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2019-2024年中国光伏系统行业产品市场价格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2024-2030年中国光伏系统行业产品市场价格走势预测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光伏系统重点企业经营情况分析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2024-2030年中国光伏系统市场规模预测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2024-2030年中国光伏系统行业利润预测</w:t>
      </w:r>
      <w:r>
        <w:rPr>
          <w:rFonts w:hint="eastAsia"/>
        </w:rPr>
        <w:br/>
      </w:r>
      <w:r>
        <w:rPr>
          <w:rFonts w:hint="eastAsia"/>
        </w:rPr>
        <w:t>　　图表 2024年光伏系统行业壁垒</w:t>
      </w:r>
      <w:r>
        <w:rPr>
          <w:rFonts w:hint="eastAsia"/>
        </w:rPr>
        <w:br/>
      </w:r>
      <w:r>
        <w:rPr>
          <w:rFonts w:hint="eastAsia"/>
        </w:rPr>
        <w:t>　　图表 2024年光伏系统市场前景分析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2024-2030年中国光伏系统市场需求预测</w:t>
      </w:r>
      <w:r>
        <w:rPr>
          <w:rFonts w:hint="eastAsia"/>
        </w:rPr>
        <w:br/>
      </w:r>
      <w:r>
        <w:rPr>
          <w:rFonts w:hint="eastAsia"/>
        </w:rPr>
        <w:t>　　图表 2024年光伏系统发展趋势预测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4ce9894a948b2" w:history="1">
        <w:r>
          <w:rPr>
            <w:rStyle w:val="Hyperlink"/>
          </w:rPr>
          <w:t>2024-2030年中国光伏系统市场调查研究与前景趋势分析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b4ce9894a948b2" w:history="1">
        <w:r>
          <w:rPr>
            <w:rStyle w:val="Hyperlink"/>
          </w:rPr>
          <w:t>https://www.20087.com/0/51/GuangFuXiTongQianJing.html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b4869318a4397" w:history="1">
      <w:r>
        <w:rPr>
          <w:rStyle w:val="Hyperlink"/>
        </w:rPr>
        <w:t>2024-2030年中国光伏系统市场调查研究与前景趋势分析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angFuXiTongQianJing.html" TargetMode="External" Id="Rc9b4ce9894a948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angFuXiTongQianJing.html" TargetMode="External" Id="R3dbb4869318a43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2024-09-09T06:59:09Z</dcterms:created>
  <dcterms:modified xsi:type="dcterms:W3CDTF">2024-09-09T07:59:09Z</dcterms:modified>
  <dc:subject>2024-2030年中国光伏系统市场调查研究与前景趋势分析</dc:subject>
  <dc:title>2024-2030年中国光伏系统市场调查研究与前景趋势分析</dc:title>
  <cp:keywords>2024-2030年中国光伏系统市场调查研究与前景趋势分析</cp:keywords>
  <dc:description>2024-2030年中国光伏系统市场调查研究与前景趋势分析</dc:description>
</cp:coreProperties>
</file>