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ba9dd232a4198" w:history="1">
              <w:r>
                <w:rPr>
                  <w:rStyle w:val="Hyperlink"/>
                </w:rPr>
                <w:t>2025-2031年中国克拉维酸钾行业现状分析与趋势预测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ba9dd232a4198" w:history="1">
              <w:r>
                <w:rPr>
                  <w:rStyle w:val="Hyperlink"/>
                </w:rPr>
                <w:t>2025-2031年中国克拉维酸钾行业现状分析与趋势预测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ba9dd232a4198" w:history="1">
                <w:r>
                  <w:rPr>
                    <w:rStyle w:val="Hyperlink"/>
                  </w:rPr>
                  <w:t>https://www.20087.com/0/51/KeLaWeiSuanJiaFaZhanQuShiFenXi.html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维酸钾是一种β-内酰胺酶抑制剂，常与青霉素类抗生素联合使用，以增强其对抗β-内酰胺酶产生菌株的抗菌活性。近年来，由于抗生素耐药性问题日益严峻，克拉维酸钾作为辅助药物的重要性凸显，其市场需求稳定增长。同时，制药技术的进步，如高纯度结晶和缓释制剂，提高了克拉维酸钾的药效和患者依从性。</w:t>
      </w:r>
      <w:r>
        <w:rPr>
          <w:rFonts w:hint="eastAsia"/>
        </w:rPr>
        <w:br/>
      </w:r>
      <w:r>
        <w:rPr>
          <w:rFonts w:hint="eastAsia"/>
        </w:rPr>
        <w:t>　　未来，克拉维酸钾的使用将更加注重合理用药和抗生素管理。随着全球对抗生素耐药性问题的重视，合理使用克拉维酸钾和其他抗生素将成为医疗实践的重点。同时，研发新型β-内酰胺酶抑制剂和组合疗法，以应对多重耐药菌的挑战，将是医药研发领域的前沿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ba9dd232a4198" w:history="1">
        <w:r>
          <w:rPr>
            <w:rStyle w:val="Hyperlink"/>
          </w:rPr>
          <w:t>2025-2031年中国克拉维酸钾行业现状分析与趋势预测</w:t>
        </w:r>
      </w:hyperlink>
      <w:r>
        <w:rPr>
          <w:rFonts w:hint="eastAsia"/>
        </w:rPr>
        <w:t>》主要分析了克拉维酸钾行业的市场规模、克拉维酸钾市场供需状况、克拉维酸钾市场竞争状况和克拉维酸钾主要企业经营情况，同时对克拉维酸钾行业的未来发展做出科学的预测。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8ba9dd232a4198" w:history="1">
        <w:r>
          <w:rPr>
            <w:rStyle w:val="Hyperlink"/>
          </w:rPr>
          <w:t>2025-2031年中国克拉维酸钾行业现状分析与趋势预测</w:t>
        </w:r>
      </w:hyperlink>
      <w:r>
        <w:rPr>
          <w:rFonts w:hint="eastAsia"/>
        </w:rPr>
        <w:t>》可以帮助投资者准确把握克拉维酸钾行业的市场现状，为投资者进行投资作出克拉维酸钾行业前景预判，挖掘克拉维酸钾行业投资价值，同时提出克拉维酸钾行业投资策略、营销策略等方面的建议。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克拉维酸钾行业发展概述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一、克拉维酸钾行业定义及分类</w:t>
      </w:r>
      <w:r>
        <w:rPr>
          <w:rFonts w:hint="eastAsia"/>
        </w:rPr>
        <w:br/>
      </w:r>
      <w:r>
        <w:rPr>
          <w:rFonts w:hint="eastAsia"/>
        </w:rPr>
        <w:t>　　　　二、克拉维酸钾行业经济特性</w:t>
      </w:r>
      <w:r>
        <w:rPr>
          <w:rFonts w:hint="eastAsia"/>
        </w:rPr>
        <w:br/>
      </w:r>
      <w:r>
        <w:rPr>
          <w:rFonts w:hint="eastAsia"/>
        </w:rPr>
        <w:t>　　　　三、克拉维酸钾行业产业链简介</w:t>
      </w:r>
      <w:r>
        <w:rPr>
          <w:rFonts w:hint="eastAsia"/>
        </w:rPr>
        <w:br/>
      </w:r>
      <w:r>
        <w:rPr>
          <w:rFonts w:hint="eastAsia"/>
        </w:rPr>
        <w:t>　　第二节 克拉维酸钾行业发展成熟度</w:t>
      </w:r>
      <w:r>
        <w:rPr>
          <w:rFonts w:hint="eastAsia"/>
        </w:rPr>
        <w:br/>
      </w:r>
      <w:r>
        <w:rPr>
          <w:rFonts w:hint="eastAsia"/>
        </w:rPr>
        <w:t>　　　　一、克拉维酸钾行业发展周期分析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2024-2025年克拉维酸钾行业相关产业动态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2024-2025年克拉维酸钾行业发展环境分析</w:t>
      </w:r>
      <w:r>
        <w:rPr>
          <w:rFonts w:hint="eastAsia"/>
        </w:rPr>
        <w:br/>
      </w:r>
      <w:r>
        <w:rPr>
          <w:rFonts w:hint="eastAsia"/>
        </w:rPr>
        <w:t>　　第一节 克拉维酸钾行业环境分析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克拉维酸钾行业相关政策、法规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2024-2025年克拉维酸钾行业技术发展现状及趋势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当前我国克拉维酸钾技术发展现状</w:t>
      </w:r>
      <w:r>
        <w:rPr>
          <w:rFonts w:hint="eastAsia"/>
        </w:rPr>
        <w:br/>
      </w:r>
      <w:r>
        <w:rPr>
          <w:rFonts w:hint="eastAsia"/>
        </w:rPr>
        <w:t>　　第二节 中外克拉维酸钾技术差距及产生差距的主要原因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提高我国克拉维酸钾技术的对策</w:t>
      </w:r>
      <w:r>
        <w:rPr>
          <w:rFonts w:hint="eastAsia"/>
        </w:rPr>
        <w:br/>
      </w:r>
      <w:r>
        <w:rPr>
          <w:rFonts w:hint="eastAsia"/>
        </w:rPr>
        <w:t>　　第四节 我国克拉维酸钾产品研发、设计发展趋势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中国克拉维酸钾市场发展调研</w:t>
      </w:r>
      <w:r>
        <w:rPr>
          <w:rFonts w:hint="eastAsia"/>
        </w:rPr>
        <w:br/>
      </w:r>
      <w:r>
        <w:rPr>
          <w:rFonts w:hint="eastAsia"/>
        </w:rPr>
        <w:t>　　第一节 克拉维酸钾市场现状分析及预测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一、2019-2024年中国克拉维酸钾市场规模分析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二、2025-2031年中国克拉维酸钾市场规模预测</w:t>
      </w:r>
      <w:r>
        <w:rPr>
          <w:rFonts w:hint="eastAsia"/>
        </w:rPr>
        <w:br/>
      </w:r>
      <w:r>
        <w:rPr>
          <w:rFonts w:hint="eastAsia"/>
        </w:rPr>
        <w:t>　　第二节 克拉维酸钾行业产能分析及预测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一、2019-2024年中国克拉维酸钾行业产能分析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二、2025-2031年中国克拉维酸钾行业产能预测</w:t>
      </w:r>
      <w:r>
        <w:rPr>
          <w:rFonts w:hint="eastAsia"/>
        </w:rPr>
        <w:br/>
      </w:r>
      <w:r>
        <w:rPr>
          <w:rFonts w:hint="eastAsia"/>
        </w:rPr>
        <w:t>　　第三节 克拉维酸钾行业产量分析及预测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一、2019-2024年中国克拉维酸钾行业产量分析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二、2025-2031年中国克拉维酸钾行业产量预测</w:t>
      </w:r>
      <w:r>
        <w:rPr>
          <w:rFonts w:hint="eastAsia"/>
        </w:rPr>
        <w:br/>
      </w:r>
      <w:r>
        <w:rPr>
          <w:rFonts w:hint="eastAsia"/>
        </w:rPr>
        <w:t>　　第四节 克拉维酸钾市场需求分析及预测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一、2019-2024年中国克拉维酸钾市场需求分析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二、2025-2031年中国克拉维酸钾市场需求预测</w:t>
      </w:r>
      <w:r>
        <w:rPr>
          <w:rFonts w:hint="eastAsia"/>
        </w:rPr>
        <w:br/>
      </w:r>
      <w:r>
        <w:rPr>
          <w:rFonts w:hint="eastAsia"/>
        </w:rPr>
        <w:t>　　第五节 克拉维酸钾进出口数据分析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一、2019-2024年中国克拉维酸钾进出口数据分析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二、2025-2031年国内克拉维酸钾进出口情况预测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2019-2024年中国克拉维酸钾行业总体发展状况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中国克拉维酸钾行业规模情况分析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一、克拉维酸钾行业单位规模情况分析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二、克拉维酸钾行业人员规模状况分析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三、克拉维酸钾行业资产规模状况分析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四、克拉维酸钾行业市场规模状况分析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五、克拉维酸钾行业敏感性分析</w:t>
      </w:r>
      <w:r>
        <w:rPr>
          <w:rFonts w:hint="eastAsia"/>
        </w:rPr>
        <w:br/>
      </w:r>
      <w:r>
        <w:rPr>
          <w:rFonts w:hint="eastAsia"/>
        </w:rPr>
        <w:t>　　第二节 中国克拉维酸钾行业财务能力分析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一、克拉维酸钾行业盈利能力分析</w:t>
      </w:r>
      <w:r>
        <w:rPr>
          <w:rFonts w:hint="eastAsia"/>
        </w:rPr>
        <w:br/>
      </w:r>
      <w:r>
        <w:rPr>
          <w:rFonts w:hint="eastAsia"/>
        </w:rPr>
        <w:t>　　　　二、克拉维酸钾行业偿债能力分析</w:t>
      </w:r>
      <w:r>
        <w:rPr>
          <w:rFonts w:hint="eastAsia"/>
        </w:rPr>
        <w:br/>
      </w:r>
      <w:r>
        <w:rPr>
          <w:rFonts w:hint="eastAsia"/>
        </w:rPr>
        <w:t>　　　　三、克拉维酸钾行业营运能力分析</w:t>
      </w:r>
      <w:r>
        <w:rPr>
          <w:rFonts w:hint="eastAsia"/>
        </w:rPr>
        <w:br/>
      </w:r>
      <w:r>
        <w:rPr>
          <w:rFonts w:hint="eastAsia"/>
        </w:rPr>
        <w:t>　　　　四、克拉维酸钾行业发展能力分析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中国克拉维酸钾行业重点区域发展分析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一、中国克拉维酸钾行业重点区域市场结构变化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二、重点地区（一）克拉维酸钾行业发展分析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三、重点地区（二）克拉维酸钾行业发展分析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四、重点地区（三）克拉维酸钾行业发展分析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五、重点地区（四）克拉维酸钾行业发展分析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六、重点地区（五）克拉维酸钾行业发展分析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克拉维酸钾行业产品价格分析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三、主要克拉维酸钾品牌产品价位分析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五、价格在克拉维酸钾行业竞争中的重要性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2025年中国克拉维酸钾行业上下游行业发展分析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克拉维酸钾上游行业分析</w:t>
      </w:r>
      <w:r>
        <w:rPr>
          <w:rFonts w:hint="eastAsia"/>
        </w:rPr>
        <w:br/>
      </w:r>
      <w:r>
        <w:rPr>
          <w:rFonts w:hint="eastAsia"/>
        </w:rPr>
        <w:t>　　　　一、克拉维酸钾产品成本构成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四、上游供给对克拉维酸钾行业的影响</w:t>
      </w:r>
      <w:r>
        <w:rPr>
          <w:rFonts w:hint="eastAsia"/>
        </w:rPr>
        <w:br/>
      </w:r>
      <w:r>
        <w:rPr>
          <w:rFonts w:hint="eastAsia"/>
        </w:rPr>
        <w:t>　　第二节 克拉维酸钾下游行业分析</w:t>
      </w:r>
      <w:r>
        <w:rPr>
          <w:rFonts w:hint="eastAsia"/>
        </w:rPr>
        <w:br/>
      </w:r>
      <w:r>
        <w:rPr>
          <w:rFonts w:hint="eastAsia"/>
        </w:rPr>
        <w:t>　　　　一、克拉维酸钾下游行业分布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四、下游需求对克拉维酸钾行业的影响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克拉维酸钾行业重点企业发展调研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克拉维酸钾重点企业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克拉维酸钾重点企业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克拉维酸钾重点企业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克拉维酸钾重点企业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克拉维酸钾重点企业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克拉维酸钾重点企业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2025年中国克拉维酸钾产业市场竞争格局分析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2025年中国克拉维酸钾产业竞争现状分析</w:t>
      </w:r>
      <w:r>
        <w:rPr>
          <w:rFonts w:hint="eastAsia"/>
        </w:rPr>
        <w:br/>
      </w:r>
      <w:r>
        <w:rPr>
          <w:rFonts w:hint="eastAsia"/>
        </w:rPr>
        <w:t>　　　　一、克拉维酸钾竞争力分析</w:t>
      </w:r>
      <w:r>
        <w:rPr>
          <w:rFonts w:hint="eastAsia"/>
        </w:rPr>
        <w:br/>
      </w:r>
      <w:r>
        <w:rPr>
          <w:rFonts w:hint="eastAsia"/>
        </w:rPr>
        <w:t>　　　　二、克拉维酸钾技术竞争分析</w:t>
      </w:r>
      <w:r>
        <w:rPr>
          <w:rFonts w:hint="eastAsia"/>
        </w:rPr>
        <w:br/>
      </w:r>
      <w:r>
        <w:rPr>
          <w:rFonts w:hint="eastAsia"/>
        </w:rPr>
        <w:t>　　　　三、克拉维酸钾价格竞争分析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2025年中国克拉维酸钾产业集中度分析</w:t>
      </w:r>
      <w:r>
        <w:rPr>
          <w:rFonts w:hint="eastAsia"/>
        </w:rPr>
        <w:br/>
      </w:r>
      <w:r>
        <w:rPr>
          <w:rFonts w:hint="eastAsia"/>
        </w:rPr>
        <w:t>　　　　一、克拉维酸钾市场集中度分析</w:t>
      </w:r>
      <w:r>
        <w:rPr>
          <w:rFonts w:hint="eastAsia"/>
        </w:rPr>
        <w:br/>
      </w:r>
      <w:r>
        <w:rPr>
          <w:rFonts w:hint="eastAsia"/>
        </w:rPr>
        <w:t>　　　　二、克拉维酸钾企业集中度分析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2025-2031年提高克拉维酸钾企业竞争力的策略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克拉维酸钾行业投资风险预警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2025年影响克拉维酸钾行业发展的主要因素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一、影响克拉维酸钾行业运行的有利因素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二、影响克拉维酸钾行业运行的稳定因素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三、影响克拉维酸钾行业运行的不利因素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四、我国克拉维酸钾行业发展面临的挑战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五、我国克拉维酸钾行业发展面临的机遇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对克拉维酸钾行业投资风险预警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一、2025-2031年克拉维酸钾行业市场风险及控制策略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二、2025-2031年克拉维酸钾行业政策风险及控制策略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三、2025-2031年克拉维酸钾行业经营风险及控制策略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四、2025-2031年克拉维酸钾同业竞争风险及控制策略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五、2025-2031年克拉维酸钾行业其他风险及控制策略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克拉维酸钾行业发展趋势与投资规划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2025-2031年克拉维酸钾市场发展潜力分析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2025-2031年克拉维酸钾行业发展趋势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2025-2031年克拉维酸钾行业投资前景研究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中⋅智⋅林⋅对我国克拉维酸钾品牌的战略思考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二、克拉维酸钾实施品牌战略的意义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三、克拉维酸钾企业品牌的现状分析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四、我国克拉维酸钾企业的品牌战略</w:t>
      </w:r>
      <w:r>
        <w:rPr>
          <w:rFonts w:hint="eastAsia"/>
        </w:rPr>
        <w:br/>
      </w:r>
      <w:r>
        <w:rPr>
          <w:rFonts w:hint="eastAsia"/>
        </w:rPr>
        <w:t>　　　　五、克拉维酸钾品牌战略管理的策略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克拉维酸钾行业历程</w:t>
      </w:r>
      <w:r>
        <w:rPr>
          <w:rFonts w:hint="eastAsia"/>
        </w:rPr>
        <w:br/>
      </w:r>
      <w:r>
        <w:rPr>
          <w:rFonts w:hint="eastAsia"/>
        </w:rPr>
        <w:t>　　图表 克拉维酸钾行业生命周期</w:t>
      </w:r>
      <w:r>
        <w:rPr>
          <w:rFonts w:hint="eastAsia"/>
        </w:rPr>
        <w:br/>
      </w:r>
      <w:r>
        <w:rPr>
          <w:rFonts w:hint="eastAsia"/>
        </w:rPr>
        <w:t>　　图表 克拉维酸钾行业产业链分析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2019-2024年克拉维酸钾行业市场容量分析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2019-2024年中国克拉维酸钾市场需求量及增速统计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2024年中国克拉维酸钾行业需求领域分布格局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2019-2024年中国克拉维酸钾进口数量分析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2019-2024年中国克拉维酸钾进口金额分析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2019-2024年中国克拉维酸钾出口数量分析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2019-2024年中国克拉维酸钾出口金额分析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2024年中国克拉维酸钾进口国家及地区分析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2024年中国克拉维酸钾出口国家及地区分析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**地区克拉维酸钾市场规模及增长情况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**地区克拉维酸钾行业市场需求情况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**地区克拉维酸钾市场规模及增长情况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**地区克拉维酸钾行业市场需求情况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**地区克拉维酸钾市场规模及增长情况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**地区克拉维酸钾行业市场需求情况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**地区克拉维酸钾市场规模及增长情况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**地区克拉维酸钾行业市场需求情况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克拉维酸钾重点企业（一）基本信息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克拉维酸钾重点企业（一）经营情况分析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克拉维酸钾重点企业（一）主要经济指标情况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克拉维酸钾重点企业（二）经营情况分析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克拉维酸钾重点企业（二）主要经济指标情况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克拉维酸钾重点企业（三）经营情况分析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克拉维酸钾重点企业（三）主要经济指标情况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2025-2031年中国克拉维酸钾行业产能预测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2025-2031年中国克拉维酸钾行业产量预测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2025-2031年中国克拉维酸钾市场需求量预测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2025-2031年中国克拉维酸钾行业供需平衡预测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2025-2031年中国克拉维酸钾市场容量预测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2025-2031年中国克拉维酸钾市场规模预测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2025-2031年中国克拉维酸钾市场前景分析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2025-2031年中国克拉维酸钾发展趋势预测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ba9dd232a4198" w:history="1">
        <w:r>
          <w:rPr>
            <w:rStyle w:val="Hyperlink"/>
          </w:rPr>
          <w:t>2025-2031年中国克拉维酸钾行业现状分析与趋势预测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ba9dd232a4198" w:history="1">
        <w:r>
          <w:rPr>
            <w:rStyle w:val="Hyperlink"/>
          </w:rPr>
          <w:t>https://www.20087.com/0/51/KeLaWeiSuanJiaFaZhanQuShiFenXi.html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热点：克拉维酸钾的作用功效、克拉维酸钾属于哪类抗生素、克拉维酸钾是否含钾、克拉维酸钾的功效、钠克拉维酸钾什么效果、克拉维酸钾颗粒儿童用量、盐酸克拉维酸钾、克拉维酸钾片、克拉维酸钾结构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7ed8410c84175" w:history="1">
      <w:r>
        <w:rPr>
          <w:rStyle w:val="Hyperlink"/>
        </w:rPr>
        <w:t>2025-2031年中国克拉维酸钾行业现状分析与趋势预测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KeLaWeiSuanJiaFaZhanQuShiFenXi.html" TargetMode="External" Id="Rfc8ba9dd232a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KeLaWeiSuanJiaFaZhanQuShiFenXi.html" TargetMode="External" Id="R1f47ed8410c8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2024-10-08T04:03:00Z</dcterms:created>
  <dcterms:modified xsi:type="dcterms:W3CDTF">2024-10-08T05:03:00Z</dcterms:modified>
  <dc:subject>2025-2031年中国克拉维酸钾行业现状分析与趋势预测</dc:subject>
  <dc:title>2025-2031年中国克拉维酸钾行业现状分析与趋势预测</dc:title>
  <cp:keywords>2025-2031年中国克拉维酸钾行业现状分析与趋势预测</cp:keywords>
  <dc:description>2025-2031年中国克拉维酸钾行业现状分析与趋势预测</dc:description>
</cp:coreProperties>
</file>