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30a3c0c9f4b22" w:history="1">
              <w:r>
                <w:rPr>
                  <w:rStyle w:val="Hyperlink"/>
                </w:rPr>
                <w:t>2024-2030年中国半导体显示面板发展现状与市场前景报告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30a3c0c9f4b22" w:history="1">
              <w:r>
                <w:rPr>
                  <w:rStyle w:val="Hyperlink"/>
                </w:rPr>
                <w:t>2024-2030年中国半导体显示面板发展现状与市场前景报告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30a3c0c9f4b22" w:history="1">
                <w:r>
                  <w:rPr>
                    <w:rStyle w:val="Hyperlink"/>
                  </w:rPr>
                  <w:t>https://www.20087.com/0/21/BanDaoTiXianShiMianBanShiChangQianJing.html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半导体显示面板是现代电子设备的核心组件，包括LCD、OLED、Micro LED等技术路线。当前市场中，LCD仍占据主导地位，但随着技术进步和消费者对画质要求的提高，OLED和Mini/Micro LED等新型显示技术在高端市场的份额逐渐增加。与此同时，8K超高清、曲面屏、柔性折叠屏等创新产品不断涌现，推动了显示面板行业的快速发展。</w:t>
      </w:r>
      <w:r>
        <w:rPr>
          <w:rFonts w:hint="eastAsia"/>
        </w:rPr>
        <w:br/>
      </w:r>
      <w:r>
        <w:rPr>
          <w:rFonts w:hint="eastAsia"/>
        </w:rPr>
        <w:t>　　未来半导体显示面板将朝着更高分辨率、更节能、更轻薄、更柔性的方向演进。新兴显示技术如Micro LED有望在大尺寸电视和可穿戴设备领域取得突破，并逐步取代传统显示技术。同时，智能显示、透明显示、全息显示等前沿技术的研究与应用也将为行业开辟新的增长点。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30a3c0c9f4b22" w:history="1">
        <w:r>
          <w:rPr>
            <w:rStyle w:val="Hyperlink"/>
          </w:rPr>
          <w:t>2024-2030年中国半导体显示面板发展现状与市场前景报告</w:t>
        </w:r>
      </w:hyperlink>
      <w:r>
        <w:rPr>
          <w:rFonts w:hint="eastAsia"/>
        </w:rPr>
        <w:t>》基于权威数据资源与长期监测数据，全面分析了半导体显示面板行业现状、市场需求、市场规模及产业链结构。半导体显示面板报告探讨了价格变动、细分市场特征以及市场前景，并对未来发展趋势进行了科学预测。同时，半导体显示面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半导体显示面板行业发展概述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一、半导体显示面板行业定义及分类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二、半导体显示面板行业经济特性</w:t>
      </w:r>
      <w:r>
        <w:rPr>
          <w:rFonts w:hint="eastAsia"/>
        </w:rPr>
        <w:br/>
      </w:r>
      <w:r>
        <w:rPr>
          <w:rFonts w:hint="eastAsia"/>
        </w:rPr>
        <w:t>　　　　三、半导体显示面板行业产业链简介</w:t>
      </w:r>
      <w:r>
        <w:rPr>
          <w:rFonts w:hint="eastAsia"/>
        </w:rPr>
        <w:br/>
      </w:r>
      <w:r>
        <w:rPr>
          <w:rFonts w:hint="eastAsia"/>
        </w:rPr>
        <w:t>　　第二节 半导体显示面板行业发展成熟度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一、半导体显示面板行业发展周期分析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半导体显示面板行业相关产业动态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半导体显示面板行业发展环境分析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半导体显示面板行业环境分析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半导体显示面板行业相关政策、法规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半导体显示面板行业技术发展现状及趋势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当前我国半导体显示面板技术发展现状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中外半导体显示面板技术差距及产生差距的主要原因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提高我国半导体显示面板技术的对策</w:t>
      </w:r>
      <w:r>
        <w:rPr>
          <w:rFonts w:hint="eastAsia"/>
        </w:rPr>
        <w:br/>
      </w:r>
      <w:r>
        <w:rPr>
          <w:rFonts w:hint="eastAsia"/>
        </w:rPr>
        <w:t>　　第四节 我国半导体显示面板产品研发、设计发展趋势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中国半导体显示面板市场发展调研</w:t>
      </w:r>
      <w:r>
        <w:rPr>
          <w:rFonts w:hint="eastAsia"/>
        </w:rPr>
        <w:br/>
      </w:r>
      <w:r>
        <w:rPr>
          <w:rFonts w:hint="eastAsia"/>
        </w:rPr>
        <w:t>　　第一节 半导体显示面板市场现状分析及预测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一、2018-2023年中国半导体显示面板市场规模分析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二、2024-2030年中国半导体显示面板市场规模预测</w:t>
      </w:r>
      <w:r>
        <w:rPr>
          <w:rFonts w:hint="eastAsia"/>
        </w:rPr>
        <w:br/>
      </w:r>
      <w:r>
        <w:rPr>
          <w:rFonts w:hint="eastAsia"/>
        </w:rPr>
        <w:t>　　第二节 半导体显示面板行业产能分析及预测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一、2018-2023年中国半导体显示面板行业产能分析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二、2024-2030年中国半导体显示面板行业产能预测</w:t>
      </w:r>
      <w:r>
        <w:rPr>
          <w:rFonts w:hint="eastAsia"/>
        </w:rPr>
        <w:br/>
      </w:r>
      <w:r>
        <w:rPr>
          <w:rFonts w:hint="eastAsia"/>
        </w:rPr>
        <w:t>　　第三节 半导体显示面板行业产量分析及预测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一、2018-2023年中国半导体显示面板行业产量分析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二、2024-2030年中国半导体显示面板行业产量预测</w:t>
      </w:r>
      <w:r>
        <w:rPr>
          <w:rFonts w:hint="eastAsia"/>
        </w:rPr>
        <w:br/>
      </w:r>
      <w:r>
        <w:rPr>
          <w:rFonts w:hint="eastAsia"/>
        </w:rPr>
        <w:t>　　第四节 半导体显示面板市场需求分析及预测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一、2018-2023年中国半导体显示面板市场需求分析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二、2024-2030年中国半导体显示面板市场需求预测</w:t>
      </w:r>
      <w:r>
        <w:rPr>
          <w:rFonts w:hint="eastAsia"/>
        </w:rPr>
        <w:br/>
      </w:r>
      <w:r>
        <w:rPr>
          <w:rFonts w:hint="eastAsia"/>
        </w:rPr>
        <w:t>　　第五节 半导体显示面板进出口数据分析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一、2018-2023年中国半导体显示面板进出口数据分析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二、2024-2030年国内半导体显示面板进出口情况预测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2018-2023年中国半导体显示面板行业总体发展状况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中国半导体显示面板行业规模情况分析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一、半导体显示面板行业单位规模情况分析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二、半导体显示面板行业人员规模状况分析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三、半导体显示面板行业资产规模状况分析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四、半导体显示面板行业市场规模状况分析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五、半导体显示面板行业敏感性分析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中国半导体显示面板行业财务能力分析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一、半导体显示面板行业盈利能力分析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二、半导体显示面板行业偿债能力分析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三、半导体显示面板行业营运能力分析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四、半导体显示面板行业发展能力分析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中国半导体显示面板行业重点区域发展分析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一、中国半导体显示面板行业重点区域市场结构变化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二、重点地区（一）半导体显示面板行业发展分析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三、重点地区（二）半导体显示面板行业发展分析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四、重点地区（三）半导体显示面板行业发展分析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五、重点地区（四）半导体显示面板行业发展分析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六、重点地区（五）半导体显示面板行业发展分析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半导体显示面板行业产品价格分析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三、主要半导体显示面板品牌产品价位分析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五、价格在半导体显示面板行业竞争中的重要性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2023年中国半导体显示面板行业上下游行业发展分析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半导体显示面板上游行业分析</w:t>
      </w:r>
      <w:r>
        <w:rPr>
          <w:rFonts w:hint="eastAsia"/>
        </w:rPr>
        <w:br/>
      </w:r>
      <w:r>
        <w:rPr>
          <w:rFonts w:hint="eastAsia"/>
        </w:rPr>
        <w:t>　　　　一、半导体显示面板产品成本构成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四、上游供给对半导体显示面板行业的影响</w:t>
      </w:r>
      <w:r>
        <w:rPr>
          <w:rFonts w:hint="eastAsia"/>
        </w:rPr>
        <w:br/>
      </w:r>
      <w:r>
        <w:rPr>
          <w:rFonts w:hint="eastAsia"/>
        </w:rPr>
        <w:t>　　第二节 半导体显示面板下游行业分析</w:t>
      </w:r>
      <w:r>
        <w:rPr>
          <w:rFonts w:hint="eastAsia"/>
        </w:rPr>
        <w:br/>
      </w:r>
      <w:r>
        <w:rPr>
          <w:rFonts w:hint="eastAsia"/>
        </w:rPr>
        <w:t>　　　　一、半导体显示面板下游行业分布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四、下游需求对半导体显示面板行业的影响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半导体显示面板行业重点企业发展调研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半导体显示面板重点企业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半导体显示面板重点企业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半导体显示面板重点企业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半导体显示面板重点企业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半导体显示面板重点企业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半导体显示面板重点企业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2023年中国半导体显示面板产业市场竞争格局分析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2023年中国半导体显示面板产业竞争现状分析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一、半导体显示面板竞争力分析</w:t>
      </w:r>
      <w:r>
        <w:rPr>
          <w:rFonts w:hint="eastAsia"/>
        </w:rPr>
        <w:br/>
      </w:r>
      <w:r>
        <w:rPr>
          <w:rFonts w:hint="eastAsia"/>
        </w:rPr>
        <w:t>　　　　二、半导体显示面板技术竞争分析</w:t>
      </w:r>
      <w:r>
        <w:rPr>
          <w:rFonts w:hint="eastAsia"/>
        </w:rPr>
        <w:br/>
      </w:r>
      <w:r>
        <w:rPr>
          <w:rFonts w:hint="eastAsia"/>
        </w:rPr>
        <w:t>　　　　三、半导体显示面板价格竞争分析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2023年中国半导体显示面板产业集中度分析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一、半导体显示面板市场集中度分析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二、半导体显示面板企业集中度分析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2024-2030年提高半导体显示面板企业竞争力的策略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半导体显示面板行业投资风险预警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2023年影响半导体显示面板行业发展的主要因素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一、影响半导体显示面板行业运行的有利因素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二、影响半导体显示面板行业运行的稳定因素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三、影响半导体显示面板行业运行的不利因素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四、我国半导体显示面板行业发展面临的挑战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五、我国半导体显示面板行业发展面临的机遇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对半导体显示面板行业投资风险预警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一、2024-2030年半导体显示面板行业市场风险及控制策略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二、2024-2030年半导体显示面板行业政策风险及控制策略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三、2024-2030年半导体显示面板行业经营风险及控制策略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四、2024-2030年半导体显示面板同业竞争风险及控制策略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五、2024-2030年半导体显示面板行业其他风险及控制策略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半导体显示面板行业发展趋势与投资规划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2024-2030年半导体显示面板市场发展潜力分析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2024-2030年半导体显示面板行业发展趋势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2024-2030年半导体显示面板行业投资前景研究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中⋅智⋅林－对我国半导体显示面板品牌的战略思考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二、半导体显示面板实施品牌战略的意义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三、半导体显示面板企业品牌的现状分析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四、我国半导体显示面板企业的品牌战略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五、半导体显示面板品牌战略管理的策略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2018-2023年中国半导体显示面板市场规模及增长情况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2018-2023年中国半导体显示面板行业产量及增长趋势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2024-2030年中国半导体显示面板行业产量预测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2018-2023年中国半导体显示面板行业市场需求及增长情况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2024-2030年中国半导体显示面板行业市场需求预测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2018-2023年中国半导体显示面板行业利润及增长情况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**地区半导体显示面板市场规模及增长情况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**地区半导体显示面板行业市场需求情况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2018-2023年中国半导体显示面板行业出口情况分析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2018-2023年中国半导体显示面板行业产品市场价格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2024-2030年中国半导体显示面板行业产品市场价格走势预测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半导体显示面板重点企业经营情况分析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半导体显示面板重点企业经营情况分析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2024-2030年中国半导体显示面板市场规模预测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2024-2030年中国半导体显示面板行业利润预测</w:t>
      </w:r>
      <w:r>
        <w:rPr>
          <w:rFonts w:hint="eastAsia"/>
        </w:rPr>
        <w:br/>
      </w:r>
      <w:r>
        <w:rPr>
          <w:rFonts w:hint="eastAsia"/>
        </w:rPr>
        <w:t>　　图表 2024年半导体显示面板行业壁垒</w:t>
      </w:r>
      <w:r>
        <w:rPr>
          <w:rFonts w:hint="eastAsia"/>
        </w:rPr>
        <w:br/>
      </w:r>
      <w:r>
        <w:rPr>
          <w:rFonts w:hint="eastAsia"/>
        </w:rPr>
        <w:t>　　图表 2024年半导体显示面板市场前景分析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2024-2030年中国半导体显示面板市场需求预测</w:t>
      </w:r>
      <w:r>
        <w:rPr>
          <w:rFonts w:hint="eastAsia"/>
        </w:rPr>
        <w:br/>
      </w:r>
      <w:r>
        <w:rPr>
          <w:rFonts w:hint="eastAsia"/>
        </w:rPr>
        <w:t>　　图表 2024年半导体显示面板发展趋势预测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30a3c0c9f4b22" w:history="1">
        <w:r>
          <w:rPr>
            <w:rStyle w:val="Hyperlink"/>
          </w:rPr>
          <w:t>2024-2030年中国半导体显示面板发展现状与市场前景报告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30a3c0c9f4b22" w:history="1">
        <w:r>
          <w:rPr>
            <w:rStyle w:val="Hyperlink"/>
          </w:rPr>
          <w:t>https://www.20087.com/0/21/BanDaoTiXianShiMianBanShiChangQianJing.html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7aeb73e2f4fba" w:history="1">
      <w:r>
        <w:rPr>
          <w:rStyle w:val="Hyperlink"/>
        </w:rPr>
        <w:t>2024-2030年中国半导体显示面板发展现状与市场前景报告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anDaoTiXianShiMianBanShiChangQianJing.html" TargetMode="External" Id="Rc3930a3c0c9f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anDaoTiXianShiMianBanShiChangQianJing.html" TargetMode="External" Id="R9397aeb73e2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2023-12-25T03:17:37Z</dcterms:created>
  <dcterms:modified xsi:type="dcterms:W3CDTF">2023-12-25T04:17:37Z</dcterms:modified>
  <dc:subject>2024-2030年中国半导体显示面板发展现状与市场前景报告</dc:subject>
  <dc:title>2024-2030年中国半导体显示面板发展现状与市场前景报告</dc:title>
  <cp:keywords>2024-2030年中国半导体显示面板发展现状与市场前景报告</cp:keywords>
  <dc:description>2024-2030年中国半导体显示面板发展现状与市场前景报告</dc:description>
</cp:coreProperties>
</file>