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29a14bf3a43b1" w:history="1">
              <w:r>
                <w:rPr>
                  <w:rStyle w:val="Hyperlink"/>
                </w:rPr>
                <w:t>中国巧克力产品行业研究分析与发展趋势报告（2025-2031年）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29a14bf3a43b1" w:history="1">
              <w:r>
                <w:rPr>
                  <w:rStyle w:val="Hyperlink"/>
                </w:rPr>
                <w:t>中国巧克力产品行业研究分析与发展趋势报告（2025-2031年）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29a14bf3a43b1" w:history="1">
                <w:r>
                  <w:rPr>
                    <w:rStyle w:val="Hyperlink"/>
                  </w:rPr>
                  <w:t>https://www.20087.com/0/81/QiaoKeLiChanPinHangYeQuShi.html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产品作为甜食市场的重要组成部分，一直受到消费者的喜爱。随着全球生活水平的提升和饮食文化的多元化，巧克力产品的种类和口味日益丰富。从传统的牛奶巧克力、黑巧克力到各种夹心、果味、低糖等创新产品，巧克力市场呈现出多样化的发展趋势。</w:t>
      </w:r>
      <w:r>
        <w:rPr>
          <w:rFonts w:hint="eastAsia"/>
        </w:rPr>
        <w:br/>
      </w:r>
      <w:r>
        <w:rPr>
          <w:rFonts w:hint="eastAsia"/>
        </w:rPr>
        <w:t>　　未来，巧克力产品将更加注重健康与营养的平衡。随着消费者对健康饮食的日益关注，无糖、低糖、高纤维等健康型巧克力将逐渐成为市场主流。同时，个性化定制和限量版巧克力也将成为市场的新热点，满足消费者对独特口味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29a14bf3a43b1" w:history="1">
        <w:r>
          <w:rPr>
            <w:rStyle w:val="Hyperlink"/>
          </w:rPr>
          <w:t>中国巧克力产品行业研究分析与发展趋势报告（2025-2031年）</w:t>
        </w:r>
      </w:hyperlink>
      <w:r>
        <w:rPr>
          <w:rFonts w:hint="eastAsia"/>
        </w:rPr>
        <w:t>》依托国家统计局、发改委及巧克力产品相关行业协会的详实数据，对巧克力产品行业的现状、市场需求、市场规模、产业链结构、价格变动、细分市场进行了全面调研。巧克力产品报告还详细剖析了巧克力产品市场竞争格局，重点关注了品牌影响力、市场集中度及重点企业运营情况，并在预测巧克力产品市场发展前景和发展趋势的同时，识别了巧克力产品行业潜在的风险与机遇。巧克力产品报告以专业、科学、规范的研究方法和客观、权威的分析，为巧克力产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巧克力产品行业相关概述</w:t>
      </w:r>
      <w:r>
        <w:rPr>
          <w:rFonts w:hint="eastAsia"/>
        </w:rPr>
        <w:br/>
      </w:r>
      <w:r>
        <w:rPr>
          <w:rFonts w:hint="eastAsia"/>
        </w:rPr>
        <w:t>　　　　一、巧克力产品行业定义及特点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1、巧克力产品行业定义</w:t>
      </w:r>
      <w:r>
        <w:rPr>
          <w:rFonts w:hint="eastAsia"/>
        </w:rPr>
        <w:br/>
      </w:r>
      <w:r>
        <w:rPr>
          <w:rFonts w:hint="eastAsia"/>
        </w:rPr>
        <w:t>　　　　　　2、巧克力产品行业特点</w:t>
      </w:r>
      <w:r>
        <w:rPr>
          <w:rFonts w:hint="eastAsia"/>
        </w:rPr>
        <w:br/>
      </w:r>
      <w:r>
        <w:rPr>
          <w:rFonts w:hint="eastAsia"/>
        </w:rPr>
        <w:t>　　　　二、巧克力产品行业经营模式分析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1、巧克力产品生产模式</w:t>
      </w:r>
      <w:r>
        <w:rPr>
          <w:rFonts w:hint="eastAsia"/>
        </w:rPr>
        <w:br/>
      </w:r>
      <w:r>
        <w:rPr>
          <w:rFonts w:hint="eastAsia"/>
        </w:rPr>
        <w:t>　　　　　　2、巧克力产品采购模式</w:t>
      </w:r>
      <w:r>
        <w:rPr>
          <w:rFonts w:hint="eastAsia"/>
        </w:rPr>
        <w:br/>
      </w:r>
      <w:r>
        <w:rPr>
          <w:rFonts w:hint="eastAsia"/>
        </w:rPr>
        <w:t>　　　　　　3、巧克力产品销售模式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2024-2025年全球巧克力产品行业市场运行形势分析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2024-2025年全球巧克力产品行业发展概况</w:t>
      </w:r>
      <w:r>
        <w:rPr>
          <w:rFonts w:hint="eastAsia"/>
        </w:rPr>
        <w:br/>
      </w:r>
      <w:r>
        <w:rPr>
          <w:rFonts w:hint="eastAsia"/>
        </w:rPr>
        <w:t>　　第二节 全球巧克力产品行业发展走势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一、全球巧克力产品行业市场分布情况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二、全球巧克力产品行业发展趋势分析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全球巧克力产品行业重点国家和区域分析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2024-2025年中国巧克力产品行业发展环境分析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巧克力产品政策环境分析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巧克力产品技术环境分析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2024-2025年巧克力产品行业技术发展现状及趋势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当前我国巧克力产品技术发展现状</w:t>
      </w:r>
      <w:r>
        <w:rPr>
          <w:rFonts w:hint="eastAsia"/>
        </w:rPr>
        <w:br/>
      </w:r>
      <w:r>
        <w:rPr>
          <w:rFonts w:hint="eastAsia"/>
        </w:rPr>
        <w:t>　　第二节 中外巧克力产品技术差距及产生差距的主要原因分析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提高我国巧克力产品技术的对策</w:t>
      </w:r>
      <w:r>
        <w:rPr>
          <w:rFonts w:hint="eastAsia"/>
        </w:rPr>
        <w:br/>
      </w:r>
      <w:r>
        <w:rPr>
          <w:rFonts w:hint="eastAsia"/>
        </w:rPr>
        <w:t>　　第四节 我国巧克力产品研发、设计发展趋势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2024-2025年中国巧克力产品行业市场供需状况分析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中国巧克力产品行业市场规模情况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中国巧克力产品行业盈利情况分析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中国巧克力产品行业市场需求状况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一、2019-2024年巧克力产品行业市场需求情况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二、巧克力产品行业市场需求特点分析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三、2025-2031年巧克力产品行业市场需求预测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中国巧克力产品行业市场供给状况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一、2019-2024年巧克力产品行业市场供给情况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二、巧克力产品行业市场供给特点分析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三、2025-2031年巧克力产品行业市场供给预测</w:t>
      </w:r>
      <w:r>
        <w:rPr>
          <w:rFonts w:hint="eastAsia"/>
        </w:rPr>
        <w:br/>
      </w:r>
      <w:r>
        <w:rPr>
          <w:rFonts w:hint="eastAsia"/>
        </w:rPr>
        <w:t>　　第五节 巧克力产品行业市场供需平衡状况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2019-2024年中国巧克力产品行业进出口情况分析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一、2019-2024年中国巧克力产品行业进口分析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二、2019-2024年中国巧克力产品行业出口分析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2025-2031年中国巧克力产品行业进出口情况预测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一、2025-2031年中国巧克力产品行业进口预测分析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二、2025-2031年中国巧克力产品行业出口预测分析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影响巧克力产品行业进出口变化的主要原因分析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2019-2024年中国巧克力产品行业重点地区调研分析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一、中国巧克力产品行业重点区域市场结构调研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二、**地区巧克力产品市场调研分析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三、**地区巧克力产品市场调研分析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四、**地区巧克力产品市场调研分析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五、**地区巧克力产品市场调研分析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六、**地区巧克力产品市场调研分析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巧克力产品价格影响因素分析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2019-2024年中国巧克力产品市场价格趋向分析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2025-2031年中国巧克力产品市场价格趋向预测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巧克力产品行业上游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巧克力产品行业下游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巧克力产品行业竞争格局分析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巧克力产品行业集中度分析</w:t>
      </w:r>
      <w:r>
        <w:rPr>
          <w:rFonts w:hint="eastAsia"/>
        </w:rPr>
        <w:br/>
      </w:r>
      <w:r>
        <w:rPr>
          <w:rFonts w:hint="eastAsia"/>
        </w:rPr>
        <w:t>　　　　一、巧克力产品市场集中度分析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二、巧克力产品企业集中度分析</w:t>
      </w:r>
      <w:r>
        <w:rPr>
          <w:rFonts w:hint="eastAsia"/>
        </w:rPr>
        <w:br/>
      </w:r>
      <w:r>
        <w:rPr>
          <w:rFonts w:hint="eastAsia"/>
        </w:rPr>
        <w:t>　　　　三、巧克力产品区域集中度分析</w:t>
      </w:r>
      <w:r>
        <w:rPr>
          <w:rFonts w:hint="eastAsia"/>
        </w:rPr>
        <w:br/>
      </w:r>
      <w:r>
        <w:rPr>
          <w:rFonts w:hint="eastAsia"/>
        </w:rPr>
        <w:t>　　第二节 巧克力产品行业竞争格局分析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一、2025年巧克力产品行业竞争分析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二、2025年中外巧克力产品产品竞争分析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三、2019-2024年中国巧克力产品市场竞争分析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四、2025-2031年国内主要巧克力产品企业动向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巧克力产品重点企业（一）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巧克力产品重点企业（二）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巧克力产品重点企业（三）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巧克力产品重点企业（四）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巧克力产品重点企业（五）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巧克力产品重点企业（六）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2024-2025年巧克力产品企业发展策略分析</w:t>
      </w:r>
      <w:r>
        <w:rPr>
          <w:rFonts w:hint="eastAsia"/>
        </w:rPr>
        <w:br/>
      </w:r>
      <w:r>
        <w:rPr>
          <w:rFonts w:hint="eastAsia"/>
        </w:rPr>
        <w:t>　　第一节 巧克力产品市场策略分析</w:t>
      </w:r>
      <w:r>
        <w:rPr>
          <w:rFonts w:hint="eastAsia"/>
        </w:rPr>
        <w:br/>
      </w:r>
      <w:r>
        <w:rPr>
          <w:rFonts w:hint="eastAsia"/>
        </w:rPr>
        <w:t>　　　　一、巧克力产品价格策略分析</w:t>
      </w:r>
      <w:r>
        <w:rPr>
          <w:rFonts w:hint="eastAsia"/>
        </w:rPr>
        <w:br/>
      </w:r>
      <w:r>
        <w:rPr>
          <w:rFonts w:hint="eastAsia"/>
        </w:rPr>
        <w:t>　　　　二、巧克力产品渠道策略分析</w:t>
      </w:r>
      <w:r>
        <w:rPr>
          <w:rFonts w:hint="eastAsia"/>
        </w:rPr>
        <w:br/>
      </w:r>
      <w:r>
        <w:rPr>
          <w:rFonts w:hint="eastAsia"/>
        </w:rPr>
        <w:t>　　第二节 巧克力产品销售策略分析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提高巧克力产品企业竞争力的策略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一、提高中国巧克力产品企业核心竞争力的对策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二、巧克力产品企业提升竞争力的主要方向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三、影响巧克力产品企业核心竞争力的因素及提升途径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四、提高巧克力产品企业竞争力的策略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对我国巧克力产品品牌的战略思考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二、巧克力产品企业品牌的现状分析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三、我国巧克力产品企业的品牌战略</w:t>
      </w:r>
      <w:r>
        <w:rPr>
          <w:rFonts w:hint="eastAsia"/>
        </w:rPr>
        <w:br/>
      </w:r>
      <w:r>
        <w:rPr>
          <w:rFonts w:hint="eastAsia"/>
        </w:rPr>
        <w:t>　　　　四、巧克力产品品牌战略管理的策略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2024-2025年中国巧克力产品行业营销策略分析</w:t>
      </w:r>
      <w:r>
        <w:rPr>
          <w:rFonts w:hint="eastAsia"/>
        </w:rPr>
        <w:br/>
      </w:r>
      <w:r>
        <w:rPr>
          <w:rFonts w:hint="eastAsia"/>
        </w:rPr>
        <w:t>　　第一节 巧克力产品市场推广策略研究分析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一、做好巧克力产品产品导入</w:t>
      </w:r>
      <w:r>
        <w:rPr>
          <w:rFonts w:hint="eastAsia"/>
        </w:rPr>
        <w:br/>
      </w:r>
      <w:r>
        <w:rPr>
          <w:rFonts w:hint="eastAsia"/>
        </w:rPr>
        <w:t>　　　　二、做好巧克力产品产品组合和产品线决策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三、巧克力产品行业城市市场推广策略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巧克力产品行业渠道营销研究分析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一、巧克力产品行业营销环境分析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二、巧克力产品行业现存的营销渠道分析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三、巧克力产品行业终端市场营销管理策略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巧克力产品行业营销战略研究分析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一、中国巧克力产品行业有效整合营销策略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二、建立巧克力产品行业厂商的双嬴模式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2025-2031年中国巧克力产品行业前景与风险预测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2025年巧克力产品市场前景分析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2025年巧克力产品发展趋势预测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2025-2031年中国巧克力产品行业投资特性分析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二、2025-2031年中国巧克力产品行业盈利模式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三、2025-2031年中国巧克力产品行业盈利因素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2025-2031年中国巧克力产品行业投资机会分析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二、2025-2031年中国巧克力产品行业区域市场投资潜力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2025-2031年中国巧克力产品行业投资风险分析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二、2025-2031年中国巧克力产品行业技术风险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三、2025-2031年中国巧克力产品行业政策风险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四、2025-2031年中国巧克力产品行业进入退出风险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2025-2031年中国巧克力产品行业盈利模式与投资策略分析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国外巧克力产品行业投资现状及经营模式分析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一、境外巧克力产品行业成长情况调查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中国巧克力产品行业商业模式探讨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中国巧克力产品行业投资国际化发展战略分析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中国巧克力产品行业投资策略分析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中国巧克力产品行业资本运作战略选择方案研究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[⋅中智⋅林]中国巧克力产品行业多元化经营战略的可行性分析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巧克力产品行业历程</w:t>
      </w:r>
      <w:r>
        <w:rPr>
          <w:rFonts w:hint="eastAsia"/>
        </w:rPr>
        <w:br/>
      </w:r>
      <w:r>
        <w:rPr>
          <w:rFonts w:hint="eastAsia"/>
        </w:rPr>
        <w:t>　　图表 巧克力产品行业生命周期</w:t>
      </w:r>
      <w:r>
        <w:rPr>
          <w:rFonts w:hint="eastAsia"/>
        </w:rPr>
        <w:br/>
      </w:r>
      <w:r>
        <w:rPr>
          <w:rFonts w:hint="eastAsia"/>
        </w:rPr>
        <w:t>　　图表 巧克力产品行业产业链分析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2019-2024年巧克力产品行业市场容量分析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2019-2024年中国巧克力产品行业产量及增长趋势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2019-2024年中国巧克力产品市场需求量及增速统计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2024年中国巧克力产品行业需求领域分布格局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2019-2024年中国巧克力产品出口数量分析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2024年中国巧克力产品进口国家及地区分析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2024年中国巧克力产品出口国家及地区分析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2019-2024年中国巧克力产品行业企业平均规模情况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2025年中国巧克力产品市场前景分析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2025年中国巧克力产品发展趋势预测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29a14bf3a43b1" w:history="1">
        <w:r>
          <w:rPr>
            <w:rStyle w:val="Hyperlink"/>
          </w:rPr>
          <w:t>中国巧克力产品行业研究分析与发展趋势报告（2025-2031年）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29a14bf3a43b1" w:history="1">
        <w:r>
          <w:rPr>
            <w:rStyle w:val="Hyperlink"/>
          </w:rPr>
          <w:t>https://www.20087.com/0/81/QiaoKeLiChanPinHangYeQuShi.html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热点：常见巧克力品牌、巧克力产品分析、巧克力百科、巧克力产品描述、好时巧克力怎么样、巧克力产品标准号、德芙巧克力、巧克力产品信息、巧克力是怎么做出来的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8c6d9f6ff4d1a" w:history="1">
      <w:r>
        <w:rPr>
          <w:rStyle w:val="Hyperlink"/>
        </w:rPr>
        <w:t>中国巧克力产品行业研究分析与发展趋势报告（2025-2031年）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QiaoKeLiChanPinHangYeQuShi.html" TargetMode="External" Id="R7e929a14bf3a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QiaoKeLiChanPinHangYeQuShi.html" TargetMode="External" Id="Rcc68c6d9f6ff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2025-03-03T07:42:00Z</dcterms:created>
  <dcterms:modified xsi:type="dcterms:W3CDTF">2025-03-03T08:42:00Z</dcterms:modified>
  <dc:subject>中国巧克力产品行业研究分析与发展趋势报告（2025-2031年）</dc:subject>
  <dc:title>中国巧克力产品行业研究分析与发展趋势报告（2025-2031年）</dc:title>
  <cp:keywords>中国巧克力产品行业研究分析与发展趋势报告（2025-2031年）</cp:keywords>
  <dc:description>中国巧克力产品行业研究分析与发展趋势报告（2025-2031年）</dc:description>
</cp:coreProperties>
</file>