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9552cb3ac4e00" w:history="1">
              <w:r>
                <w:rPr>
                  <w:rStyle w:val="Hyperlink"/>
                </w:rPr>
                <w:t>中国无尘室手套行业现状分析及发展趋势预测报告（2023-2029年）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9552cb3ac4e00" w:history="1">
              <w:r>
                <w:rPr>
                  <w:rStyle w:val="Hyperlink"/>
                </w:rPr>
                <w:t>中国无尘室手套行业现状分析及发展趋势预测报告（2023-2029年）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9552cb3ac4e00" w:history="1">
                <w:r>
                  <w:rPr>
                    <w:rStyle w:val="Hyperlink"/>
                  </w:rPr>
                  <w:t>https://www.20087.com/0/21/WuChenShiShouTaoFaZhanQuShi.html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室手套是高洁净环境中必不可少的个人防护装备，近年来随着微电子、生物医药等高科技产业的快速发展，其市场需求持续扩大。目前，无尘室手套不仅在材质上更加多样化，涵盖了聚氨酯、乳胶、丁腈等多种材质，还在手套的清洁度和防静电性能方面进行了优化。此外，为了适应不同行业的需求，无尘室手套还推出了不同等级的产品，以满足不同洁净级别的要求。</w:t>
      </w:r>
      <w:r>
        <w:rPr>
          <w:rFonts w:hint="eastAsia"/>
        </w:rPr>
        <w:br/>
      </w:r>
      <w:r>
        <w:rPr>
          <w:rFonts w:hint="eastAsia"/>
        </w:rPr>
        <w:t>　　未来，无尘室手套的发展将更加注重技术创新与功能升级。一方面，随着新材料的研发与应用，无尘室手套将采用更多具有高抗撕裂性和低发尘率的新材料，同时提升手套的舒适度和灵活性。另一方面，随着高科技产业对产品质量要求的提高，无尘室手套将更多地集成防静电、抗菌等功能，以减少污染风险。此外，随着智能制造技术的发展，无尘室手套还将引入更多的智能检测手段，以确保手套在使用过程中的性能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9552cb3ac4e00" w:history="1">
        <w:r>
          <w:rPr>
            <w:rStyle w:val="Hyperlink"/>
          </w:rPr>
          <w:t>中国无尘室手套行业现状分析及发展趋势预测报告（2023-2029年）</w:t>
        </w:r>
      </w:hyperlink>
      <w:r>
        <w:rPr>
          <w:rFonts w:hint="eastAsia"/>
        </w:rPr>
        <w:t>》全面分析了无尘室手套行业的市场规模、供需状况及产业链结构，深入探讨了无尘室手套各细分市场的品牌竞争情况和价格动态，聚焦无尘室手套重点企业经营现状，揭示了行业的集中度和竞争格局。此外，无尘室手套报告对无尘室手套行业的市场前景进行了科学预测，揭示了行业未来的发展趋势、潜在风险和机遇。无尘室手套报告旨在为无尘室手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无尘室手套产品概述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无尘室手套市场特点分析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2022-2023年无尘室手套行业环境分析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中国无尘室手套行业政策环境分析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中国无尘室手套行业技术环境分析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一、中国无尘室手套技术发展概况</w:t>
      </w:r>
      <w:r>
        <w:rPr>
          <w:rFonts w:hint="eastAsia"/>
        </w:rPr>
        <w:br/>
      </w:r>
      <w:r>
        <w:rPr>
          <w:rFonts w:hint="eastAsia"/>
        </w:rPr>
        <w:t>　　　　二、中国无尘室手套产品工艺特点或流程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三、中国无尘室手套行业技术发展趋势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全球无尘室手套市场分析</w:t>
      </w:r>
      <w:r>
        <w:rPr>
          <w:rFonts w:hint="eastAsia"/>
        </w:rPr>
        <w:br/>
      </w:r>
      <w:r>
        <w:rPr>
          <w:rFonts w:hint="eastAsia"/>
        </w:rPr>
        <w:t>　　第一节 无尘室手套产能分析及预测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一、2018-2023年全球无尘室手套产能分析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二、2023-2029年全球无尘室手套产能预测</w:t>
      </w:r>
      <w:r>
        <w:rPr>
          <w:rFonts w:hint="eastAsia"/>
        </w:rPr>
        <w:br/>
      </w:r>
      <w:r>
        <w:rPr>
          <w:rFonts w:hint="eastAsia"/>
        </w:rPr>
        <w:t>　　第二节 无尘室手套产品产量分析及预测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一、2018-2023年全球无尘室手套产量分析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二、2023-2029年全球无尘室手套产量预测</w:t>
      </w:r>
      <w:r>
        <w:rPr>
          <w:rFonts w:hint="eastAsia"/>
        </w:rPr>
        <w:br/>
      </w:r>
      <w:r>
        <w:rPr>
          <w:rFonts w:hint="eastAsia"/>
        </w:rPr>
        <w:t>　　第三节 无尘室手套市场需求分析及预测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一、2018-2023年全球无尘室手套市场需求分析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二、2023-2029年全球无尘室手套市场需求预测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中国无尘室手套市场分析</w:t>
      </w:r>
      <w:r>
        <w:rPr>
          <w:rFonts w:hint="eastAsia"/>
        </w:rPr>
        <w:br/>
      </w:r>
      <w:r>
        <w:rPr>
          <w:rFonts w:hint="eastAsia"/>
        </w:rPr>
        <w:t>　　第一节 无尘室手套市场现状分析及预测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一、2018-2023年中国无尘室手套市场规模分析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二、2023-2029年中国无尘室手套市场规模预测</w:t>
      </w:r>
      <w:r>
        <w:rPr>
          <w:rFonts w:hint="eastAsia"/>
        </w:rPr>
        <w:br/>
      </w:r>
      <w:r>
        <w:rPr>
          <w:rFonts w:hint="eastAsia"/>
        </w:rPr>
        <w:t>　　第二节 无尘室手套产品产能分析及预测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一、2018-2023年中国无尘室手套产能分析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二、2023-2029年中国无尘室手套产能预测</w:t>
      </w:r>
      <w:r>
        <w:rPr>
          <w:rFonts w:hint="eastAsia"/>
        </w:rPr>
        <w:br/>
      </w:r>
      <w:r>
        <w:rPr>
          <w:rFonts w:hint="eastAsia"/>
        </w:rPr>
        <w:t>　　第三节 无尘室手套产品产量分析及预测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一、2018-2023年中国无尘室手套产量分析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二、2023-2029年中国无尘室手套产量预测</w:t>
      </w:r>
      <w:r>
        <w:rPr>
          <w:rFonts w:hint="eastAsia"/>
        </w:rPr>
        <w:br/>
      </w:r>
      <w:r>
        <w:rPr>
          <w:rFonts w:hint="eastAsia"/>
        </w:rPr>
        <w:t>　　第四节 无尘室手套市场需求分析及预测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一、2018-2023年中国无尘室手套市场需求分析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二、2023-2029年中国无尘室手套市场需求预测</w:t>
      </w:r>
      <w:r>
        <w:rPr>
          <w:rFonts w:hint="eastAsia"/>
        </w:rPr>
        <w:br/>
      </w:r>
      <w:r>
        <w:rPr>
          <w:rFonts w:hint="eastAsia"/>
        </w:rPr>
        <w:t>　　第五节 无尘室手套进出口数据分析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一、2018-2023年中国无尘室手套进出口数据分析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二、2023-2029年国内无尘室手套产品未来进出口情况预测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无尘室手套产业渠道分析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2022-2023年国内无尘室手套产品的需求地域分布结构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2018-2023年中国无尘室手套产品重点区域市场消费情况分析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2022-2023年国内无尘室手套产品的经销模式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无尘室手套行业国际化营销模式分析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2022-2023年国内无尘室手套产品生产及销售投资运作模式分析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无尘室手套特色厂商发展分析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无尘室手套行业相关产业分析</w:t>
      </w:r>
      <w:r>
        <w:rPr>
          <w:rFonts w:hint="eastAsia"/>
        </w:rPr>
        <w:br/>
      </w:r>
      <w:r>
        <w:rPr>
          <w:rFonts w:hint="eastAsia"/>
        </w:rPr>
        <w:t>　　第一节 无尘室手套行业产业链概述</w:t>
      </w:r>
      <w:r>
        <w:rPr>
          <w:rFonts w:hint="eastAsia"/>
        </w:rPr>
        <w:br/>
      </w:r>
      <w:r>
        <w:rPr>
          <w:rFonts w:hint="eastAsia"/>
        </w:rPr>
        <w:t>　　第二节 无尘室手套上游行业发展状况分析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无尘室手套下游行业发展情况分析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未来几年内中国无尘室手套行业竞争格局发展趋势分析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2023-2029年无尘室手套行业前景展望与趋势预测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无尘室手套行业投资价值分析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一、2023-2029年国内无尘室手套行业盈利能力预测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二、2023-2029年国内无尘室手套行业偿债能力预测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三、2023-2029年国内无尘室手套产品投资收益率分析预测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四、2023-2029年国内无尘室手套行业运营效率预测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2023-2029年国内无尘室手套行业投资机会分析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一、国内强劲的经济增长对无尘室手套行业的支撑因素分析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二、下游行业的需求对无尘室手套行业的推动因素分析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三、无尘室手套产品相关产业的发展对无尘室手套行业的带动因素分析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2023-2029年国内无尘室手套行业投资热点及未来投资方向分析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2023-2029年国内无尘室手套行业未来市场发展前景预测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2023-2029年无尘室手套行业投资战略研究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2023-2029年中国无尘室手套行业发展的关键要素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2023-2029年中国无尘室手套投资机会分析</w:t>
      </w:r>
      <w:r>
        <w:rPr>
          <w:rFonts w:hint="eastAsia"/>
        </w:rPr>
        <w:br/>
      </w:r>
      <w:r>
        <w:rPr>
          <w:rFonts w:hint="eastAsia"/>
        </w:rPr>
        <w:t>　　　　一、无尘室手套行业投资前景</w:t>
      </w:r>
      <w:r>
        <w:rPr>
          <w:rFonts w:hint="eastAsia"/>
        </w:rPr>
        <w:br/>
      </w:r>
      <w:r>
        <w:rPr>
          <w:rFonts w:hint="eastAsia"/>
        </w:rPr>
        <w:t>　　　　二、无尘室手套行业投资热点</w:t>
      </w:r>
      <w:r>
        <w:rPr>
          <w:rFonts w:hint="eastAsia"/>
        </w:rPr>
        <w:br/>
      </w:r>
      <w:r>
        <w:rPr>
          <w:rFonts w:hint="eastAsia"/>
        </w:rPr>
        <w:t>　　　　三、无尘室手套行业投资区域</w:t>
      </w:r>
      <w:r>
        <w:rPr>
          <w:rFonts w:hint="eastAsia"/>
        </w:rPr>
        <w:br/>
      </w:r>
      <w:r>
        <w:rPr>
          <w:rFonts w:hint="eastAsia"/>
        </w:rPr>
        <w:t>　　　　四、无尘室手套行业投资吸引力分析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2023-2029年中国无尘室手套投资风险分析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中智林⋅对无尘室手套项目的投资建议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2018-2023年国外无尘室手套产能分析</w:t>
      </w:r>
      <w:r>
        <w:rPr>
          <w:rFonts w:hint="eastAsia"/>
        </w:rPr>
        <w:br/>
      </w:r>
      <w:r>
        <w:rPr>
          <w:rFonts w:hint="eastAsia"/>
        </w:rPr>
        <w:t>　　图表 2023-2029年国外无尘室手套产能预测</w:t>
      </w:r>
      <w:r>
        <w:rPr>
          <w:rFonts w:hint="eastAsia"/>
        </w:rPr>
        <w:br/>
      </w:r>
      <w:r>
        <w:rPr>
          <w:rFonts w:hint="eastAsia"/>
        </w:rPr>
        <w:t>　　图表 2018-2023年国外无尘室手套产量分析</w:t>
      </w:r>
      <w:r>
        <w:rPr>
          <w:rFonts w:hint="eastAsia"/>
        </w:rPr>
        <w:br/>
      </w:r>
      <w:r>
        <w:rPr>
          <w:rFonts w:hint="eastAsia"/>
        </w:rPr>
        <w:t>　　图表 2023-2029年国外无尘室手套产量预测</w:t>
      </w:r>
      <w:r>
        <w:rPr>
          <w:rFonts w:hint="eastAsia"/>
        </w:rPr>
        <w:br/>
      </w:r>
      <w:r>
        <w:rPr>
          <w:rFonts w:hint="eastAsia"/>
        </w:rPr>
        <w:t>　　图表 2018-2023年国外无尘室手套市场需求分析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2023-2029年国外无尘室手套市场需求预测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2018-2023年中国无尘室手套产能分析</w:t>
      </w:r>
      <w:r>
        <w:rPr>
          <w:rFonts w:hint="eastAsia"/>
        </w:rPr>
        <w:br/>
      </w:r>
      <w:r>
        <w:rPr>
          <w:rFonts w:hint="eastAsia"/>
        </w:rPr>
        <w:t>　　图表 2023-2029年中国无尘室手套产能预测</w:t>
      </w:r>
      <w:r>
        <w:rPr>
          <w:rFonts w:hint="eastAsia"/>
        </w:rPr>
        <w:br/>
      </w:r>
      <w:r>
        <w:rPr>
          <w:rFonts w:hint="eastAsia"/>
        </w:rPr>
        <w:t>　　图表 2018-2023年中国无尘室手套产量分析</w:t>
      </w:r>
      <w:r>
        <w:rPr>
          <w:rFonts w:hint="eastAsia"/>
        </w:rPr>
        <w:br/>
      </w:r>
      <w:r>
        <w:rPr>
          <w:rFonts w:hint="eastAsia"/>
        </w:rPr>
        <w:t>　　图表 2023-2029年中国无尘室手套产量预测</w:t>
      </w:r>
      <w:r>
        <w:rPr>
          <w:rFonts w:hint="eastAsia"/>
        </w:rPr>
        <w:br/>
      </w:r>
      <w:r>
        <w:rPr>
          <w:rFonts w:hint="eastAsia"/>
        </w:rPr>
        <w:t>　　图表 2018-2023年中国无尘室手套市场需求分析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2023-2029年中国无尘室手套市场需求预测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2018-2023年中国无尘室手套进口数据分析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2018-2023年中国无尘室手套出口数据分析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2023-2029年国内无尘室手套行业盈利能力分析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2023-2029年国内无尘室手套行业偿债能力分析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2023-2029年国内无尘室手套产品投资收益率分析预测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2023-2029年国内无尘室手套行业运营效率分析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2023-2029年国内无尘室手套市场规模预测分析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2023-2029年国内无尘室手套市场结构预测分析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2023-2029年国内无尘室手套市场供需情况预测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9552cb3ac4e00" w:history="1">
        <w:r>
          <w:rPr>
            <w:rStyle w:val="Hyperlink"/>
          </w:rPr>
          <w:t>中国无尘室手套行业现状分析及发展趋势预测报告（2023-2029年）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9552cb3ac4e00" w:history="1">
        <w:r>
          <w:rPr>
            <w:rStyle w:val="Hyperlink"/>
          </w:rPr>
          <w:t>https://www.20087.com/0/21/WuChenShiShouTaoFaZhanQuShi.html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d3d5a7aa14e91" w:history="1">
      <w:r>
        <w:rPr>
          <w:rStyle w:val="Hyperlink"/>
        </w:rPr>
        <w:t>中国无尘室手套行业现状分析及发展趋势预测报告（2023-2029年）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ChenShiShouTaoFaZhanQuShi.html" TargetMode="External" Id="Ra489552cb3ac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ChenShiShouTaoFaZhanQuShi.html" TargetMode="External" Id="R363d3d5a7aa1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2023-05-04T23:34:00Z</dcterms:created>
  <dcterms:modified xsi:type="dcterms:W3CDTF">2023-05-05T00:34:00Z</dcterms:modified>
  <dc:subject>中国无尘室手套行业现状分析及发展趋势预测报告（2023-2029年）</dc:subject>
  <dc:title>中国无尘室手套行业现状分析及发展趋势预测报告（2023-2029年）</dc:title>
  <cp:keywords>中国无尘室手套行业现状分析及发展趋势预测报告（2023-2029年）</cp:keywords>
  <dc:description>中国无尘室手套行业现状分析及发展趋势预测报告（2023-2029年）</dc:description>
</cp:coreProperties>
</file>