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6643eea6146fc" w:history="1">
              <w:r>
                <w:rPr>
                  <w:rStyle w:val="Hyperlink"/>
                </w:rPr>
                <w:t>2023-2029年中国木醋液行业发展全面调研与未来趋势预测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6643eea6146fc" w:history="1">
              <w:r>
                <w:rPr>
                  <w:rStyle w:val="Hyperlink"/>
                </w:rPr>
                <w:t>2023-2029年中国木醋液行业发展全面调研与未来趋势预测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6643eea6146fc" w:history="1">
                <w:r>
                  <w:rPr>
                    <w:rStyle w:val="Hyperlink"/>
                  </w:rPr>
                  <w:t>https://www.20087.com/0/01/MuCuYeXianZhuangYuFaZhanQuShi.html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醋液是一种由木材干馏过程中产生的液体产物，具有杀菌消毒、促进植物生长等多种功能，被广泛应用于农业、园艺等领域。近年来，随着人们对天然有机产品的重视程度不断提高，木醋液的应用范围和市场规模都在不断扩大。目前，木醋液的研究主要集中在提高其有效成分含量、优化提取工艺、拓展应用领域等方面。通过改进生产技术，提高木醋液的质量和产量，不仅可以更好地满足市场需求，还可以降低生产成本，提高经济效益。然而，如何确保木醋液的安全性和有效性，如何开发更多样化的产品形式，以适应不同的使用场景，是当前木醋液产业面临的挑战。</w:t>
      </w:r>
      <w:r>
        <w:rPr>
          <w:rFonts w:hint="eastAsia"/>
        </w:rPr>
        <w:br/>
      </w:r>
      <w:r>
        <w:rPr>
          <w:rFonts w:hint="eastAsia"/>
        </w:rPr>
        <w:t>　　未来，木醋液的发展将更加注重多功能化和可持续性。多功能化意味着开发出具有更多用途的木醋液产品，如用于土壤改良、水质净化等；可持续性则是指通过采用可再生资源作为原料，以及绿色生产工艺，减少对环境的影响。随着消费者对健康生活方式追求的增强，木醋液作为一种天然、环保的产品，有望在更多领域得到应用。此外，随着科研投入的增加和技术的进步，木醋液的生产效率和产品质量将进一步提升，推动木醋液产业向着更加专业化、精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6643eea6146fc" w:history="1">
        <w:r>
          <w:rPr>
            <w:rStyle w:val="Hyperlink"/>
          </w:rPr>
          <w:t>2023-2029年中国木醋液行业发展全面调研与未来趋势预测</w:t>
        </w:r>
      </w:hyperlink>
      <w:r>
        <w:rPr>
          <w:rFonts w:hint="eastAsia"/>
        </w:rPr>
        <w:t>》全面分析了木醋液行业的现状，深入探讨了木醋液市场需求、市场规模及价格波动。木醋液报告探讨了产业链关键环节，并对木醋液各细分市场进行了研究。同时，基于权威数据和专业分析，科学预测了木醋液市场前景与发展趋势。此外，还评估了木醋液重点企业的经营状况，包括品牌影响力、市场集中度以及竞争格局，并审慎剖析了潜在风险与机遇。木醋液报告以其专业性、科学性和权威性，成为木醋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木醋液行业发展概述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一、木醋液行业定义及分类</w:t>
      </w:r>
      <w:r>
        <w:rPr>
          <w:rFonts w:hint="eastAsia"/>
        </w:rPr>
        <w:br/>
      </w:r>
      <w:r>
        <w:rPr>
          <w:rFonts w:hint="eastAsia"/>
        </w:rPr>
        <w:t>　　　　二、木醋液行业经济特性</w:t>
      </w:r>
      <w:r>
        <w:rPr>
          <w:rFonts w:hint="eastAsia"/>
        </w:rPr>
        <w:br/>
      </w:r>
      <w:r>
        <w:rPr>
          <w:rFonts w:hint="eastAsia"/>
        </w:rPr>
        <w:t>　　　　三、木醋液行业产业链简介</w:t>
      </w:r>
      <w:r>
        <w:rPr>
          <w:rFonts w:hint="eastAsia"/>
        </w:rPr>
        <w:br/>
      </w:r>
      <w:r>
        <w:rPr>
          <w:rFonts w:hint="eastAsia"/>
        </w:rPr>
        <w:t>　　第二节 木醋液行业发展成熟度</w:t>
      </w:r>
      <w:r>
        <w:rPr>
          <w:rFonts w:hint="eastAsia"/>
        </w:rPr>
        <w:br/>
      </w:r>
      <w:r>
        <w:rPr>
          <w:rFonts w:hint="eastAsia"/>
        </w:rPr>
        <w:t>　　　　一、木醋液行业发展周期分析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木醋液行业相关产业动态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2022-2023年木醋液行业发展环境分析</w:t>
      </w:r>
      <w:r>
        <w:rPr>
          <w:rFonts w:hint="eastAsia"/>
        </w:rPr>
        <w:br/>
      </w:r>
      <w:r>
        <w:rPr>
          <w:rFonts w:hint="eastAsia"/>
        </w:rPr>
        <w:t>　　第一节 木醋液行业环境分析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木醋液行业相关政策、法规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木醋液行业技术发展现状及趋势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当前我国木醋液技术发展现状</w:t>
      </w:r>
      <w:r>
        <w:rPr>
          <w:rFonts w:hint="eastAsia"/>
        </w:rPr>
        <w:br/>
      </w:r>
      <w:r>
        <w:rPr>
          <w:rFonts w:hint="eastAsia"/>
        </w:rPr>
        <w:t>　　第二节 中外木醋液技术差距及产生差距的主要原因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提高我国木醋液技术的对策</w:t>
      </w:r>
      <w:r>
        <w:rPr>
          <w:rFonts w:hint="eastAsia"/>
        </w:rPr>
        <w:br/>
      </w:r>
      <w:r>
        <w:rPr>
          <w:rFonts w:hint="eastAsia"/>
        </w:rPr>
        <w:t>　　第四节 我国木醋液产品研发、设计发展趋势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中国木醋液市场发展调研</w:t>
      </w:r>
      <w:r>
        <w:rPr>
          <w:rFonts w:hint="eastAsia"/>
        </w:rPr>
        <w:br/>
      </w:r>
      <w:r>
        <w:rPr>
          <w:rFonts w:hint="eastAsia"/>
        </w:rPr>
        <w:t>　　第一节 木醋液市场现状分析及预测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一、2018-2023年中国木醋液市场规模分析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二、2023-2029年中国木醋液市场规模预测</w:t>
      </w:r>
      <w:r>
        <w:rPr>
          <w:rFonts w:hint="eastAsia"/>
        </w:rPr>
        <w:br/>
      </w:r>
      <w:r>
        <w:rPr>
          <w:rFonts w:hint="eastAsia"/>
        </w:rPr>
        <w:t>　　第二节 木醋液行业产能分析及预测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一、2018-2023年中国木醋液行业产能分析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二、2023-2029年中国木醋液行业产能预测</w:t>
      </w:r>
      <w:r>
        <w:rPr>
          <w:rFonts w:hint="eastAsia"/>
        </w:rPr>
        <w:br/>
      </w:r>
      <w:r>
        <w:rPr>
          <w:rFonts w:hint="eastAsia"/>
        </w:rPr>
        <w:t>　　第三节 木醋液行业产量分析及预测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一、2018-2023年中国木醋液行业产量分析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二、2023-2029年中国木醋液行业产量预测</w:t>
      </w:r>
      <w:r>
        <w:rPr>
          <w:rFonts w:hint="eastAsia"/>
        </w:rPr>
        <w:br/>
      </w:r>
      <w:r>
        <w:rPr>
          <w:rFonts w:hint="eastAsia"/>
        </w:rPr>
        <w:t>　　第四节 木醋液市场需求分析及预测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一、2018-2023年中国木醋液市场需求分析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二、2023-2029年中国木醋液市场需求预测</w:t>
      </w:r>
      <w:r>
        <w:rPr>
          <w:rFonts w:hint="eastAsia"/>
        </w:rPr>
        <w:br/>
      </w:r>
      <w:r>
        <w:rPr>
          <w:rFonts w:hint="eastAsia"/>
        </w:rPr>
        <w:t>　　第五节 木醋液进出口数据分析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一、2018-2023年中国木醋液进出口数据分析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二、2023-2029年国内木醋液进出口情况预测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2018-2023年中国木醋液行业总体发展状况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中国木醋液行业规模情况分析</w:t>
      </w:r>
      <w:r>
        <w:rPr>
          <w:rFonts w:hint="eastAsia"/>
        </w:rPr>
        <w:br/>
      </w:r>
      <w:r>
        <w:rPr>
          <w:rFonts w:hint="eastAsia"/>
        </w:rPr>
        <w:t>　　　　一、木醋液行业单位规模情况分析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二、木醋液行业人员规模状况分析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三、木醋液行业资产规模状况分析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四、木醋液行业市场规模状况分析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五、木醋液行业敏感性分析</w:t>
      </w:r>
      <w:r>
        <w:rPr>
          <w:rFonts w:hint="eastAsia"/>
        </w:rPr>
        <w:br/>
      </w:r>
      <w:r>
        <w:rPr>
          <w:rFonts w:hint="eastAsia"/>
        </w:rPr>
        <w:t>　　第二节 中国木醋液行业财务能力分析</w:t>
      </w:r>
      <w:r>
        <w:rPr>
          <w:rFonts w:hint="eastAsia"/>
        </w:rPr>
        <w:br/>
      </w:r>
      <w:r>
        <w:rPr>
          <w:rFonts w:hint="eastAsia"/>
        </w:rPr>
        <w:t>　　　　一、木醋液行业盈利能力分析</w:t>
      </w:r>
      <w:r>
        <w:rPr>
          <w:rFonts w:hint="eastAsia"/>
        </w:rPr>
        <w:br/>
      </w:r>
      <w:r>
        <w:rPr>
          <w:rFonts w:hint="eastAsia"/>
        </w:rPr>
        <w:t>　　　　二、木醋液行业偿债能力分析</w:t>
      </w:r>
      <w:r>
        <w:rPr>
          <w:rFonts w:hint="eastAsia"/>
        </w:rPr>
        <w:br/>
      </w:r>
      <w:r>
        <w:rPr>
          <w:rFonts w:hint="eastAsia"/>
        </w:rPr>
        <w:t>　　　　三、木醋液行业营运能力分析</w:t>
      </w:r>
      <w:r>
        <w:rPr>
          <w:rFonts w:hint="eastAsia"/>
        </w:rPr>
        <w:br/>
      </w:r>
      <w:r>
        <w:rPr>
          <w:rFonts w:hint="eastAsia"/>
        </w:rPr>
        <w:t>　　　　四、木醋液行业发展能力分析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中国木醋液行业重点区域发展分析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一、中国木醋液行业重点区域市场结构变化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二、重点地区（一）木醋液行业发展分析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三、重点地区（二）木醋液行业发展分析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四、重点地区（三）木醋液行业发展分析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五、重点地区（四）木醋液行业发展分析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六、重点地区（五）木醋液行业发展分析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木醋液行业产品价格分析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三、主要木醋液品牌产品价位分析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五、价格在木醋液行业竞争中的重要性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2023年中国木醋液行业上下游行业发展分析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木醋液上游行业分析</w:t>
      </w:r>
      <w:r>
        <w:rPr>
          <w:rFonts w:hint="eastAsia"/>
        </w:rPr>
        <w:br/>
      </w:r>
      <w:r>
        <w:rPr>
          <w:rFonts w:hint="eastAsia"/>
        </w:rPr>
        <w:t>　　　　一、木醋液产品成本构成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四、上游供给对木醋液行业的影响</w:t>
      </w:r>
      <w:r>
        <w:rPr>
          <w:rFonts w:hint="eastAsia"/>
        </w:rPr>
        <w:br/>
      </w:r>
      <w:r>
        <w:rPr>
          <w:rFonts w:hint="eastAsia"/>
        </w:rPr>
        <w:t>　　第二节 木醋液下游行业分析</w:t>
      </w:r>
      <w:r>
        <w:rPr>
          <w:rFonts w:hint="eastAsia"/>
        </w:rPr>
        <w:br/>
      </w:r>
      <w:r>
        <w:rPr>
          <w:rFonts w:hint="eastAsia"/>
        </w:rPr>
        <w:t>　　　　一、木醋液下游行业分布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四、下游需求对木醋液行业的影响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2023年中国木醋液产业市场竞争格局分析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2023年中国木醋液产业竞争现状分析</w:t>
      </w:r>
      <w:r>
        <w:rPr>
          <w:rFonts w:hint="eastAsia"/>
        </w:rPr>
        <w:br/>
      </w:r>
      <w:r>
        <w:rPr>
          <w:rFonts w:hint="eastAsia"/>
        </w:rPr>
        <w:t>　　　　一、木醋液竞争力分析</w:t>
      </w:r>
      <w:r>
        <w:rPr>
          <w:rFonts w:hint="eastAsia"/>
        </w:rPr>
        <w:br/>
      </w:r>
      <w:r>
        <w:rPr>
          <w:rFonts w:hint="eastAsia"/>
        </w:rPr>
        <w:t>　　　　二、木醋液技术竞争分析</w:t>
      </w:r>
      <w:r>
        <w:rPr>
          <w:rFonts w:hint="eastAsia"/>
        </w:rPr>
        <w:br/>
      </w:r>
      <w:r>
        <w:rPr>
          <w:rFonts w:hint="eastAsia"/>
        </w:rPr>
        <w:t>　　　　三、木醋液价格竞争分析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2023年中国木醋液产业集中度分析</w:t>
      </w:r>
      <w:r>
        <w:rPr>
          <w:rFonts w:hint="eastAsia"/>
        </w:rPr>
        <w:br/>
      </w:r>
      <w:r>
        <w:rPr>
          <w:rFonts w:hint="eastAsia"/>
        </w:rPr>
        <w:t>　　　　一、木醋液市场集中度分析</w:t>
      </w:r>
      <w:r>
        <w:rPr>
          <w:rFonts w:hint="eastAsia"/>
        </w:rPr>
        <w:br/>
      </w:r>
      <w:r>
        <w:rPr>
          <w:rFonts w:hint="eastAsia"/>
        </w:rPr>
        <w:t>　　　　二、木醋液企业集中度分析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2023-2029年提高木醋液企业竞争力的策略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木醋液行业投资风险预警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2023年影响木醋液行业发展的主要因素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五、我国木醋液行业发展面临的机遇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对木醋液行业投资风险预警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一、2023-2029年木醋液行业市场风险及控制策略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二、2023-2029年木醋液行业政策风险及控制策略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三、2023-2029年木醋液行业经营风险及控制策略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四、2023-2029年木醋液同业竞争风险及控制策略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五、2023-2029年木醋液行业其他风险及控制策略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木醋液行业发展趋势与投资规划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2023-2029年木醋液市场发展潜力分析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2023-2029年木醋液行业发展趋势分析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2023-2029年木醋液行业投资前景研究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对我国木醋液品牌的战略思考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二、木醋液实施品牌战略的意义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三、木醋液企业品牌的现状分析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四、我国木醋液企业的品牌战略</w:t>
      </w:r>
      <w:r>
        <w:rPr>
          <w:rFonts w:hint="eastAsia"/>
        </w:rPr>
        <w:br/>
      </w:r>
      <w:r>
        <w:rPr>
          <w:rFonts w:hint="eastAsia"/>
        </w:rPr>
        <w:t>　　　　五、木醋液品牌战略管理的策略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2018-2023年中国木醋液市场规模及增长情况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2018-2023年中国木醋液行业产量及增长趋势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2023-2029年中国木醋液行业产量预测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2018-2023年中国木醋液行业市场需求及增长情况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2023-2029年中国木醋液行业市场需求预测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2018-2023年中国木醋液行业利润及增长情况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**地区木醋液行业市场需求情况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2018-2023年中国木醋液行业出口情况分析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2018-2023年中国木醋液行业产品市场价格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2023-2029年中国木醋液行业产品市场价格走势预测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木醋液重点企业经营情况分析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木醋液重点企业经营情况分析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2023-2029年中国木醋液市场规模预测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2023-2029年中国木醋液行业利润预测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6643eea6146fc" w:history="1">
        <w:r>
          <w:rPr>
            <w:rStyle w:val="Hyperlink"/>
          </w:rPr>
          <w:t>2023-2029年中国木醋液行业发展全面调研与未来趋势预测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6643eea6146fc" w:history="1">
        <w:r>
          <w:rPr>
            <w:rStyle w:val="Hyperlink"/>
          </w:rPr>
          <w:t>https://www.20087.com/0/01/MuCuYeXianZhuangYuFaZhanQuShi.html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d56c18f1e438e" w:history="1">
      <w:r>
        <w:rPr>
          <w:rStyle w:val="Hyperlink"/>
        </w:rPr>
        <w:t>2023-2029年中国木醋液行业发展全面调研与未来趋势预测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uCuYeXianZhuangYuFaZhanQuShi.html" TargetMode="External" Id="Rc7e6643eea61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uCuYeXianZhuangYuFaZhanQuShi.html" TargetMode="External" Id="R39fd56c18f1e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2022-12-27T03:45:00Z</dcterms:created>
  <dcterms:modified xsi:type="dcterms:W3CDTF">2022-12-27T04:45:00Z</dcterms:modified>
  <dc:subject>2023-2029年中国木醋液行业发展全面调研与未来趋势预测</dc:subject>
  <dc:title>2023-2029年中国木醋液行业发展全面调研与未来趋势预测</dc:title>
  <cp:keywords>2023-2029年中国木醋液行业发展全面调研与未来趋势预测</cp:keywords>
  <dc:description>2023-2029年中国木醋液行业发展全面调研与未来趋势预测</dc:description>
</cp:coreProperties>
</file>