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b585a06348b5" w:history="1">
              <w:r>
                <w:rPr>
                  <w:rStyle w:val="Hyperlink"/>
                </w:rPr>
                <w:t>中国热敏电阻发展现状与市场前景分析报告（2025-2031年）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b585a06348b5" w:history="1">
              <w:r>
                <w:rPr>
                  <w:rStyle w:val="Hyperlink"/>
                </w:rPr>
                <w:t>中国热敏电阻发展现状与市场前景分析报告（2025-2031年）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ab585a06348b5" w:history="1">
                <w:r>
                  <w:rPr>
                    <w:rStyle w:val="Hyperlink"/>
                  </w:rPr>
                  <w:t>https://www.20087.com/0/31/ReMinDianZuDeQianJing.html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根据温度变化改变其电阻值的电子元件，广泛应用于温度测量、控制及保护电路等领域。近年来，随着电子信息技术的发展和对精确温控需求的增加，热敏电阻的技术不断创新，不仅提高了测量精度和响应速度，还在耐用性和可靠性方面进行了大量优化，提供了更加稳定可靠的解决方案。</w:t>
      </w:r>
      <w:r>
        <w:rPr>
          <w:rFonts w:hint="eastAsia"/>
        </w:rPr>
        <w:br/>
      </w:r>
      <w:r>
        <w:rPr>
          <w:rFonts w:hint="eastAsia"/>
        </w:rPr>
        <w:t>　　未来，热敏电阻的发展将主要集中在高性能与应用拓展方面。一方面，通过采用先进的材料科学和纳米技术，可以进一步提高热敏电阻的灵敏度和稳定性，使其能够适应极端环境下的应用需求。此外，结合智能传感技术和无线传输功能，开发具备实时数据采集和远程监控能力的智能热敏电阻，不仅能提供更加全面的数据支持，还能实现区域内的联动监测。另一方面，随着全球对智能家居和物联网技术的关注度上升，探索热敏电阻在这些新兴领域的应用潜力，如开发适用于智能家居安防系统或健康监测设备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b585a06348b5" w:history="1">
        <w:r>
          <w:rPr>
            <w:rStyle w:val="Hyperlink"/>
          </w:rPr>
          <w:t>中国热敏电阻发展现状与市场前景分析报告（2025-2031年）</w:t>
        </w:r>
      </w:hyperlink>
      <w:r>
        <w:rPr>
          <w:rFonts w:hint="eastAsia"/>
        </w:rPr>
        <w:t>》依托权威机构及行业协会数据，结合热敏电阻行业的宏观环境与微观实践，从热敏电阻市场规模、市场需求、技术现状及产业链结构等多维度进行了系统调研与分析。报告通过严谨的研究方法与翔实的数据支持，辅以直观图表，全面剖析了热敏电阻行业发展趋势、重点企业表现及市场竞争格局，并通过SWOT分析揭示了行业机遇与潜在风险，为热敏电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2024-2025年热敏电阻市场特点分析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热敏电阻行业发展周期特征分析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热敏电阻行业经济环境分析</w:t>
      </w:r>
      <w:r>
        <w:rPr>
          <w:rFonts w:hint="eastAsia"/>
        </w:rPr>
        <w:br/>
      </w:r>
      <w:r>
        <w:rPr>
          <w:rFonts w:hint="eastAsia"/>
        </w:rPr>
        <w:t>　　第二节 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一、热敏电阻行业政策影响分析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二、相关热敏电阻行业标准分析</w:t>
      </w:r>
      <w:r>
        <w:rPr>
          <w:rFonts w:hint="eastAsia"/>
        </w:rPr>
        <w:br/>
      </w:r>
      <w:r>
        <w:rPr>
          <w:rFonts w:hint="eastAsia"/>
        </w:rPr>
        <w:t>　　第三节 热敏电阻行业社会环境分析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2024-2025年全球热敏电阻行业市场发展调研分析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全球热敏电阻行业市场运行环境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全球热敏电阻行业市场发展情况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一、全球热敏电阻行业市场供给分析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二、全球热敏电阻行业市场需求分析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三、全球热敏电阻行业主要国家地区发展情况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2025-2031年全球热敏电阻行业市场规模趋势预测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2024-2025年中国热敏电阻市场现状</w:t>
      </w:r>
      <w:r>
        <w:rPr>
          <w:rFonts w:hint="eastAsia"/>
        </w:rPr>
        <w:br/>
      </w:r>
      <w:r>
        <w:rPr>
          <w:rFonts w:hint="eastAsia"/>
        </w:rPr>
        <w:t>　　第二节 中国热敏电阻行业产量情况分析及预测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二、2019-2024年中国热敏电阻产量统计</w:t>
      </w:r>
      <w:r>
        <w:rPr>
          <w:rFonts w:hint="eastAsia"/>
        </w:rPr>
        <w:br/>
      </w:r>
      <w:r>
        <w:rPr>
          <w:rFonts w:hint="eastAsia"/>
        </w:rPr>
        <w:t>　　　　三、热敏电阻行业区域产量分布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四、2025-2031年中国热敏电阻产量预测</w:t>
      </w:r>
      <w:r>
        <w:rPr>
          <w:rFonts w:hint="eastAsia"/>
        </w:rPr>
        <w:br/>
      </w:r>
      <w:r>
        <w:rPr>
          <w:rFonts w:hint="eastAsia"/>
        </w:rPr>
        <w:t>　　第三节 中国热敏电阻市场需求分析及预测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一、2019-2024年中国热敏电阻市场需求统计</w:t>
      </w:r>
      <w:r>
        <w:rPr>
          <w:rFonts w:hint="eastAsia"/>
        </w:rPr>
        <w:br/>
      </w:r>
      <w:r>
        <w:rPr>
          <w:rFonts w:hint="eastAsia"/>
        </w:rPr>
        <w:t>　　　　二、中国热敏电阻市场需求特点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三、2025-2031年中国热敏电阻市场需求量预测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热敏电阻细分市场深度分析</w:t>
      </w:r>
      <w:r>
        <w:rPr>
          <w:rFonts w:hint="eastAsia"/>
        </w:rPr>
        <w:br/>
      </w:r>
      <w:r>
        <w:rPr>
          <w:rFonts w:hint="eastAsia"/>
        </w:rPr>
        <w:t>　　第一节 热敏电阻细分市场（一）发展研究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热敏电阻细分市场（二）发展研究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2024-2025年中国热敏电阻行业现状调研分析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中国热敏电阻行业发展现状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一、2024-2025年热敏电阻行业品牌发展现状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二、2024-2025年热敏电阻行业需求市场现状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三、2024-2025年热敏电阻市场需求层次分析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四、2024-2025年中国热敏电阻市场走向分析</w:t>
      </w:r>
      <w:r>
        <w:rPr>
          <w:rFonts w:hint="eastAsia"/>
        </w:rPr>
        <w:br/>
      </w:r>
      <w:r>
        <w:rPr>
          <w:rFonts w:hint="eastAsia"/>
        </w:rPr>
        <w:t>　　第二节 中国热敏电阻行业存在的问题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一、2024-2025年热敏电阻产品市场存在的主要问题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二、2024-2025年国内热敏电阻产品市场的三大瓶颈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三、2024-2025年热敏电阻产品市场遭遇的规模难题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对中国热敏电阻市场的分析及思考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一、热敏电阻市场特点</w:t>
      </w:r>
      <w:r>
        <w:rPr>
          <w:rFonts w:hint="eastAsia"/>
        </w:rPr>
        <w:br/>
      </w:r>
      <w:r>
        <w:rPr>
          <w:rFonts w:hint="eastAsia"/>
        </w:rPr>
        <w:t>　　　　二、热敏电阻市场分析</w:t>
      </w:r>
      <w:r>
        <w:rPr>
          <w:rFonts w:hint="eastAsia"/>
        </w:rPr>
        <w:br/>
      </w:r>
      <w:r>
        <w:rPr>
          <w:rFonts w:hint="eastAsia"/>
        </w:rPr>
        <w:t>　　　　三、热敏电阻市场变化的方向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四、中国热敏电阻行业发展的新思路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五、对中国热敏电阻行业发展的思考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2019-2024年中国热敏电阻行业区域市场分析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中国热敏电阻行业区域市场结构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重点地区热敏电阻行业调研分析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一、重点地区（一）热敏电阻市场分析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二、重点地区（二）热敏电阻市场分析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三、重点地区（三）热敏电阻市场分析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四、重点地区（四）热敏电阻市场分析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五、重点地区（五）热敏电阻市场分析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2019-2024年中国热敏电阻产品市场进出口数据分析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2019-2024年中国热敏电阻产品出口统计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2019-2024年中国热敏电阻产品进口统计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2019-2024年中国热敏电阻产品进出口价格对比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中国热敏电阻主要进口来源地及出口目的地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2019-2024年中国热敏电阻行业竞争态势分析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一、热敏电阻市场集中度分析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三、热敏电阻区域消费集中度分析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2019-2024年热敏电阻主要企业竞争力分析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2024-2025年热敏电阻行业竞争格局分析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一、热敏电阻行业竞争分析</w:t>
      </w:r>
      <w:r>
        <w:rPr>
          <w:rFonts w:hint="eastAsia"/>
        </w:rPr>
        <w:br/>
      </w:r>
      <w:r>
        <w:rPr>
          <w:rFonts w:hint="eastAsia"/>
        </w:rPr>
        <w:t>　　　　二、中外热敏电阻产品竞争分析</w:t>
      </w:r>
      <w:r>
        <w:rPr>
          <w:rFonts w:hint="eastAsia"/>
        </w:rPr>
        <w:br/>
      </w:r>
      <w:r>
        <w:rPr>
          <w:rFonts w:hint="eastAsia"/>
        </w:rPr>
        <w:t>　　　　三、国内热敏电阻行业重点企业发展动向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热敏电阻上游产业发展分析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热敏电阻下游产业发展分析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2025年热敏电阻企业管理策略建议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提高热敏电阻企业竞争力的策略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四、提高热敏电阻企业竞争力的策略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三、中国热敏电阻企业的品牌战略</w:t>
      </w:r>
      <w:r>
        <w:rPr>
          <w:rFonts w:hint="eastAsia"/>
        </w:rPr>
        <w:br/>
      </w:r>
      <w:r>
        <w:rPr>
          <w:rFonts w:hint="eastAsia"/>
        </w:rPr>
        <w:t>　　　　四、热敏电阻品牌战略管理的策略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热敏电阻行业发展趋势及投资风险预警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2025年热敏电阻行业发展趋势预测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一、2025年热敏电阻行业市场风险及控制策略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二、2025年热敏电阻行业政策风险及控制策略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三、2025年热敏电阻行业经营风险及控制策略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四、2025年热敏电阻同业竞争风险及控制策略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五、2025年热敏电阻行业其他风险及控制策略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热敏电阻市场研究结论</w:t>
      </w:r>
      <w:r>
        <w:rPr>
          <w:rFonts w:hint="eastAsia"/>
        </w:rPr>
        <w:br/>
      </w:r>
      <w:r>
        <w:rPr>
          <w:rFonts w:hint="eastAsia"/>
        </w:rPr>
        <w:t>　　第二节 热敏电阻子行业研究结论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中~智~林－热敏电阻市场发展建议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2025年热敏电阻行业壁垒</w:t>
      </w:r>
      <w:r>
        <w:rPr>
          <w:rFonts w:hint="eastAsia"/>
        </w:rPr>
        <w:br/>
      </w:r>
      <w:r>
        <w:rPr>
          <w:rFonts w:hint="eastAsia"/>
        </w:rPr>
        <w:t>　　图表 2025年热敏电阻市场前景分析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2025-2031年中国热敏电阻市场需求预测</w:t>
      </w:r>
      <w:r>
        <w:rPr>
          <w:rFonts w:hint="eastAsia"/>
        </w:rPr>
        <w:br/>
      </w:r>
      <w:r>
        <w:rPr>
          <w:rFonts w:hint="eastAsia"/>
        </w:rPr>
        <w:t>　　图表 2025年热敏电阻发展趋势预测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b585a06348b5" w:history="1">
        <w:r>
          <w:rPr>
            <w:rStyle w:val="Hyperlink"/>
          </w:rPr>
          <w:t>中国热敏电阻发展现状与市场前景分析报告（2025-2031年）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ab585a06348b5" w:history="1">
        <w:r>
          <w:rPr>
            <w:rStyle w:val="Hyperlink"/>
          </w:rPr>
          <w:t>https://www.20087.com/0/31/ReMinDianZuDeQianJing.html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热点：热敏电阻有几种、热敏电阻的作用是什么、热敏电阻的阻值、热敏电阻型号及参数、热敏电阻定义、热敏电阻的三种类型、热敏电阻表、热敏电阻温度越高电阻越大还是越小、热敏电阻图片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f17aadf84b22" w:history="1">
      <w:r>
        <w:rPr>
          <w:rStyle w:val="Hyperlink"/>
        </w:rPr>
        <w:t>中国热敏电阻发展现状与市场前景分析报告（2025-2031年）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MinDianZuDeQianJing.html" TargetMode="External" Id="Ra0cab585a06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MinDianZuDeQianJing.html" TargetMode="External" Id="R009af17aadf8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2025-01-21T05:36:00Z</dcterms:created>
  <dcterms:modified xsi:type="dcterms:W3CDTF">2025-01-21T06:36:00Z</dcterms:modified>
  <dc:subject>中国热敏电阻发展现状与市场前景分析报告（2025-2031年）</dc:subject>
  <dc:title>中国热敏电阻发展现状与市场前景分析报告（2025-2031年）</dc:title>
  <cp:keywords>中国热敏电阻发展现状与市场前景分析报告（2025-2031年）</cp:keywords>
  <dc:description>中国热敏电阻发展现状与市场前景分析报告（2025-2031年）</dc:description>
</cp:coreProperties>
</file>