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20b4b4ee4354" w:history="1">
              <w:r>
                <w:rPr>
                  <w:rStyle w:val="Hyperlink"/>
                </w:rPr>
                <w:t>2025-2031年中国直键开关行业现状与前景趋势报告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20b4b4ee4354" w:history="1">
              <w:r>
                <w:rPr>
                  <w:rStyle w:val="Hyperlink"/>
                </w:rPr>
                <w:t>2025-2031年中国直键开关行业现状与前景趋势报告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320b4b4ee4354" w:history="1">
                <w:r>
                  <w:rPr>
                    <w:rStyle w:val="Hyperlink"/>
                  </w:rPr>
                  <w:t>https://www.20087.com/0/81/ZhiJianKaiGuanShiChangXianZhuangHeQianJing.html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键开关，常见于键盘、游戏控制器和工业控制面板中，提供直观的输入方式。随着电子设备的多样化和个性化需求，直键开关的设计更加注重手感、寿命和响应速度。现代直键开关采用导电橡胶、金属弹片和薄膜等多种材料，以满足不同应用场景的要求。同时，防水、防尘和抗静电设计成为标准，增强了开关的可靠性和适用范围。</w:t>
      </w:r>
      <w:r>
        <w:rPr>
          <w:rFonts w:hint="eastAsia"/>
        </w:rPr>
        <w:br/>
      </w:r>
      <w:r>
        <w:rPr>
          <w:rFonts w:hint="eastAsia"/>
        </w:rPr>
        <w:t>　　未来，直键开关将融合更多智能元素，如触觉反馈技术和自适应调整功能，提升用户的交互体验。无线连接和低功耗蓝牙技术的集成，将使直键开关摆脱线缆束缚，实现更自由的布局。此外，随着智能家居和物联网的发展，直键开关将与其他智能设备互联互通，成为控制中心的一部分，简化操作流程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20b4b4ee4354" w:history="1">
        <w:r>
          <w:rPr>
            <w:rStyle w:val="Hyperlink"/>
          </w:rPr>
          <w:t>2025-2031年中国直键开关行业现状与前景趋势报告</w:t>
        </w:r>
      </w:hyperlink>
      <w:r>
        <w:rPr>
          <w:rFonts w:hint="eastAsia"/>
        </w:rPr>
        <w:t>》系统分析了直键开关行业的市场规模、市场需求及价格波动，深入探讨了直键开关产业链关键环节及各细分市场特点。报告基于权威数据，科学预测了直键开关市场前景与发展趋势，同时评估了直键开关重点企业的经营状况，包括品牌影响力、市场集中度及竞争格局。通过SWOT分析，报告揭示了直键开关行业面临的风险与机遇，为直键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直键开关行业界定</w:t>
      </w:r>
      <w:r>
        <w:rPr>
          <w:rFonts w:hint="eastAsia"/>
        </w:rPr>
        <w:br/>
      </w:r>
      <w:r>
        <w:rPr>
          <w:rFonts w:hint="eastAsia"/>
        </w:rPr>
        <w:t>　　第一节 直键开关行业定义</w:t>
      </w:r>
      <w:r>
        <w:rPr>
          <w:rFonts w:hint="eastAsia"/>
        </w:rPr>
        <w:br/>
      </w:r>
      <w:r>
        <w:rPr>
          <w:rFonts w:hint="eastAsia"/>
        </w:rPr>
        <w:t>　　第二节 直键开关行业特点分析</w:t>
      </w:r>
      <w:r>
        <w:rPr>
          <w:rFonts w:hint="eastAsia"/>
        </w:rPr>
        <w:br/>
      </w:r>
      <w:r>
        <w:rPr>
          <w:rFonts w:hint="eastAsia"/>
        </w:rPr>
        <w:t>　　第三节 直键开关行业发展历程</w:t>
      </w:r>
      <w:r>
        <w:rPr>
          <w:rFonts w:hint="eastAsia"/>
        </w:rPr>
        <w:br/>
      </w:r>
      <w:r>
        <w:rPr>
          <w:rFonts w:hint="eastAsia"/>
        </w:rPr>
        <w:t>　　第四节 直键开关产业链分析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2024-2025年全球直键开关行业发展态势分析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全球直键开关行业总体情况</w:t>
      </w:r>
      <w:r>
        <w:rPr>
          <w:rFonts w:hint="eastAsia"/>
        </w:rPr>
        <w:br/>
      </w:r>
      <w:r>
        <w:rPr>
          <w:rFonts w:hint="eastAsia"/>
        </w:rPr>
        <w:t>　　第二节 直键开关行业重点国家、地区市场分析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全球直键开关行业发展前景预测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2024-2025年中国直键开关行业发展环境分析</w:t>
      </w:r>
      <w:r>
        <w:rPr>
          <w:rFonts w:hint="eastAsia"/>
        </w:rPr>
        <w:br/>
      </w:r>
      <w:r>
        <w:rPr>
          <w:rFonts w:hint="eastAsia"/>
        </w:rPr>
        <w:t>　　第一节 直键开关行业经济环境分析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直键开关行业政策环境分析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一、直键开关行业相关政策</w:t>
      </w:r>
      <w:r>
        <w:rPr>
          <w:rFonts w:hint="eastAsia"/>
        </w:rPr>
        <w:br/>
      </w:r>
      <w:r>
        <w:rPr>
          <w:rFonts w:hint="eastAsia"/>
        </w:rPr>
        <w:t>　　　　二、直键开关行业相关标准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国内外直键开关行业技术差异与原因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直键开关行业技术发展方向、趋势预测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中国直键开关行业市场供需状况分析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中国直键开关行业市场规模情况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中国直键开关行业市场需求状况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二、直键开关行业市场需求特点分析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中国直键开关行业产量情况分析与预测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二、2024年直键开关行业产量特点分析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三、2025-2031年直键开关行业产量预测分析</w:t>
      </w:r>
      <w:r>
        <w:rPr>
          <w:rFonts w:hint="eastAsia"/>
        </w:rPr>
        <w:br/>
      </w:r>
      <w:r>
        <w:rPr>
          <w:rFonts w:hint="eastAsia"/>
        </w:rPr>
        <w:t>　　第四节 直键开关行业市场供需平衡状况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直键开关行业出口情况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三、2025-2031年直键开关行业出口情况预测</w:t>
      </w:r>
      <w:r>
        <w:rPr>
          <w:rFonts w:hint="eastAsia"/>
        </w:rPr>
        <w:br/>
      </w:r>
      <w:r>
        <w:rPr>
          <w:rFonts w:hint="eastAsia"/>
        </w:rPr>
        <w:t>　　第二节 直键开关行业进口情况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三、2025-2031年直键开关行业进口情况预测</w:t>
      </w:r>
      <w:r>
        <w:rPr>
          <w:rFonts w:hint="eastAsia"/>
        </w:rPr>
        <w:br/>
      </w:r>
      <w:r>
        <w:rPr>
          <w:rFonts w:hint="eastAsia"/>
        </w:rPr>
        <w:t>　　第三节 直键开关行业进出口面临的挑战及对策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2024-2025年中国直键开关行业产品价格监测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一、直键开关市场价格特征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二、当前直键开关市场价格评述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三、影响直键开关市场价格因素分析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中国直键开关行业重点区域市场分析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直键开关行业区域市场分布情况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2024-2025年直键开关行业细分市场调研分析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直键开关细分产品（一）市场调研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直键开关细分产品（二）市场调研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2024-2025年直键开关行业上、下游市场分析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直键开关行业上游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直键开关行业下游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直键开关重点企业（一）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直键开关重点企业（二）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直键开关重点企业（三）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直键开关重点企业（四）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直键开关重点企业（五）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直键开关重点企业（六）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直键开关行业风险及对策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2025-2031年直键开关行业发展环境分析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2025-2031年直键开关行业投资特性分析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一、直键开关行业进入壁垒</w:t>
      </w:r>
      <w:r>
        <w:rPr>
          <w:rFonts w:hint="eastAsia"/>
        </w:rPr>
        <w:br/>
      </w:r>
      <w:r>
        <w:rPr>
          <w:rFonts w:hint="eastAsia"/>
        </w:rPr>
        <w:t>　　　　二、直键开关行业盈利模式</w:t>
      </w:r>
      <w:r>
        <w:rPr>
          <w:rFonts w:hint="eastAsia"/>
        </w:rPr>
        <w:br/>
      </w:r>
      <w:r>
        <w:rPr>
          <w:rFonts w:hint="eastAsia"/>
        </w:rPr>
        <w:t>　　　　三、直键开关行业盈利因素</w:t>
      </w:r>
      <w:r>
        <w:rPr>
          <w:rFonts w:hint="eastAsia"/>
        </w:rPr>
        <w:br/>
      </w:r>
      <w:r>
        <w:rPr>
          <w:rFonts w:hint="eastAsia"/>
        </w:rPr>
        <w:t>　　第三节 直键开关行业“波特五力模型”分析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2025-2031年直键开关行业风险及对策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直键开关企业竞争策略分析</w:t>
      </w:r>
      <w:r>
        <w:rPr>
          <w:rFonts w:hint="eastAsia"/>
        </w:rPr>
        <w:br/>
      </w:r>
      <w:r>
        <w:rPr>
          <w:rFonts w:hint="eastAsia"/>
        </w:rPr>
        <w:t>　　第一节 直键开关市场竞争策略分析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一、2025-2031年中国直键开关市场增长潜力分析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二、2025-2031年中国直键开关主要潜力品种分析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三、现有直键开关产品竞争策略分析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四、潜力直键开关品种竞争策略选择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2025-2031年中国直键开关企业竞争策略分析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一、2025-2031年我国直键开关市场竞争趋势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二、2025-2031年直键开关行业竞争格局展望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四、2025-2031年直键开关企业竞争策略分析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2025-2031年中国直键开关行业发展趋势分析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一、2025-2031年直键开关技术发展趋势分析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二、2025-2031年直键开关产品发展趋势分析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2025-2031年中国直键开关市场趋势分析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一、2025-2031年直键开关发展趋势预测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二、2025-2025年直键开关市场前景分析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三、2025-2031年直键开关产业政策趋向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2025-2031年直键开关行业投资价值评估分析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直键开关行业发展建议分析</w:t>
      </w:r>
      <w:r>
        <w:rPr>
          <w:rFonts w:hint="eastAsia"/>
        </w:rPr>
        <w:br/>
      </w:r>
      <w:r>
        <w:rPr>
          <w:rFonts w:hint="eastAsia"/>
        </w:rPr>
        <w:t>　　第一节 直键开关行业研究结论及建议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直键开关细分行业研究结论及建议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直键开关行业竞争策略总结及建议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直键开关重点企业经营情况分析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2025-2031年中国直键开关市场需求预测</w:t>
      </w:r>
      <w:r>
        <w:rPr>
          <w:rFonts w:hint="eastAsia"/>
        </w:rPr>
        <w:br/>
      </w:r>
      <w:r>
        <w:rPr>
          <w:rFonts w:hint="eastAsia"/>
        </w:rPr>
        <w:t>　　图表 2025年直键开关发展趋势预测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20b4b4ee4354" w:history="1">
        <w:r>
          <w:rPr>
            <w:rStyle w:val="Hyperlink"/>
          </w:rPr>
          <w:t>2025-2031年中国直键开关行业现状与前景趋势报告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320b4b4ee4354" w:history="1">
        <w:r>
          <w:rPr>
            <w:rStyle w:val="Hyperlink"/>
          </w:rPr>
          <w:t>https://www.20087.com/0/81/ZhiJianKaiGuanShiChangXianZhuangHeQianJing.html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热点：手机开关键失灵是什么原因、直键开关6脚接线图、键盘灯开关是哪个键、直键开关接线图、触摸开关直连、直键开关 六脚说明、一个灯怎么设置多种开关、直键开关接线图详解、手机开关键凹进去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75a8017443e5" w:history="1">
      <w:r>
        <w:rPr>
          <w:rStyle w:val="Hyperlink"/>
        </w:rPr>
        <w:t>2025-2031年中国直键开关行业现状与前景趋势报告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JianKaiGuanShiChangXianZhuangHeQianJing.html" TargetMode="External" Id="Rc89320b4b4ee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JianKaiGuanShiChangXianZhuangHeQianJing.html" TargetMode="External" Id="Rb43a75a8017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2024-11-05T01:41:00Z</dcterms:created>
  <dcterms:modified xsi:type="dcterms:W3CDTF">2024-11-05T02:41:00Z</dcterms:modified>
  <dc:subject>2025-2031年中国直键开关行业现状与前景趋势报告</dc:subject>
  <dc:title>2025-2031年中国直键开关行业现状与前景趋势报告</dc:title>
  <cp:keywords>2025-2031年中国直键开关行业现状与前景趋势报告</cp:keywords>
  <dc:description>2025-2031年中国直键开关行业现状与前景趋势报告</dc:description>
</cp:coreProperties>
</file>