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1561193fe4ea9" w:history="1">
              <w:r>
                <w:rPr>
                  <w:rStyle w:val="Hyperlink"/>
                </w:rPr>
                <w:t>2025-2031年全球与中国瞬态电压抑制器（TVS）二极管行业发展调研及前景趋势分析报告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1561193fe4ea9" w:history="1">
              <w:r>
                <w:rPr>
                  <w:rStyle w:val="Hyperlink"/>
                </w:rPr>
                <w:t>2025-2031年全球与中国瞬态电压抑制器（TVS）二极管行业发展调研及前景趋势分析报告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1561193fe4ea9" w:history="1">
                <w:r>
                  <w:rPr>
                    <w:rStyle w:val="Hyperlink"/>
                  </w:rPr>
                  <w:t>https://www.20087.com/0/91/ShunTaiDianYaYiZhiQi-TVS-ErJiGuanHangYeQianJingQuShi.html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态电压抑制器二极管作为电子电路保护元件，广泛应用于各种电子设备中，以保护敏感电路免受过电压损害。随着电子设备的高性能化和小型化，TVS二极管也在向更快的响应速度、更高的浪涌吸收能力及更紧凑的封装形式发展。当前市场上，低钳位电压、低漏电流、高可靠性的产品受到青睐。</w:t>
      </w:r>
      <w:r>
        <w:rPr>
          <w:rFonts w:hint="eastAsia"/>
        </w:rPr>
        <w:br/>
      </w:r>
      <w:r>
        <w:rPr>
          <w:rFonts w:hint="eastAsia"/>
        </w:rPr>
        <w:t>　　未来，随着物联网设备的普及和电力电子系统复杂度的增加，TVS二极管将面临更复杂多变的保护需求。研发方向将侧重于提升瞬态响应速度、拓宽工作电压范围、增强耐久性，以及开发适用于特定应用环境（如高温、高湿）的特殊保护器件。此外，集成化、模块化设计，以及与系统级保护方案的紧密结合，将是未来TVS二极管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1561193fe4ea9" w:history="1">
        <w:r>
          <w:rPr>
            <w:rStyle w:val="Hyperlink"/>
          </w:rPr>
          <w:t>2025-2031年全球与中国瞬态电压抑制器（TVS）二极管行业发展调研及前景趋势分析报告</w:t>
        </w:r>
      </w:hyperlink>
      <w:r>
        <w:rPr>
          <w:rFonts w:hint="eastAsia"/>
        </w:rPr>
        <w:t>》依托权威数据资源与长期市场监测，系统分析了瞬态电压抑制器（TVS）二极管行业的市场规模、市场需求及产业链结构，深入探讨了瞬态电压抑制器（TVS）二极管价格变动与细分市场特征。报告科学预测了瞬态电压抑制器（TVS）二极管市场前景及未来发展趋势，重点剖析了行业集中度、竞争格局及重点企业的市场地位，并通过SWOT分析揭示了瞬态电压抑制器（TVS）二极管行业机遇与潜在风险。报告为投资者及业内企业提供了全面的市场洞察与决策参考，助力把握瞬态电压抑制器（TVS）二极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瞬态电压抑制器（TVS）二极管行业概述及发展现状</w:t>
      </w:r>
      <w:r>
        <w:rPr>
          <w:rFonts w:hint="eastAsia"/>
        </w:rPr>
        <w:br/>
      </w:r>
      <w:r>
        <w:rPr>
          <w:rFonts w:hint="eastAsia"/>
        </w:rPr>
        <w:t>　　1.1 瞬态电压抑制器（TVS）二极管行业介绍</w:t>
      </w:r>
      <w:r>
        <w:rPr>
          <w:rFonts w:hint="eastAsia"/>
        </w:rPr>
        <w:br/>
      </w:r>
      <w:r>
        <w:rPr>
          <w:rFonts w:hint="eastAsia"/>
        </w:rPr>
        <w:t>　　1.2 瞬态电压抑制器（TVS）二极管主要种类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2024年不同种类瞬态电压抑制器（TVS）二极管产量占比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2020-2031年不同种类瞬态电压抑制器（TVS）二极管价格走势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瞬态电压抑制器（TVS）二极管主要应用领域分析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瞬态电压抑制器（TVS）二极管主要应用领域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2024年全球瞬态电压抑制器（TVS）二极管不同应用领域消费量占比分析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全球与中国瞬态电压抑制器（TVS）二极管市场发展现状对比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2020-2031年全球瞬态电压抑制器（TVS）二极管市场现状及发展趋势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2020-2031年中国瞬态电压抑制器（TVS）二极管市场现状及发展趋势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2020-2031年全球瞬态电压抑制器（TVS）二极管供需现状及趋势预测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2020-2031年全球瞬态电压抑制器（TVS）二极管产能、产量、产能利用率情况及趋势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2020-2031年全球瞬态电压抑制器（TVS）二极管产量、表观消费量情况及趋势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2020-2031年中国瞬态电压抑制器（TVS）二极管供需现状及趋势预测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2020-2031年中国瞬态电压抑制器（TVS）二极管产能、产量、产能利用率情况及趋势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2020-2031年中国瞬态电压抑制器（TVS）二极管产量、表观消费量情况及趋势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2020-2031年中国瞬态电压抑制器（TVS）二极管产量、需求量、市场缺口情况及趋势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中国瞬态电压抑制器（TVS）二极管行业政策分析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全球与中国瞬态电压抑制器（TVS）二极管重点企业产量、产值、集中度分析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全球市场瞬态电压抑制器（TVS）二极管重点企业2024和2025年产量、产值对比分析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全球市场瞬态电压抑制器（TVS）二极管重点企业2024和2025年产量对比分析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全球市场瞬态电压抑制器（TVS）二极管重点企业2024和2025年产值对比分析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全球市场瞬态电压抑制器（TVS）二极管重点企业2024和2025年产品价格分析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中国市场瞬态电压抑制器（TVS）二极管重点企业2024和2025年产量、产值对比分析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中国市场瞬态电压抑制器（TVS）二极管重点企业2024和2025年产量对比分析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中国市场瞬态电压抑制器（TVS）二极管重点企业2024和2025年产值对比分析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瞬态电压抑制器（TVS）二极管重点厂商总部</w:t>
      </w:r>
      <w:r>
        <w:rPr>
          <w:rFonts w:hint="eastAsia"/>
        </w:rPr>
        <w:br/>
      </w:r>
      <w:r>
        <w:rPr>
          <w:rFonts w:hint="eastAsia"/>
        </w:rPr>
        <w:t>　　2.4 瞬态电压抑制器（TVS）二极管行业企业集中度分析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全球重点瞬态电压抑制器（TVS）二极管企业SWOT分析</w:t>
      </w:r>
      <w:r>
        <w:rPr>
          <w:rFonts w:hint="eastAsia"/>
        </w:rPr>
        <w:br/>
      </w:r>
      <w:r>
        <w:rPr>
          <w:rFonts w:hint="eastAsia"/>
        </w:rPr>
        <w:t>　　2.6 中国重点瞬态电压抑制器（TVS）二极管企业SWOT分析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2020-2031年全球主要地区瞬态电压抑制器（TVS）二极管产量、产值、市场份额情况及趋势预测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2020-2031年全球主要地区瞬态电压抑制器（TVS）二极管产量、产值及市场份额情况及趋势预测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2020-2031年全球主要地区瞬态电压抑制器（TVS）二极管产量及市场份额情况及趋势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2020-2031年全球主要地区瞬态电压抑制器（TVS）二极管产值及市场份额情况及趋势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2020-2031年中国市场瞬态电压抑制器（TVS）二极管产量、产值情况及趋势预测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2020-2031年北美市场瞬态电压抑制器（TVS）二极管产量、产值情况及趋势预测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2020-2031年欧洲市场瞬态电压抑制器（TVS）二极管产量、产值情况及趋势预测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2020-2031年日本市场瞬态电压抑制器（TVS）二极管产量、产值情况及趋势预测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2020-2031年全球主要地区瞬态电压抑制器（TVS）二极管消费量、市场份额及发展趋势分析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2020-2031年全球主要地区瞬态电压抑制器（TVS）二极管消费量、市场份额及发展趋势预测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2020-2031年中国市场瞬态电压抑制器（TVS）二极管消费情况及发展趋势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2020-2031年北美市场瞬态电压抑制器（TVS）二极管消费情况及发展趋势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2020-2031年欧洲市场瞬态电压抑制器（TVS）二极管消费情况及发展趋势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2020-2031年日本市场瞬态电压抑制器（TVS）二极管消费情况及发展趋势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瞬态电压抑制器（TVS）二极管行业重点企业调研分析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5.1.3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5.2.3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5.3.3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5.4.3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5.5.3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5.6.3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5.7.3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5.8.3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5.9.3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企业瞬态电压抑制器（TVS）二极管产品</w:t>
      </w:r>
      <w:r>
        <w:rPr>
          <w:rFonts w:hint="eastAsia"/>
        </w:rPr>
        <w:br/>
      </w:r>
      <w:r>
        <w:rPr>
          <w:rFonts w:hint="eastAsia"/>
        </w:rPr>
        <w:t>　　　　5.10.3 企业瞬态电压抑制器（TVS）二极管产量、价格、收入、成本、毛利情况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2020-2031不同种类瞬态电压抑制器（TVS）二极管产量、价格、产值及市场份额情况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全球市场不同种类瞬态电压抑制器（TVS）二极管产量、产值及市场份额情况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2020-2031年全球市场不同种类瞬态电压抑制器（TVS）二极管产量、市场份额情况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2020-2031年全球市场不同种类瞬态电压抑制器（TVS）二极管产值、市场份额情况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2020-2031年全球市场不同种类瞬态电压抑制器（TVS）二极管价格走势分析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中国市场不同种类瞬态电压抑制器（TVS）二极管产量、产值及市场份额情况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2020-2031年中国市场不同种类瞬态电压抑制器（TVS）二极管产量、市场份额情况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2020-2031年中国市场不同种类瞬态电压抑制器（TVS）二极管产值、市场份额情况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2020-2031年中国市场不同种类瞬态电压抑制器（TVS）二极管价格走势分析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瞬态电压抑制器（TVS）二极管上游原料及下游主要应用领域分析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瞬态电压抑制器（TVS）二极管产业链分析</w:t>
      </w:r>
      <w:r>
        <w:rPr>
          <w:rFonts w:hint="eastAsia"/>
        </w:rPr>
        <w:br/>
      </w:r>
      <w:r>
        <w:rPr>
          <w:rFonts w:hint="eastAsia"/>
        </w:rPr>
        <w:t>　　7.2 瞬态电压抑制器（TVS）二极管产业上游供应分析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2020-2031年全球市场瞬态电压抑制器（TVS）二极管下游主要应用领域消费量、市场份额情况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2020-2031年中国市场瞬态电压抑制器（TVS）二极管下游主要应用领域消费量、市场份额及增长情况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2020-2031年中国市场瞬态电压抑制器（TVS）二极管产量、消费量、进出口分析及发展趋势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2020-2031年中国市场瞬态电压抑制器（TVS）二极管产量、消费量、进出口分析及发展趋势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2020-2031年中国市场瞬态电压抑制器（TVS）二极管进出口贸易趋势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中国市场瞬态电压抑制器（TVS）二极管主要进口来源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中国市场瞬态电压抑制器（TVS）二极管主要出口目的地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2025年中国市场瞬态电压抑制器（TVS）二极管主要地区分布</w:t>
      </w:r>
      <w:r>
        <w:rPr>
          <w:rFonts w:hint="eastAsia"/>
        </w:rPr>
        <w:br/>
      </w:r>
      <w:r>
        <w:rPr>
          <w:rFonts w:hint="eastAsia"/>
        </w:rPr>
        <w:t>　　9.1 中国瞬态电压抑制器（TVS）二极管生产地区分布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9.2 中国瞬态电压抑制器（TVS）二极管消费地区分布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影响中国市场瞬态电压抑制器（TVS）二极管供需因素分析</w:t>
      </w:r>
      <w:r>
        <w:rPr>
          <w:rFonts w:hint="eastAsia"/>
        </w:rPr>
        <w:br/>
      </w:r>
      <w:r>
        <w:rPr>
          <w:rFonts w:hint="eastAsia"/>
        </w:rPr>
        <w:t>　　10.1 瞬态电压抑制器（TVS）二极管及相关行业技术发展概况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2020-2031年瞬态电压抑制器（TVS）二极管进出口贸易现状及趋势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2020-2031年瞬态电压抑制器（TVS）二极管产品技术趋势与价格走势预测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瞬态电压抑制器（TVS）二极管行业市场环境发展趋势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2020-2031年不同种类瞬态电压抑制器（TVS）二极管产品技术发展趋势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2020-2031年瞬态电压抑制器（TVS）二极管价格走势预测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瞬态电压抑制器（TVS）二极管销售渠道分析及建议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国内市场瞬态电压抑制器（TVS）二极管销售渠道分析</w:t>
      </w:r>
      <w:r>
        <w:rPr>
          <w:rFonts w:hint="eastAsia"/>
        </w:rPr>
        <w:br/>
      </w:r>
      <w:r>
        <w:rPr>
          <w:rFonts w:hint="eastAsia"/>
        </w:rPr>
        <w:t>　　　　12.1.1 当前瞬态电压抑制器（TVS）二极管主要销售模式及销售渠道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2020-2031年国内市场瞬态电压抑制器（TVS）二极管销售模式及销售渠道趋势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海外市场瞬态电压抑制器（TVS）二极管销售渠道分析</w:t>
      </w:r>
      <w:r>
        <w:rPr>
          <w:rFonts w:hint="eastAsia"/>
        </w:rPr>
        <w:br/>
      </w:r>
      <w:r>
        <w:rPr>
          <w:rFonts w:hint="eastAsia"/>
        </w:rPr>
        <w:t>　　12.3 瞬态电压抑制器（TVS）二极管行业营销策略建议</w:t>
      </w:r>
      <w:r>
        <w:rPr>
          <w:rFonts w:hint="eastAsia"/>
        </w:rPr>
        <w:br/>
      </w:r>
      <w:r>
        <w:rPr>
          <w:rFonts w:hint="eastAsia"/>
        </w:rPr>
        <w:t>　　　　12.3.1 瞬态电压抑制器（TVS）二极管市场定位及目标消费者分析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瞬态电压抑制器（TVS）二极管行业营销模式及销售渠道建议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瞬态电压抑制器（TVS）二极管产品介绍</w:t>
      </w:r>
      <w:r>
        <w:rPr>
          <w:rFonts w:hint="eastAsia"/>
        </w:rPr>
        <w:br/>
      </w:r>
      <w:r>
        <w:rPr>
          <w:rFonts w:hint="eastAsia"/>
        </w:rPr>
        <w:t>　　表 瞬态电压抑制器（TVS）二极管产品分类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2025年全球不同种类瞬态电压抑制器（TVS）二极管产量份额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2020-2031年不同种类瞬态电压抑制器（TVS）二极管价格及趋势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瞬态电压抑制器（TVS）二极管主要应用领域</w:t>
      </w:r>
      <w:r>
        <w:rPr>
          <w:rFonts w:hint="eastAsia"/>
        </w:rPr>
        <w:br/>
      </w:r>
      <w:r>
        <w:rPr>
          <w:rFonts w:hint="eastAsia"/>
        </w:rPr>
        <w:t>　　图 全球2025年瞬态电压抑制器（TVS）二极管不同应用领域消费量份额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2020-2031年全球市场瞬态电压抑制器（TVS）二极管产量及增长情况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2020-2031年全球市场瞬态电压抑制器（TVS）二极管产值及增长情况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2020-2031年全球瞬态电压抑制器（TVS）二极管产能、产量、产能利用率及趋势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2020-2031年全球瞬态电压抑制器（TVS）二极管产量、表观消费量及趋势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2020-2031年中国瞬态电压抑制器（TVS）二极管产能、产量、产能利用率及趋势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2020-2031年中国瞬态电压抑制器（TVS）二极管产量、表观消费量及趋势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2020-2031年中国瞬态电压抑制器（TVS）二极管产量、市场需求量及趋势</w:t>
      </w:r>
      <w:r>
        <w:rPr>
          <w:rFonts w:hint="eastAsia"/>
        </w:rPr>
        <w:br/>
      </w:r>
      <w:r>
        <w:rPr>
          <w:rFonts w:hint="eastAsia"/>
        </w:rPr>
        <w:t>　　表 瞬态电压抑制器（TVS）二极管行业政策分析</w:t>
      </w:r>
      <w:r>
        <w:rPr>
          <w:rFonts w:hint="eastAsia"/>
        </w:rPr>
        <w:br/>
      </w:r>
      <w:r>
        <w:rPr>
          <w:rFonts w:hint="eastAsia"/>
        </w:rPr>
        <w:t>　　表 全球市场瞬态电压抑制器（TVS）二极管重点企业2024和2025年产量对比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全球市场瞬态电压抑制器（TVS）二极管重点企业2024和2025年产量、市场份额统计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全球市场瞬态电压抑制器（TVS）二极管重点企业2025年产量、市场份额统计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全球市场瞬态电压抑制器（TVS）二极管重点企业2025年产量、市场份额统计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全球市场瞬态电压抑制器（TVS）二极管重点企业2024和2025年产值对比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全球市场瞬态电压抑制器（TVS）二极管重点企业2024和2025年产值市场份额统计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全球市场瞬态电压抑制器（TVS）二极管重点企业2025年产值、市场份额统计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全球市场瞬态电压抑制器（TVS）二极管重点企业2025年产值、市场份额统计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全球市场瞬态电压抑制器（TVS）二极管重点企业2024和2025年产品价格统计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中国市场瞬态电压抑制器（TVS）二极管重点企业2024和2025年产量对比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中国市场瞬态电压抑制器（TVS）二极管重点企业2024和2025年产量市场份额统计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中国市场瞬态电压抑制器（TVS）二极管重点企业2025年产量、市场份额统计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中国市场瞬态电压抑制器（TVS）二极管重点企业2025年产量、市场份额统计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中国市场瞬态电压抑制器（TVS）二极管重点企业2024和2025年产值对比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中国市场瞬态电压抑制器（TVS）二极管重点企业2024和2025年产值市场份额统计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中国市场瞬态电压抑制器（TVS）二极管重点企业2025年产值、市场份额统计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中国市场瞬态电压抑制器（TVS）二极管重点企业2025年产值、市场份额统计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瞬态电压抑制器（TVS）二极管企业总部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2024和2025年全球市场瞬态电压抑制器（TVS）二极管重点企业产值市场份额对比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全球瞬态电压抑制器（TVS）二极管重点企业SWOT分析</w:t>
      </w:r>
      <w:r>
        <w:rPr>
          <w:rFonts w:hint="eastAsia"/>
        </w:rPr>
        <w:br/>
      </w:r>
      <w:r>
        <w:rPr>
          <w:rFonts w:hint="eastAsia"/>
        </w:rPr>
        <w:t>　　表 中国瞬态电压抑制器（TVS）二极管重点企业SWOT分析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2020-2025年全球主要地区瞬态电压抑制器（TVS）二极管产量统计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2025-2031年全球主要地区瞬态电压抑制器（TVS）二极管产量预测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2020-2031年全球主要地区瞬态电压抑制器（TVS）二极管产量市场份额统计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2025年全球主要地区瞬态电压抑制器（TVS）二极管产量市场份额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2020-2025年全球主要地区瞬态电压抑制器（TVS）二极管产值统计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2025-2031年全球主要地区瞬态电压抑制器（TVS）二极管产值预测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2020-2031年全球主要地区瞬态电压抑制器（TVS）二极管产值市场份额统计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2025年全球主要地区瞬态电压抑制器（TVS）二极管产值市场份额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2020-2031年北美市场瞬态电压抑制器（TVS）二极管产量及增长情况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2020-2031年北美市场瞬态电压抑制器（TVS）二极管产值及增长情况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2020-2031年欧洲市场瞬态电压抑制器（TVS）二极管产量及增长情况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2020-2031年欧洲市场瞬态电压抑制器（TVS）二极管产值及增长情况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2020-2031年日本市场瞬态电压抑制器（TVS）二极管产量及增长情况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2020-2031年日本市场瞬态电压抑制器（TVS）二极管产值及增长情况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2020-2025年全球主要地区瞬态电压抑制器（TVS）二极管消费量统计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2025-2031年全球主要地区瞬态电压抑制器（TVS）二极管消费量预测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2020-2031年全球主要地区瞬态电压抑制器（TVS）二极管消费量市场份额统计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2025年全球主要地区瞬态电压抑制器（TVS）二极管消费量市场份额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2020-2031年北美市场瞬态电压抑制器（TVS）二极管消费量、增长率及趋势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2020-2031年欧洲市场瞬态电压抑制器（TVS）二极管消费量、增长率及趋势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2020-2031年日本市场瞬态电压抑制器（TVS）二极管消费量、增长率及趋势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重点企业（十）瞬态电压抑制器（TVS）二极管产品情况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重点企业（十）2024-2025年瞬态电压抑制器（TVS）二极管产量、价格、收入、成本、毛利情况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2020-2025年全球市场不同种类瞬态电压抑制器（TVS）二极管产量统计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2025-2031年全球市场不同种类瞬态电压抑制器（TVS）二极管产量预测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2020-2031年全球市场不同种类瞬态电压抑制器（TVS）二极管产量市场份额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2020-2025年全球市场不同种类瞬态电压抑制器（TVS）二极管产值统计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2025-2031年全球市场不同种类瞬态电压抑制器（TVS）二极管产值预测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2020-2031年全球市场不同种类瞬态电压抑制器（TVS）二极管产值市场份额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2020-2031年全球市场不同种类瞬态电压抑制器（TVS）二极管价格走势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2020-2025年中国市场不同种类瞬态电压抑制器（TVS）二极管产量统计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2025-2031年中国市场不同种类瞬态电压抑制器（TVS）二极管产量预测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2020-2031年中国市场不同种类瞬态电压抑制器（TVS）二极管产量市场份额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2020-2025年中国市场不同种类瞬态电压抑制器（TVS）二极管产值统计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2025-2031年中国市场不同种类瞬态电压抑制器（TVS）二极管产值预测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2020-2031年中国市场不同种类瞬态电压抑制器（TVS）二极管产值市场份额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2020-2031年中国市场不同种类瞬态电压抑制器（TVS）二极管价格走势</w:t>
      </w:r>
      <w:r>
        <w:rPr>
          <w:rFonts w:hint="eastAsia"/>
        </w:rPr>
        <w:br/>
      </w:r>
      <w:r>
        <w:rPr>
          <w:rFonts w:hint="eastAsia"/>
        </w:rPr>
        <w:t>　　图 瞬态电压抑制器（TVS）二极管产业链</w:t>
      </w:r>
      <w:r>
        <w:rPr>
          <w:rFonts w:hint="eastAsia"/>
        </w:rPr>
        <w:br/>
      </w:r>
      <w:r>
        <w:rPr>
          <w:rFonts w:hint="eastAsia"/>
        </w:rPr>
        <w:t>　　表 瞬态电压抑制器（TVS）二极管原材料</w:t>
      </w:r>
      <w:r>
        <w:rPr>
          <w:rFonts w:hint="eastAsia"/>
        </w:rPr>
        <w:br/>
      </w:r>
      <w:r>
        <w:rPr>
          <w:rFonts w:hint="eastAsia"/>
        </w:rPr>
        <w:t>　　表 瞬态电压抑制器（TVS）二极管上游原料供应商及联系方式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2020-2025年全球市场瞬态电压抑制器（TVS）二极管主要应用领域消费量统计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2025-2031年全球市场瞬态电压抑制器（TVS）二极管主要应用领域消费量预测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2020-2031年全球市场瞬态电压抑制器（TVS）二极管主要应用领域消费量市场份额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2025年全球市场瞬态电压抑制器（TVS）二极管主要应用领域消费量市场份额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2020-2031年全球市场瞬态电压抑制器（TVS）二极管主要应用领域消费量增长率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2020-2025年中国市场瞬态电压抑制器（TVS）二极管主要应用领域消费量统计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2025-2031年中国市场瞬态电压抑制器（TVS）二极管主要应用领域消费量预测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2020-2025年中国市场瞬态电压抑制器（TVS）二极管产量、消费量、进出口情况分析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2025-2031年中国市场瞬态电压抑制器（TVS）二极管产量、消费量、进出口情况预测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2020-2031年中国市场瞬态电压抑制器（TVS）二极管进出口量</w:t>
      </w:r>
      <w:r>
        <w:rPr>
          <w:rFonts w:hint="eastAsia"/>
        </w:rPr>
        <w:br/>
      </w:r>
      <w:r>
        <w:rPr>
          <w:rFonts w:hint="eastAsia"/>
        </w:rPr>
        <w:t>　　图 2025年瞬态电压抑制器（TVS）二极管生产地区分布</w:t>
      </w:r>
      <w:r>
        <w:rPr>
          <w:rFonts w:hint="eastAsia"/>
        </w:rPr>
        <w:br/>
      </w:r>
      <w:r>
        <w:rPr>
          <w:rFonts w:hint="eastAsia"/>
        </w:rPr>
        <w:t>　　图 2025年瞬态电压抑制器（TVS）二极管消费地区分布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2020-2031年中国瞬态电压抑制器（TVS）二极管进口量及趋势预测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2020-2031年中国瞬态电压抑制器（TVS）二极管出口量及趋势预测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2025-2031年不同种类瞬态电压抑制器（TVS）二极管产量占比</w:t>
      </w:r>
      <w:r>
        <w:rPr>
          <w:rFonts w:hint="eastAsia"/>
        </w:rPr>
        <w:br/>
      </w:r>
      <w:r>
        <w:rPr>
          <w:rFonts w:hint="eastAsia"/>
        </w:rPr>
        <w:t>　　图 2025-2031年瞬态电压抑制器（TVS）二极管价格走势预测</w:t>
      </w:r>
      <w:r>
        <w:rPr>
          <w:rFonts w:hint="eastAsia"/>
        </w:rPr>
        <w:br/>
      </w:r>
      <w:r>
        <w:rPr>
          <w:rFonts w:hint="eastAsia"/>
        </w:rPr>
        <w:t>　　图 国内市场瞬态电压抑制器（TVS）二极管未来销售渠道趋势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1561193fe4ea9" w:history="1">
        <w:r>
          <w:rPr>
            <w:rStyle w:val="Hyperlink"/>
          </w:rPr>
          <w:t>2025-2031年全球与中国瞬态电压抑制器（TVS）二极管行业发展调研及前景趋势分析报告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1561193fe4ea9" w:history="1">
        <w:r>
          <w:rPr>
            <w:rStyle w:val="Hyperlink"/>
          </w:rPr>
          <w:t>https://www.20087.com/0/91/ShunTaiDianYaYiZhiQi-TVS-ErJiGuanHangYeQianJingQuShi.html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s二极管型号及参数、瞬态电压抑制二极管选型、瞬态抑制二极管可以用什么代替、瞬态电压抑制器原理、钳位二极管选用、瞬态抑制二极管型号大全、tvs瞬态抑制二极管原理、瞬态抑制二极管在开关电源中的应用、瞬态电压抑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8647f5c2f4bcf" w:history="1">
      <w:r>
        <w:rPr>
          <w:rStyle w:val="Hyperlink"/>
        </w:rPr>
        <w:t>2025-2031年全球与中国瞬态电压抑制器（TVS）二极管行业发展调研及前景趋势分析报告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unTaiDianYaYiZhiQi-TVS-ErJiGuanHangYeQianJingQuShi.html" TargetMode="External" Id="R0a21561193fe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unTaiDianYaYiZhiQi-TVS-ErJiGuanHangYeQianJingQuShi.html" TargetMode="External" Id="Ra048647f5c2f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2025-05-03T23:06:00Z</dcterms:created>
  <dcterms:modified xsi:type="dcterms:W3CDTF">2025-05-04T00:06:00Z</dcterms:modified>
  <dc:subject>2025-2031年全球与中国瞬态电压抑制器（TVS）二极管行业发展调研及前景趋势分析报告</dc:subject>
  <dc:title>2025-2031年全球与中国瞬态电压抑制器（TVS）二极管行业发展调研及前景趋势分析报告</dc:title>
  <cp:keywords>2025-2031年全球与中国瞬态电压抑制器（TVS）二极管行业发展调研及前景趋势分析报告</cp:keywords>
  <dc:description>2025-2031年全球与中国瞬态电压抑制器（TVS）二极管行业发展调研及前景趋势分析报告</dc:description>
</cp:coreProperties>
</file>