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017b815d34403" w:history="1">
              <w:r>
                <w:rPr>
                  <w:rStyle w:val="Hyperlink"/>
                </w:rPr>
                <w:t>2024-2030年中国认证咨询行业市场分析与趋势预测报告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017b815d34403" w:history="1">
              <w:r>
                <w:rPr>
                  <w:rStyle w:val="Hyperlink"/>
                </w:rPr>
                <w:t>2024-2030年中国认证咨询行业市场分析与趋势预测报告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017b815d34403" w:history="1">
                <w:r>
                  <w:rPr>
                    <w:rStyle w:val="Hyperlink"/>
                  </w:rPr>
                  <w:t>https://www.20087.com/0/81/RenZhengZiXunFaZhanQuShiFenXi.html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咨询业务涵盖了ISO系列管理体系认证、产品认证、服务认证等多个领域，帮助企业提升管理水平，确保产品和服务质量，满足国际国内的法律法规要求。随着全球化和市场竞争的加剧，企业对认证咨询的需求日益增长。认证咨询机构不仅提供标准解读、体系建立指导，还帮助企业进行内部审核和持续改进，确保企业能够顺利通过第三方认证，提升市场竞争力。</w:t>
      </w:r>
      <w:r>
        <w:rPr>
          <w:rFonts w:hint="eastAsia"/>
        </w:rPr>
        <w:br/>
      </w:r>
      <w:r>
        <w:rPr>
          <w:rFonts w:hint="eastAsia"/>
        </w:rPr>
        <w:t>　　未来，认证咨询将更加注重数字化和智能化服务。随着信息技术的发展，认证咨询将借助大数据、云计算和人工智能等技术，提供更加精准和个性化的咨询服务。例如，通过数据分析，帮助企业识别管理漏洞和风险点，制定更加有效的改进措施。同时，智能化工具的使用，如AI辅助审核系统，将提高审核的效率和准确性，减少人为错误。此外，认证咨询将更加重视可持续发展和社会责任方面的标准，帮助企业实现绿色转型和ESG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017b815d34403" w:history="1">
        <w:r>
          <w:rPr>
            <w:rStyle w:val="Hyperlink"/>
          </w:rPr>
          <w:t>2024-2030年中国认证咨询行业市场分析与趋势预测报告</w:t>
        </w:r>
      </w:hyperlink>
      <w:r>
        <w:rPr>
          <w:rFonts w:hint="eastAsia"/>
        </w:rPr>
        <w:t>》通过严谨的内容、翔实的分析、权威的数据和直观的图表，全面解析了认证咨询行业的市场规模、需求变化、价格波动以及产业链构成。认证咨询报告深入剖析了当前市场现状，科学预测了未来认证咨询市场前景与发展趋势，特别关注了认证咨询细分市场的机会与挑战。同时，对认证咨询重点企业的竞争地位、品牌影响力和市场集中度进行了全面评估。认证咨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认证咨询产业概述</w:t>
      </w:r>
      <w:r>
        <w:rPr>
          <w:rFonts w:hint="eastAsia"/>
        </w:rPr>
        <w:br/>
      </w:r>
      <w:r>
        <w:rPr>
          <w:rFonts w:hint="eastAsia"/>
        </w:rPr>
        <w:t>　　第一节 认证咨询定义</w:t>
      </w:r>
      <w:r>
        <w:rPr>
          <w:rFonts w:hint="eastAsia"/>
        </w:rPr>
        <w:br/>
      </w:r>
      <w:r>
        <w:rPr>
          <w:rFonts w:hint="eastAsia"/>
        </w:rPr>
        <w:t>　　第二节 认证咨询行业特点</w:t>
      </w:r>
      <w:r>
        <w:rPr>
          <w:rFonts w:hint="eastAsia"/>
        </w:rPr>
        <w:br/>
      </w:r>
      <w:r>
        <w:rPr>
          <w:rFonts w:hint="eastAsia"/>
        </w:rPr>
        <w:t>　　第三节 认证咨询产业链分析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中国认证咨询行业运行环境分析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中国认证咨询运行经济环境分析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中国认证咨询产业政策环境分析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一、认证咨询行业监管体制</w:t>
      </w:r>
      <w:r>
        <w:rPr>
          <w:rFonts w:hint="eastAsia"/>
        </w:rPr>
        <w:br/>
      </w:r>
      <w:r>
        <w:rPr>
          <w:rFonts w:hint="eastAsia"/>
        </w:rPr>
        <w:t>　　　　二、认证咨询行业主要法规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三、主要认证咨询产业政策</w:t>
      </w:r>
      <w:r>
        <w:rPr>
          <w:rFonts w:hint="eastAsia"/>
        </w:rPr>
        <w:br/>
      </w:r>
      <w:r>
        <w:rPr>
          <w:rFonts w:hint="eastAsia"/>
        </w:rPr>
        <w:t>　　第三节 中国认证咨询产业社会环境分析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国外认证咨询行业发展态势分析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国外认证咨询市场发展现状分析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国外主要国家认证咨询市场现状</w:t>
      </w:r>
      <w:r>
        <w:rPr>
          <w:rFonts w:hint="eastAsia"/>
        </w:rPr>
        <w:br/>
      </w:r>
      <w:r>
        <w:rPr>
          <w:rFonts w:hint="eastAsia"/>
        </w:rPr>
        <w:t>　　第三节 国外认证咨询行业发展趋势预测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中国认证咨询行业市场分析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2018-2023年中国认证咨询行业规模情况</w:t>
      </w:r>
      <w:r>
        <w:rPr>
          <w:rFonts w:hint="eastAsia"/>
        </w:rPr>
        <w:br/>
      </w:r>
      <w:r>
        <w:rPr>
          <w:rFonts w:hint="eastAsia"/>
        </w:rPr>
        <w:t>　　　　一、认证咨询行业市场规模情况分析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二、认证咨询行业单位规模情况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三、认证咨询行业人员规模情况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2018-2023年中国认证咨询行业财务能力分析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一、认证咨询行业盈利能力分析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二、认证咨询行业偿债能力分析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三、认证咨询行业营运能力分析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四、认证咨询行业发展能力分析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2022-2023年中国认证咨询行业热点动态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2023年中国认证咨询行业面临的挑战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中国重点地区认证咨询行业市场调研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重点地区（一）认证咨询市场调研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重点地区（二）认证咨询市场调研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重点地区（三）认证咨询市场调研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重点地区（四）认证咨询市场调研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重点地区（五）认证咨询市场调研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国内认证咨询行业价格回顾</w:t>
      </w:r>
      <w:r>
        <w:rPr>
          <w:rFonts w:hint="eastAsia"/>
        </w:rPr>
        <w:br/>
      </w:r>
      <w:r>
        <w:rPr>
          <w:rFonts w:hint="eastAsia"/>
        </w:rPr>
        <w:t>　　第二节 国内认证咨询行业价格走势预测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国内认证咨询行业价格影响因素分析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中国认证咨询行业客户调研</w:t>
      </w:r>
      <w:r>
        <w:rPr>
          <w:rFonts w:hint="eastAsia"/>
        </w:rPr>
        <w:br/>
      </w:r>
      <w:r>
        <w:rPr>
          <w:rFonts w:hint="eastAsia"/>
        </w:rPr>
        <w:t>　　　　一、认证咨询行业客户偏好调查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二、客户对认证咨询品牌的首要认知渠道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三、认证咨询品牌忠诚度调查</w:t>
      </w:r>
      <w:r>
        <w:rPr>
          <w:rFonts w:hint="eastAsia"/>
        </w:rPr>
        <w:br/>
      </w:r>
      <w:r>
        <w:rPr>
          <w:rFonts w:hint="eastAsia"/>
        </w:rPr>
        <w:t>　　　　四、认证咨询行业客户消费理念调研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中国认证咨询行业竞争格局分析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2023年认证咨询行业集中度分析</w:t>
      </w:r>
      <w:r>
        <w:rPr>
          <w:rFonts w:hint="eastAsia"/>
        </w:rPr>
        <w:br/>
      </w:r>
      <w:r>
        <w:rPr>
          <w:rFonts w:hint="eastAsia"/>
        </w:rPr>
        <w:t>　　　　一、认证咨询市场集中度分析</w:t>
      </w:r>
      <w:r>
        <w:rPr>
          <w:rFonts w:hint="eastAsia"/>
        </w:rPr>
        <w:br/>
      </w:r>
      <w:r>
        <w:rPr>
          <w:rFonts w:hint="eastAsia"/>
        </w:rPr>
        <w:t>　　　　二、认证咨询企业集中度分析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2022-2023年认证咨询行业竞争格局分析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一、认证咨询行业竞争策略分析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二、认证咨询行业竞争格局展望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三、我国认证咨询市场竞争趋势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认证咨询行业重点企业发展调研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认证咨询企业发展策略分析</w:t>
      </w:r>
      <w:r>
        <w:rPr>
          <w:rFonts w:hint="eastAsia"/>
        </w:rPr>
        <w:br/>
      </w:r>
      <w:r>
        <w:rPr>
          <w:rFonts w:hint="eastAsia"/>
        </w:rPr>
        <w:t>　　第一节 认证咨询市场策略分析</w:t>
      </w:r>
      <w:r>
        <w:rPr>
          <w:rFonts w:hint="eastAsia"/>
        </w:rPr>
        <w:br/>
      </w:r>
      <w:r>
        <w:rPr>
          <w:rFonts w:hint="eastAsia"/>
        </w:rPr>
        <w:t>　　　　一、认证咨询价格策略分析</w:t>
      </w:r>
      <w:r>
        <w:rPr>
          <w:rFonts w:hint="eastAsia"/>
        </w:rPr>
        <w:br/>
      </w:r>
      <w:r>
        <w:rPr>
          <w:rFonts w:hint="eastAsia"/>
        </w:rPr>
        <w:t>　　　　二、认证咨询渠道策略分析</w:t>
      </w:r>
      <w:r>
        <w:rPr>
          <w:rFonts w:hint="eastAsia"/>
        </w:rPr>
        <w:br/>
      </w:r>
      <w:r>
        <w:rPr>
          <w:rFonts w:hint="eastAsia"/>
        </w:rPr>
        <w:t>　　第二节 认证咨询销售策略分析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提高认证咨询企业竞争力的策略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一、提高中国认证咨询企业核心竞争力的对策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二、认证咨询企业提升竞争力的主要方向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三、影响认证咨询企业核心竞争力的因素及提升途径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四、提高认证咨询企业竞争力的策略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认证咨询行业投资风险与控制策略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认证咨询行业SWOT模型分析</w:t>
      </w:r>
      <w:r>
        <w:rPr>
          <w:rFonts w:hint="eastAsia"/>
        </w:rPr>
        <w:br/>
      </w:r>
      <w:r>
        <w:rPr>
          <w:rFonts w:hint="eastAsia"/>
        </w:rPr>
        <w:t>　　　　一、认证咨询行业优势分析</w:t>
      </w:r>
      <w:r>
        <w:rPr>
          <w:rFonts w:hint="eastAsia"/>
        </w:rPr>
        <w:br/>
      </w:r>
      <w:r>
        <w:rPr>
          <w:rFonts w:hint="eastAsia"/>
        </w:rPr>
        <w:t>　　　　二、认证咨询行业劣势分析</w:t>
      </w:r>
      <w:r>
        <w:rPr>
          <w:rFonts w:hint="eastAsia"/>
        </w:rPr>
        <w:br/>
      </w:r>
      <w:r>
        <w:rPr>
          <w:rFonts w:hint="eastAsia"/>
        </w:rPr>
        <w:t>　　　　三、认证咨询行业机会分析</w:t>
      </w:r>
      <w:r>
        <w:rPr>
          <w:rFonts w:hint="eastAsia"/>
        </w:rPr>
        <w:br/>
      </w:r>
      <w:r>
        <w:rPr>
          <w:rFonts w:hint="eastAsia"/>
        </w:rPr>
        <w:t>　　　　四、认证咨询行业风险分析</w:t>
      </w:r>
      <w:r>
        <w:rPr>
          <w:rFonts w:hint="eastAsia"/>
        </w:rPr>
        <w:br/>
      </w:r>
      <w:r>
        <w:rPr>
          <w:rFonts w:hint="eastAsia"/>
        </w:rPr>
        <w:t>　　第二节 认证咨询行业投资风险及控制策略分析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一、认证咨询市场风险及控制策略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二、认证咨询行业政策风险及控制策略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三、认证咨询行业经营风险及控制策略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四、认证咨询同业竞争风险及控制策略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五、认证咨询行业其他风险及控制策略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2024-2030年中国认证咨询行业投资潜力及发展趋势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2024-2030年认证咨询行业投资潜力分析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一、认证咨询行业重点可投资领域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二、认证咨询行业目标市场需求潜力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三、认证咨询行业投资潜力综合评判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(中-智-林)2024-2030年中国认证咨询行业发展趋势分析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一、2024年认证咨询市场前景分析</w:t>
      </w:r>
      <w:r>
        <w:rPr>
          <w:rFonts w:hint="eastAsia"/>
        </w:rPr>
        <w:br/>
      </w:r>
      <w:r>
        <w:rPr>
          <w:rFonts w:hint="eastAsia"/>
        </w:rPr>
        <w:t>　　　　二、2024年认证咨询发展趋势预测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三、2024-2030年我国认证咨询行业发展剖析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五、未来认证咨询行业发展变局剖析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认证咨询行业历程</w:t>
      </w:r>
      <w:r>
        <w:rPr>
          <w:rFonts w:hint="eastAsia"/>
        </w:rPr>
        <w:br/>
      </w:r>
      <w:r>
        <w:rPr>
          <w:rFonts w:hint="eastAsia"/>
        </w:rPr>
        <w:t>　　图表 认证咨询行业生命周期</w:t>
      </w:r>
      <w:r>
        <w:rPr>
          <w:rFonts w:hint="eastAsia"/>
        </w:rPr>
        <w:br/>
      </w:r>
      <w:r>
        <w:rPr>
          <w:rFonts w:hint="eastAsia"/>
        </w:rPr>
        <w:t>　　图表 认证咨询行业产业链分析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2018-2023年认证咨询行业市场容量统计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2018-2023年中国认证咨询行业经营效益分析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**地区认证咨询市场规模及增长情况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**地区认证咨询市场规模及增长情况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**地区认证咨询行业市场需求情况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认证咨询重点企业（一）基本信息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认证咨询重点企业（一）经营情况分析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认证咨询重点企业（一）盈利能力情况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认证咨询重点企业（二）经营情况分析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认证咨询重点企业（二）盈利能力情况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认证咨询重点企业（二）成长能力情况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2024-2030年中国认证咨询市场前景分析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2024-2030年中国认证咨询行业发展趋势预测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017b815d34403" w:history="1">
        <w:r>
          <w:rPr>
            <w:rStyle w:val="Hyperlink"/>
          </w:rPr>
          <w:t>2024-2030年中国认证咨询行业市场分析与趋势预测报告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017b815d34403" w:history="1">
        <w:r>
          <w:rPr>
            <w:rStyle w:val="Hyperlink"/>
          </w:rPr>
          <w:t>https://www.20087.com/0/81/RenZhengZiXunFaZhanQuShiFenXi.html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be4f97a16646fb" w:history="1">
      <w:r>
        <w:rPr>
          <w:rStyle w:val="Hyperlink"/>
        </w:rPr>
        <w:t>2024-2030年中国认证咨询行业市场分析与趋势预测报告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RenZhengZiXunFaZhanQuShiFenXi.html" TargetMode="External" Id="R39e017b815d3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RenZhengZiXunFaZhanQuShiFenXi.html" TargetMode="External" Id="Refbe4f97a166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2023-12-10T05:10:33Z</dcterms:created>
  <dcterms:modified xsi:type="dcterms:W3CDTF">2023-12-10T06:10:33Z</dcterms:modified>
  <dc:subject>2024-2030年中国认证咨询行业市场分析与趋势预测报告</dc:subject>
  <dc:title>2024-2030年中国认证咨询行业市场分析与趋势预测报告</dc:title>
  <cp:keywords>2024-2030年中国认证咨询行业市场分析与趋势预测报告</cp:keywords>
  <dc:description>2024-2030年中国认证咨询行业市场分析与趋势预测报告</dc:description>
</cp:coreProperties>
</file>