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938c979134c1d" w:history="1">
              <w:r>
                <w:rPr>
                  <w:rStyle w:val="Hyperlink"/>
                </w:rPr>
                <w:t>2025-2031年中国钴精矿行业市场调研与发展前景预测报告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938c979134c1d" w:history="1">
              <w:r>
                <w:rPr>
                  <w:rStyle w:val="Hyperlink"/>
                </w:rPr>
                <w:t>2025-2031年中国钴精矿行业市场调研与发展前景预测报告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f938c979134c1d" w:history="1">
                <w:r>
                  <w:rPr>
                    <w:rStyle w:val="Hyperlink"/>
                  </w:rPr>
                  <w:t>https://www.20087.com/0/81/GuJingKuangShiChangQianJingYuCe.html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精矿是提取金属钴的重要原料，广泛应用于电池、航空航天及电子设备等行业。近年来，随着新能源技术的发展和对高性能材料需求的增加，钴精矿在开采技术、提纯工艺及环境保护方面取得了长足进步。现代钴精矿不仅提高了钴的提取效率和纯度，还通过改进冶炼技术，减少了废气废水的排放，增强了企业的社会责任感。</w:t>
      </w:r>
      <w:r>
        <w:rPr>
          <w:rFonts w:hint="eastAsia"/>
        </w:rPr>
        <w:br/>
      </w:r>
      <w:r>
        <w:rPr>
          <w:rFonts w:hint="eastAsia"/>
        </w:rPr>
        <w:t>　　未来，钴精矿的发展将更加注重可持续开采与技术创新。一方面，借助先进的勘探技术和绿色冶炼工艺，进一步提高钴资源的利用率，确保长期供应；另一方面，结合新材料科学研究进展，开发出高效且低毒性的替代品或增效剂，满足严苛的环保法规要求。此外，随着全球对稀有金属资源保护意识的增强，探索合法且环保的采掘方式和贸易模式将成为重要的研究方向，推动行业向更绿色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938c979134c1d" w:history="1">
        <w:r>
          <w:rPr>
            <w:rStyle w:val="Hyperlink"/>
          </w:rPr>
          <w:t>2025-2031年中国钴精矿行业市场调研与发展前景预测报告</w:t>
        </w:r>
      </w:hyperlink>
      <w:r>
        <w:rPr>
          <w:rFonts w:hint="eastAsia"/>
        </w:rPr>
        <w:t>》全面剖析了钴精矿产业链及市场规模、需求，深入分析了当前市场价格、行业现状，并展望了钴精矿市场前景与发展趋势。报告聚焦于钴精矿重点企业，详细探讨了行业竞争格局、市场集中度及品牌建设，同时对钴精矿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钴精矿行业概述</w:t>
      </w:r>
      <w:r>
        <w:rPr>
          <w:rFonts w:hint="eastAsia"/>
        </w:rPr>
        <w:br/>
      </w:r>
      <w:r>
        <w:rPr>
          <w:rFonts w:hint="eastAsia"/>
        </w:rPr>
        <w:t>　　第一节 钴精矿定义与分类</w:t>
      </w:r>
      <w:r>
        <w:rPr>
          <w:rFonts w:hint="eastAsia"/>
        </w:rPr>
        <w:br/>
      </w:r>
      <w:r>
        <w:rPr>
          <w:rFonts w:hint="eastAsia"/>
        </w:rPr>
        <w:t>　　第二节 钴精矿应用领域</w:t>
      </w:r>
      <w:r>
        <w:rPr>
          <w:rFonts w:hint="eastAsia"/>
        </w:rPr>
        <w:br/>
      </w:r>
      <w:r>
        <w:rPr>
          <w:rFonts w:hint="eastAsia"/>
        </w:rPr>
        <w:t>　　第三节 钴精矿行业经济指标分析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钴精矿产业链及经营模式分析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三、钴精矿销售模式及销售渠道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全球钴精矿市场发展综述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2019-2024年全球钴精矿市场规模与趋势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主要国家与地区钴精矿市场分析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2025-2031年全球钴精矿行业发展趋势与前景预测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中国钴精矿行业市场分析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2024-2025年钴精矿产能与投资动态</w:t>
      </w:r>
      <w:r>
        <w:rPr>
          <w:rFonts w:hint="eastAsia"/>
        </w:rPr>
        <w:br/>
      </w:r>
      <w:r>
        <w:rPr>
          <w:rFonts w:hint="eastAsia"/>
        </w:rPr>
        <w:t>　　　　一、国内钴精矿产能及利用情况</w:t>
      </w:r>
      <w:r>
        <w:rPr>
          <w:rFonts w:hint="eastAsia"/>
        </w:rPr>
        <w:br/>
      </w:r>
      <w:r>
        <w:rPr>
          <w:rFonts w:hint="eastAsia"/>
        </w:rPr>
        <w:t>　　　　二、钴精矿产能扩张与投资动态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2025-2031年钴精矿行业产量统计与趋势预测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一、2019-2024年钴精矿行业产量数据统计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1、2019-2024年钴精矿产量及增长趋势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2、2019-2024年钴精矿细分产品产量及份额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二、影响钴精矿产量的关键因素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三、2025-2031年钴精矿产量预测</w:t>
      </w:r>
      <w:r>
        <w:rPr>
          <w:rFonts w:hint="eastAsia"/>
        </w:rPr>
        <w:br/>
      </w:r>
      <w:r>
        <w:rPr>
          <w:rFonts w:hint="eastAsia"/>
        </w:rPr>
        <w:t>　　第三节 2025-2031年钴精矿市场需求与销售分析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一、2024-2025年钴精矿行业需求现状</w:t>
      </w:r>
      <w:r>
        <w:rPr>
          <w:rFonts w:hint="eastAsia"/>
        </w:rPr>
        <w:br/>
      </w:r>
      <w:r>
        <w:rPr>
          <w:rFonts w:hint="eastAsia"/>
        </w:rPr>
        <w:t>　　　　二、钴精矿客户群体与需求特点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三、2019-2024年钴精矿行业销售规模分析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四、2025-2031年钴精矿市场增长潜力与规模预测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中国钴精矿细分市场与下游应用领域分析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钴精矿细分市场分析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一、2024-2025年钴精矿主要细分产品市场现状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钴精矿下游应用与客户群体分析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一、2024-2025年钴精矿各应用领域市场现状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2024-2025年中国钴精矿技术发展研究</w:t>
      </w:r>
      <w:r>
        <w:rPr>
          <w:rFonts w:hint="eastAsia"/>
        </w:rPr>
        <w:br/>
      </w:r>
      <w:r>
        <w:rPr>
          <w:rFonts w:hint="eastAsia"/>
        </w:rPr>
        <w:t>　　第一节 当前钴精矿技术发展现状</w:t>
      </w:r>
      <w:r>
        <w:rPr>
          <w:rFonts w:hint="eastAsia"/>
        </w:rPr>
        <w:br/>
      </w:r>
      <w:r>
        <w:rPr>
          <w:rFonts w:hint="eastAsia"/>
        </w:rPr>
        <w:t>　　第二节 国内外钴精矿技术差异与原因</w:t>
      </w:r>
      <w:r>
        <w:rPr>
          <w:rFonts w:hint="eastAsia"/>
        </w:rPr>
        <w:br/>
      </w:r>
      <w:r>
        <w:rPr>
          <w:rFonts w:hint="eastAsia"/>
        </w:rPr>
        <w:t>　　第三节 钴精矿技术创新与发展趋势预测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技术进步对钴精矿行业的影响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钴精矿价格机制与竞争策略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一、2019-2024年钴精矿市场价格走势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钴精矿定价策略与方法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2025-2031年钴精矿价格竞争态势与趋势预测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中国钴精矿行业重点区域市场研究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2024-2025年重点区域钴精矿市场发展概况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二、2019-2024年钴精矿市场需求规模情况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三、2025-2031年钴精矿行业发展潜力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二、2019-2024年钴精矿市场需求规模情况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三、2025-2031年钴精矿行业发展潜力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二、2019-2024年钴精矿市场需求规模情况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三、2025-2031年钴精矿行业发展潜力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二、2019-2024年钴精矿市场需求规模情况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三、2025-2031年钴精矿行业发展潜力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二、2019-2024年钴精矿市场需求规模情况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三、2025-2031年钴精矿行业发展潜力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2019-2024年中国钴精矿行业进出口情况分析</w:t>
      </w:r>
      <w:r>
        <w:rPr>
          <w:rFonts w:hint="eastAsia"/>
        </w:rPr>
        <w:br/>
      </w:r>
      <w:r>
        <w:rPr>
          <w:rFonts w:hint="eastAsia"/>
        </w:rPr>
        <w:t>　　第一节 钴精矿行业进口情况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一、2019-2024年钴精矿进口规模及增长情况</w:t>
      </w:r>
      <w:r>
        <w:rPr>
          <w:rFonts w:hint="eastAsia"/>
        </w:rPr>
        <w:br/>
      </w:r>
      <w:r>
        <w:rPr>
          <w:rFonts w:hint="eastAsia"/>
        </w:rPr>
        <w:t>　　　　二、钴精矿主要进口来源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钴精矿行业出口情况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一、2019-2024年钴精矿出口规模及增长情况</w:t>
      </w:r>
      <w:r>
        <w:rPr>
          <w:rFonts w:hint="eastAsia"/>
        </w:rPr>
        <w:br/>
      </w:r>
      <w:r>
        <w:rPr>
          <w:rFonts w:hint="eastAsia"/>
        </w:rPr>
        <w:t>　　　　二、钴精矿主要出口目的地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2019-2024年中国钴精矿行业总体发展与财务状况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2019-2024年中国钴精矿行业规模情况</w:t>
      </w:r>
      <w:r>
        <w:rPr>
          <w:rFonts w:hint="eastAsia"/>
        </w:rPr>
        <w:br/>
      </w:r>
      <w:r>
        <w:rPr>
          <w:rFonts w:hint="eastAsia"/>
        </w:rPr>
        <w:t>　　　　一、钴精矿行业企业数量规模</w:t>
      </w:r>
      <w:r>
        <w:rPr>
          <w:rFonts w:hint="eastAsia"/>
        </w:rPr>
        <w:br/>
      </w:r>
      <w:r>
        <w:rPr>
          <w:rFonts w:hint="eastAsia"/>
        </w:rPr>
        <w:t>　　　　二、钴精矿行业从业人员规模</w:t>
      </w:r>
      <w:r>
        <w:rPr>
          <w:rFonts w:hint="eastAsia"/>
        </w:rPr>
        <w:br/>
      </w:r>
      <w:r>
        <w:rPr>
          <w:rFonts w:hint="eastAsia"/>
        </w:rPr>
        <w:t>　　　　三、钴精矿行业市场敏感性分析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2019-2024年中国钴精矿行业财务能力分析</w:t>
      </w:r>
      <w:r>
        <w:rPr>
          <w:rFonts w:hint="eastAsia"/>
        </w:rPr>
        <w:br/>
      </w:r>
      <w:r>
        <w:rPr>
          <w:rFonts w:hint="eastAsia"/>
        </w:rPr>
        <w:t>　　　　一、钴精矿行业盈利能力</w:t>
      </w:r>
      <w:r>
        <w:rPr>
          <w:rFonts w:hint="eastAsia"/>
        </w:rPr>
        <w:br/>
      </w:r>
      <w:r>
        <w:rPr>
          <w:rFonts w:hint="eastAsia"/>
        </w:rPr>
        <w:t>　　　　二、钴精矿行业偿债能力</w:t>
      </w:r>
      <w:r>
        <w:rPr>
          <w:rFonts w:hint="eastAsia"/>
        </w:rPr>
        <w:br/>
      </w:r>
      <w:r>
        <w:rPr>
          <w:rFonts w:hint="eastAsia"/>
        </w:rPr>
        <w:t>　　　　三、钴精矿行业营运能力</w:t>
      </w:r>
      <w:r>
        <w:rPr>
          <w:rFonts w:hint="eastAsia"/>
        </w:rPr>
        <w:br/>
      </w:r>
      <w:r>
        <w:rPr>
          <w:rFonts w:hint="eastAsia"/>
        </w:rPr>
        <w:t>　　　　四、钴精矿行业发展能力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钴精矿行业重点企业调研分析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二、企业钴精矿业务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二、企业钴精矿业务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二、企业钴精矿业务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二、企业钴精矿业务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二、企业钴精矿业务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二、企业钴精矿业务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中国钴精矿行业竞争格局分析</w:t>
      </w:r>
      <w:r>
        <w:rPr>
          <w:rFonts w:hint="eastAsia"/>
        </w:rPr>
        <w:br/>
      </w:r>
      <w:r>
        <w:rPr>
          <w:rFonts w:hint="eastAsia"/>
        </w:rPr>
        <w:t>　　第一节 钴精矿行业竞争格局总览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2024-2025年钴精矿行业竞争力分析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2019-2024年钴精矿行业企业并购活动分析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2024-2025年钴精矿行业会展与招投标活动分析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一、钴精矿行业会展活动及其市场影响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2025年中国钴精矿企业发展企业发展策略与建议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钴精矿销售模式与渠道策略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钴精矿品牌与市场推广策略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钴精矿研发投入与技术创新能力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钴精矿合作联盟与资源整合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中国钴精矿行业风险与对策</w:t>
      </w:r>
      <w:r>
        <w:rPr>
          <w:rFonts w:hint="eastAsia"/>
        </w:rPr>
        <w:br/>
      </w:r>
      <w:r>
        <w:rPr>
          <w:rFonts w:hint="eastAsia"/>
        </w:rPr>
        <w:t>　　第一节 钴精矿行业SWOT分析</w:t>
      </w:r>
      <w:r>
        <w:rPr>
          <w:rFonts w:hint="eastAsia"/>
        </w:rPr>
        <w:br/>
      </w:r>
      <w:r>
        <w:rPr>
          <w:rFonts w:hint="eastAsia"/>
        </w:rPr>
        <w:t>　　　　一、钴精矿行业优势</w:t>
      </w:r>
      <w:r>
        <w:rPr>
          <w:rFonts w:hint="eastAsia"/>
        </w:rPr>
        <w:br/>
      </w:r>
      <w:r>
        <w:rPr>
          <w:rFonts w:hint="eastAsia"/>
        </w:rPr>
        <w:t>　　　　二、钴精矿行业劣势</w:t>
      </w:r>
      <w:r>
        <w:rPr>
          <w:rFonts w:hint="eastAsia"/>
        </w:rPr>
        <w:br/>
      </w:r>
      <w:r>
        <w:rPr>
          <w:rFonts w:hint="eastAsia"/>
        </w:rPr>
        <w:t>　　　　三、钴精矿市场机会</w:t>
      </w:r>
      <w:r>
        <w:rPr>
          <w:rFonts w:hint="eastAsia"/>
        </w:rPr>
        <w:br/>
      </w:r>
      <w:r>
        <w:rPr>
          <w:rFonts w:hint="eastAsia"/>
        </w:rPr>
        <w:t>　　　　四、钴精矿市场威胁</w:t>
      </w:r>
      <w:r>
        <w:rPr>
          <w:rFonts w:hint="eastAsia"/>
        </w:rPr>
        <w:br/>
      </w:r>
      <w:r>
        <w:rPr>
          <w:rFonts w:hint="eastAsia"/>
        </w:rPr>
        <w:t>　　第二节 钴精矿行业风险及对策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2025-2031年中国钴精矿行业前景与发展趋势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2024-2025年钴精矿行业发展环境分析</w:t>
      </w:r>
      <w:r>
        <w:rPr>
          <w:rFonts w:hint="eastAsia"/>
        </w:rPr>
        <w:br/>
      </w:r>
      <w:r>
        <w:rPr>
          <w:rFonts w:hint="eastAsia"/>
        </w:rPr>
        <w:t>　　　　一、钴精矿行业主管部门与监管体制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二、钴精矿行业主要法律法规及政策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三、钴精矿行业标准与质量监管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2025-2031年钴精矿行业发展趋势与方向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2025-2031年钴精矿行业发展潜力与机遇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钴精矿行业研究结论与建议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中-智-林：钴精矿行业发展建议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2019-2024年中国钴精矿市场规模及增长情况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2019-2024年中国钴精矿行业产量及增长趋势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2025-2031年中国钴精矿行业产量预测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2019-2024年中国钴精矿行业市场需求及增长情况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2025-2031年中国钴精矿行业市场需求预测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2019-2024年中国钴精矿行业利润及增长情况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**地区钴精矿市场规模及增长情况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**地区钴精矿行业市场需求情况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**地区钴精矿市场规模及增长情况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**地区钴精矿行业市场需求情况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2019-2024年中国钴精矿行业进口量及增速统计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2019-2024年中国钴精矿行业出口量及增速统计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钴精矿重点企业经营情况分析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2025年钴精矿市场前景分析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2025-2031年中国钴精矿市场需求预测</w:t>
      </w:r>
      <w:r>
        <w:rPr>
          <w:rFonts w:hint="eastAsia"/>
        </w:rPr>
        <w:br/>
      </w:r>
      <w:r>
        <w:rPr>
          <w:rFonts w:hint="eastAsia"/>
        </w:rPr>
        <w:t>　　图表 2025年钴精矿发展趋势预测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938c979134c1d" w:history="1">
        <w:r>
          <w:rPr>
            <w:rStyle w:val="Hyperlink"/>
          </w:rPr>
          <w:t>2025-2031年中国钴精矿行业市场调研与发展前景预测报告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f938c979134c1d" w:history="1">
        <w:r>
          <w:rPr>
            <w:rStyle w:val="Hyperlink"/>
          </w:rPr>
          <w:t>https://www.20087.com/0/81/GuJingKuangShiChangQianJingYuCe.html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cbcb639ef4a6b" w:history="1">
      <w:r>
        <w:rPr>
          <w:rStyle w:val="Hyperlink"/>
        </w:rPr>
        <w:t>2025-2031年中国钴精矿行业市场调研与发展前景预测报告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GuJingKuangShiChangQianJingYuCe.html" TargetMode="External" Id="R41f938c97913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GuJingKuangShiChangQianJingYuCe.html" TargetMode="External" Id="R86ecbcb639ef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2025-01-17T01:05:29Z</dcterms:created>
  <dcterms:modified xsi:type="dcterms:W3CDTF">2025-01-17T02:05:29Z</dcterms:modified>
  <dc:subject>2025-2031年中国钴精矿行业市场调研与发展前景预测报告</dc:subject>
  <dc:title>2025-2031年中国钴精矿行业市场调研与发展前景预测报告</dc:title>
  <cp:keywords>2025-2031年中国钴精矿行业市场调研与发展前景预测报告</cp:keywords>
  <dc:description>2025-2031年中国钴精矿行业市场调研与发展前景预测报告</dc:description>
</cp:coreProperties>
</file>