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8d21876974638" w:history="1">
              <w:r>
                <w:rPr>
                  <w:rStyle w:val="Hyperlink"/>
                </w:rPr>
                <w:t>中国防蚊液行业现状调研与前景趋势分析报告（2025-2031年）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8d21876974638" w:history="1">
              <w:r>
                <w:rPr>
                  <w:rStyle w:val="Hyperlink"/>
                </w:rPr>
                <w:t>中国防蚊液行业现状调研与前景趋势分析报告（2025-2031年）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8d21876974638" w:history="1">
                <w:r>
                  <w:rPr>
                    <w:rStyle w:val="Hyperlink"/>
                  </w:rPr>
                  <w:t>https://www.20087.com/0/81/FangWenYeFaZhanXianZhuangQianJing.html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液是一种常见的个人防护用品，用于防止蚊虫叮咬，减少蚊媒疾病的传播。近年来，随着人们对健康和环保意识的提高，防蚊液的成分和安全性受到更多关注。市场上的防蚊液产品种类繁多，从传统的化学驱蚊剂到天然植物精油，再到新型的生物驱蚊成分，消费者可以根据自己的偏好和需求选择合适的产品。然而，防蚊液的有效性和安全性，特别是对于儿童和敏感肌肤人士，仍然是消费者关心的重点。</w:t>
      </w:r>
      <w:r>
        <w:rPr>
          <w:rFonts w:hint="eastAsia"/>
        </w:rPr>
        <w:br/>
      </w:r>
      <w:r>
        <w:rPr>
          <w:rFonts w:hint="eastAsia"/>
        </w:rPr>
        <w:t>　　未来，防蚊液将更加注重天然成分和长效保护。通过科学研究，发现更多源自自然的高效驱蚊成分，减少化学合成物质的使用，满足消费者对天然和环保产品的需求。同时，结合纳米技术和缓释技术，开发出持续时间更长、效果更稳定的防蚊液，提高使用者的便利性和满意度。此外，针对不同使用场景和人群，如户外运动、婴幼儿等，开发专门的防蚊液产品，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8d21876974638" w:history="1">
        <w:r>
          <w:rPr>
            <w:rStyle w:val="Hyperlink"/>
          </w:rPr>
          <w:t>中国防蚊液行业现状调研与前景趋势分析报告（2025-2031年）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防蚊液行业的市场规模、需求变化、产业链动态及区域发展格局。报告重点解读了防蚊液行业竞争态势与重点企业的市场表现，并通过科学研判行业趋势与前景，揭示了防蚊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防蚊液行业界定</w:t>
      </w:r>
      <w:r>
        <w:rPr>
          <w:rFonts w:hint="eastAsia"/>
        </w:rPr>
        <w:br/>
      </w:r>
      <w:r>
        <w:rPr>
          <w:rFonts w:hint="eastAsia"/>
        </w:rPr>
        <w:t>　　第一节 防蚊液行业定义</w:t>
      </w:r>
      <w:r>
        <w:rPr>
          <w:rFonts w:hint="eastAsia"/>
        </w:rPr>
        <w:br/>
      </w:r>
      <w:r>
        <w:rPr>
          <w:rFonts w:hint="eastAsia"/>
        </w:rPr>
        <w:t>　　第二节 防蚊液行业特点分析</w:t>
      </w:r>
      <w:r>
        <w:rPr>
          <w:rFonts w:hint="eastAsia"/>
        </w:rPr>
        <w:br/>
      </w:r>
      <w:r>
        <w:rPr>
          <w:rFonts w:hint="eastAsia"/>
        </w:rPr>
        <w:t>　　第三节 防蚊液产业链分析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2025年世界防蚊液行业市场运行形势分析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2025年全球防蚊液行业发展概况</w:t>
      </w:r>
      <w:r>
        <w:rPr>
          <w:rFonts w:hint="eastAsia"/>
        </w:rPr>
        <w:br/>
      </w:r>
      <w:r>
        <w:rPr>
          <w:rFonts w:hint="eastAsia"/>
        </w:rPr>
        <w:t>　　第二节 世界防蚊液行业发展走势</w:t>
      </w:r>
      <w:r>
        <w:rPr>
          <w:rFonts w:hint="eastAsia"/>
        </w:rPr>
        <w:br/>
      </w:r>
      <w:r>
        <w:rPr>
          <w:rFonts w:hint="eastAsia"/>
        </w:rPr>
        <w:t>　　　　二、全球防蚊液行业市场分布情况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三、全球防蚊液行业发展趋势分析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全球防蚊液行业重点国家和区域分析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2024-2025年中国防蚊液行业发展环境分析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2025年防蚊液行业技术发展现状及趋势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当前我国防蚊液技术发展现状</w:t>
      </w:r>
      <w:r>
        <w:rPr>
          <w:rFonts w:hint="eastAsia"/>
        </w:rPr>
        <w:br/>
      </w:r>
      <w:r>
        <w:rPr>
          <w:rFonts w:hint="eastAsia"/>
        </w:rPr>
        <w:t>　　第二节 中外防蚊液技术差距及产生差距的主要原因分析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提高我国防蚊液技术的对策</w:t>
      </w:r>
      <w:r>
        <w:rPr>
          <w:rFonts w:hint="eastAsia"/>
        </w:rPr>
        <w:br/>
      </w:r>
      <w:r>
        <w:rPr>
          <w:rFonts w:hint="eastAsia"/>
        </w:rPr>
        <w:t>　　第四节 我国防蚊液研发、设计发展趋势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中国防蚊液发展现状调研</w:t>
      </w:r>
      <w:r>
        <w:rPr>
          <w:rFonts w:hint="eastAsia"/>
        </w:rPr>
        <w:br/>
      </w:r>
      <w:r>
        <w:rPr>
          <w:rFonts w:hint="eastAsia"/>
        </w:rPr>
        <w:t>　　第一节 中国防蚊液市场现状分析</w:t>
      </w:r>
      <w:r>
        <w:rPr>
          <w:rFonts w:hint="eastAsia"/>
        </w:rPr>
        <w:br/>
      </w:r>
      <w:r>
        <w:rPr>
          <w:rFonts w:hint="eastAsia"/>
        </w:rPr>
        <w:t>　　第二节 中国防蚊液行业产量情况分析及预测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一、防蚊液总体产能规模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三、2020-2025年中国防蚊液产量统计</w:t>
      </w:r>
      <w:r>
        <w:rPr>
          <w:rFonts w:hint="eastAsia"/>
        </w:rPr>
        <w:br/>
      </w:r>
      <w:r>
        <w:rPr>
          <w:rFonts w:hint="eastAsia"/>
        </w:rPr>
        <w:t>　　　　二、防蚊液生产区域分布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三、2025-2031年中国防蚊液产量预测分析</w:t>
      </w:r>
      <w:r>
        <w:rPr>
          <w:rFonts w:hint="eastAsia"/>
        </w:rPr>
        <w:br/>
      </w:r>
      <w:r>
        <w:rPr>
          <w:rFonts w:hint="eastAsia"/>
        </w:rPr>
        <w:t>　　第三节 中国防蚊液市场需求分析及预测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一、中国防蚊液市场需求特点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二、2020-2025年中国防蚊液市场需求量统计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三、2025-2031年中国防蚊液市场需求量预测分析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中国防蚊液行业进出口情况分析预测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2020-2025年中国防蚊液行业进出口情况分析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一、2020-2025年中国防蚊液行业进口分析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二、2020-2025年中国防蚊液行业出口分析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2025-2031年中国防蚊液行业进出口情况预测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一、2025-2031年中国防蚊液行业进口预测分析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二、2025-2031年中国防蚊液行业出口预测分析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影响防蚊液行业进出口变化的主要原因分析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2020-2025年中国防蚊液行业重点地区调研分析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一、中国防蚊液行业重点区域市场结构调研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二、**地区防蚊液市场调研分析</w:t>
      </w:r>
      <w:r>
        <w:rPr>
          <w:rFonts w:hint="eastAsia"/>
        </w:rPr>
        <w:br/>
      </w:r>
      <w:r>
        <w:rPr>
          <w:rFonts w:hint="eastAsia"/>
        </w:rPr>
        <w:t>　　　　三、**地区防蚊液市场调研分析</w:t>
      </w:r>
      <w:r>
        <w:rPr>
          <w:rFonts w:hint="eastAsia"/>
        </w:rPr>
        <w:br/>
      </w:r>
      <w:r>
        <w:rPr>
          <w:rFonts w:hint="eastAsia"/>
        </w:rPr>
        <w:t>　　　　四、**地区防蚊液市场调研分析</w:t>
      </w:r>
      <w:r>
        <w:rPr>
          <w:rFonts w:hint="eastAsia"/>
        </w:rPr>
        <w:br/>
      </w:r>
      <w:r>
        <w:rPr>
          <w:rFonts w:hint="eastAsia"/>
        </w:rPr>
        <w:t>　　　　五、**地区防蚊液市场调研分析</w:t>
      </w:r>
      <w:r>
        <w:rPr>
          <w:rFonts w:hint="eastAsia"/>
        </w:rPr>
        <w:br/>
      </w:r>
      <w:r>
        <w:rPr>
          <w:rFonts w:hint="eastAsia"/>
        </w:rPr>
        <w:t>　　　　六、**地区防蚊液市场调研分析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防蚊液行业竞争格局分析</w:t>
      </w:r>
      <w:r>
        <w:rPr>
          <w:rFonts w:hint="eastAsia"/>
        </w:rPr>
        <w:br/>
      </w:r>
      <w:r>
        <w:rPr>
          <w:rFonts w:hint="eastAsia"/>
        </w:rPr>
        <w:t>　　第一节 防蚊液行业集中度分析</w:t>
      </w:r>
      <w:r>
        <w:rPr>
          <w:rFonts w:hint="eastAsia"/>
        </w:rPr>
        <w:br/>
      </w:r>
      <w:r>
        <w:rPr>
          <w:rFonts w:hint="eastAsia"/>
        </w:rPr>
        <w:t>　　　　一、防蚊液市场集中度分析</w:t>
      </w:r>
      <w:r>
        <w:rPr>
          <w:rFonts w:hint="eastAsia"/>
        </w:rPr>
        <w:br/>
      </w:r>
      <w:r>
        <w:rPr>
          <w:rFonts w:hint="eastAsia"/>
        </w:rPr>
        <w:t>　　　　二、防蚊液企业集中度分析</w:t>
      </w:r>
      <w:r>
        <w:rPr>
          <w:rFonts w:hint="eastAsia"/>
        </w:rPr>
        <w:br/>
      </w:r>
      <w:r>
        <w:rPr>
          <w:rFonts w:hint="eastAsia"/>
        </w:rPr>
        <w:t>　　　　三、防蚊液区域集中度分析</w:t>
      </w:r>
      <w:r>
        <w:rPr>
          <w:rFonts w:hint="eastAsia"/>
        </w:rPr>
        <w:br/>
      </w:r>
      <w:r>
        <w:rPr>
          <w:rFonts w:hint="eastAsia"/>
        </w:rPr>
        <w:t>　　第二节 防蚊液行业主要企业竞争力分析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防蚊液行业竞争格局分析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一、2025年防蚊液行业竞争分析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二、2025年中外防蚊液产品竞争分析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三、2020-2025年我国防蚊液市场竞争分析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四、2025-2031年国内主要防蚊液企业动向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防蚊液行业细分产品市场调研分析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防蚊液行业上、下游市场分析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防蚊液行业上游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防蚊液行业下游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防蚊液行业重点企业发展调研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防蚊液重点企业（一）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防蚊液重点企业（二）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防蚊液重点企业（三）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防蚊液重点企业（四）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防蚊液重点企业（五）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防蚊液重点企业（六）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防蚊液企业管理策略建议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提高防蚊液企业竞争力的策略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一、提高中国防蚊液企业核心竞争力的对策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二、防蚊液企业提升竞争力的主要方向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三、影响防蚊液企业核心竞争力的因素及提升途径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四、提高防蚊液企业竞争力的策略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对我国防蚊液品牌的战略思考</w:t>
      </w:r>
      <w:r>
        <w:rPr>
          <w:rFonts w:hint="eastAsia"/>
        </w:rPr>
        <w:br/>
      </w:r>
      <w:r>
        <w:rPr>
          <w:rFonts w:hint="eastAsia"/>
        </w:rPr>
        <w:t>　　　　一、防蚊液实施品牌战略的意义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二、防蚊液企业品牌的现状分析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三、我国防蚊液企业的品牌战略</w:t>
      </w:r>
      <w:r>
        <w:rPr>
          <w:rFonts w:hint="eastAsia"/>
        </w:rPr>
        <w:br/>
      </w:r>
      <w:r>
        <w:rPr>
          <w:rFonts w:hint="eastAsia"/>
        </w:rPr>
        <w:t>　　　　四、防蚊液品牌战略管理的策略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2025-2031年中国防蚊液行业前景与风险预测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2025年中国防蚊液市场前景分析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2025-2031年中国防蚊液发展趋势预测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2025-2031年中国防蚊液行业投资特性分析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一、2025-2031年中国防蚊液行业进入壁垒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二、2025-2031年中国防蚊液行业盈利模式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三、2025-2031年中国防蚊液行业盈利因素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2025-2031年中国防蚊液行业投资机会分析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一、2025-2031年中国防蚊液细分市场投资机会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二、2025-2031年中国防蚊液行业区域市场投资潜力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2025-2031年中国防蚊液行业投资风险分析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一、2025-2031年中国防蚊液行业市场竞争风险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二、2025-2031年中国防蚊液行业技术风险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三、2025-2031年中国防蚊液行业政策风险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四、2025-2031年中国防蚊液行业进入退出风险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防蚊液行业研究结论</w:t>
      </w:r>
      <w:r>
        <w:rPr>
          <w:rFonts w:hint="eastAsia"/>
        </w:rPr>
        <w:br/>
      </w:r>
      <w:r>
        <w:rPr>
          <w:rFonts w:hint="eastAsia"/>
        </w:rPr>
        <w:t>　　第二节 防蚊液行业投资价值评估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防蚊液行业投资建议</w:t>
      </w:r>
      <w:r>
        <w:rPr>
          <w:rFonts w:hint="eastAsia"/>
        </w:rPr>
        <w:br/>
      </w:r>
      <w:r>
        <w:rPr>
          <w:rFonts w:hint="eastAsia"/>
        </w:rPr>
        <w:t>　　　　一、防蚊液行业投资策略建议</w:t>
      </w:r>
      <w:r>
        <w:rPr>
          <w:rFonts w:hint="eastAsia"/>
        </w:rPr>
        <w:br/>
      </w:r>
      <w:r>
        <w:rPr>
          <w:rFonts w:hint="eastAsia"/>
        </w:rPr>
        <w:t>　　　　二、防蚊液行业投资方向建议</w:t>
      </w:r>
      <w:r>
        <w:rPr>
          <w:rFonts w:hint="eastAsia"/>
        </w:rPr>
        <w:br/>
      </w:r>
      <w:r>
        <w:rPr>
          <w:rFonts w:hint="eastAsia"/>
        </w:rPr>
        <w:t>　　　　三、防蚊液行业投资方式建议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防蚊液行业历程</w:t>
      </w:r>
      <w:r>
        <w:rPr>
          <w:rFonts w:hint="eastAsia"/>
        </w:rPr>
        <w:br/>
      </w:r>
      <w:r>
        <w:rPr>
          <w:rFonts w:hint="eastAsia"/>
        </w:rPr>
        <w:t>　　图表 防蚊液行业生命周期</w:t>
      </w:r>
      <w:r>
        <w:rPr>
          <w:rFonts w:hint="eastAsia"/>
        </w:rPr>
        <w:br/>
      </w:r>
      <w:r>
        <w:rPr>
          <w:rFonts w:hint="eastAsia"/>
        </w:rPr>
        <w:t>　　图表 防蚊液行业产业链分析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2020-2025年中国防蚊液行业市场规模及增长情况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2020-2025年防蚊液行业市场容量分析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2020-2025年中国防蚊液行业产能统计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2020-2025年中国防蚊液行业产量及增长趋势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2020-2025年中国防蚊液市场需求量及增速统计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2025年中国防蚊液行业需求领域分布格局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2020-2025年中国防蚊液行业销售收入分析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2020-2025年中国防蚊液行业盈利情况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2020-2025年中国防蚊液行业利润总额统计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2020-2025年中国防蚊液进口数量分析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2020-2025年中国防蚊液进口金额分析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2020-2025年中国防蚊液出口数量分析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2020-2025年中国防蚊液出口金额分析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2025年中国防蚊液进口国家及地区分析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2020-2025年中国防蚊液行业企业数量情况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2020-2025年中国防蚊液行业企业平均规模情况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**地区防蚊液市场规模及增长情况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**地区防蚊液行业市场需求情况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防蚊液重点企业（一）基本信息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防蚊液重点企业（二）经营情况分析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防蚊液企业信息</w:t>
      </w:r>
      <w:r>
        <w:rPr>
          <w:rFonts w:hint="eastAsia"/>
        </w:rPr>
        <w:br/>
      </w:r>
      <w:r>
        <w:rPr>
          <w:rFonts w:hint="eastAsia"/>
        </w:rPr>
        <w:t>　　图表 防蚊液企业经营情况分析</w:t>
      </w:r>
      <w:r>
        <w:rPr>
          <w:rFonts w:hint="eastAsia"/>
        </w:rPr>
        <w:br/>
      </w:r>
      <w:r>
        <w:rPr>
          <w:rFonts w:hint="eastAsia"/>
        </w:rPr>
        <w:t>　　图表 防蚊液重点企业（三）主要经济指标情况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防蚊液重点企业（三）成长能力情况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2025-2031年中国防蚊液行业供需平衡预测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2025-2031年中国防蚊液行业市场规模预测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2025-2031年中国防蚊液市场前景分析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2025-2031年中国防蚊液发展趋势预测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8d21876974638" w:history="1">
        <w:r>
          <w:rPr>
            <w:rStyle w:val="Hyperlink"/>
          </w:rPr>
          <w:t>中国防蚊液行业现状调研与前景趋势分析报告（2025-2031年）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8d21876974638" w:history="1">
        <w:r>
          <w:rPr>
            <w:rStyle w:val="Hyperlink"/>
          </w:rPr>
          <w:t>https://www.20087.com/0/81/FangWenYeFaZhanXianZhuangQianJing.html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热点：驱蚊液的原理是什么、防蚊液成分、灭蚊、防蚊液对人体有害吗、防蚊子药水、防蚊液能带上飞机吗、驱蚊水喝了一口有事吗、防蚊液体能带上飞机吗、半夜如何紧急驱蚊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3b39e24aa472c" w:history="1">
      <w:r>
        <w:rPr>
          <w:rStyle w:val="Hyperlink"/>
        </w:rPr>
        <w:t>中国防蚊液行业现状调研与前景趋势分析报告（2025-2031年）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FangWenYeFaZhanXianZhuangQianJing.html" TargetMode="External" Id="Rc788d2187697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FangWenYeFaZhanXianZhuangQianJing.html" TargetMode="External" Id="Rb2e3b39e24aa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2025-01-26T03:31:00Z</dcterms:created>
  <dcterms:modified xsi:type="dcterms:W3CDTF">2025-01-26T04:31:00Z</dcterms:modified>
  <dc:subject>中国防蚊液行业现状调研与前景趋势分析报告（2025-2031年）</dc:subject>
  <dc:title>中国防蚊液行业现状调研与前景趋势分析报告（2025-2031年）</dc:title>
  <cp:keywords>中国防蚊液行业现状调研与前景趋势分析报告（2025-2031年）</cp:keywords>
  <dc:description>中国防蚊液行业现状调研与前景趋势分析报告（2025-2031年）</dc:description>
</cp:coreProperties>
</file>