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98eedb619496e" w:history="1">
              <w:r>
                <w:rPr>
                  <w:rStyle w:val="Hyperlink"/>
                </w:rPr>
                <w:t>中国D-色氨酸行业发展研究与前景趋势预测报告（2024-2030年）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98eedb619496e" w:history="1">
              <w:r>
                <w:rPr>
                  <w:rStyle w:val="Hyperlink"/>
                </w:rPr>
                <w:t>中国D-色氨酸行业发展研究与前景趋势预测报告（2024-2030年）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98eedb619496e" w:history="1">
                <w:r>
                  <w:rPr>
                    <w:rStyle w:val="Hyperlink"/>
                  </w:rPr>
                  <w:t>https://www.20087.com/0/21/D-SeAnSuanHangYeQianJingQuShi.html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色氨酸是一种重要的氨基酸，其在医药、食品添加剂和饲料行业中的应用广泛。目前，D-色氨酸主要通过化学合成或微生物发酵的方式生产，其中发酵法因其环保和成本效益而逐渐成为主流。随着生物技术的进步，D-色氨酸的生产效率和产品质量有了显著提升，同时，对于D-色氨酸在抗抑郁、改善睡眠和增强免疫力等方面的潜在健康益处的科学研究，也促进了其在保健品市场的应用。</w:t>
      </w:r>
      <w:r>
        <w:rPr>
          <w:rFonts w:hint="eastAsia"/>
        </w:rPr>
        <w:br/>
      </w:r>
      <w:r>
        <w:rPr>
          <w:rFonts w:hint="eastAsia"/>
        </w:rPr>
        <w:t>　　未来，D-色氨酸行业的发展将更加注重技术革新和市场细分。一方面，通过基因工程和代谢工程的进一步研究，有望开发出更高效、更环保的生产方法，减少对化学原料的依赖。另一方面，随着消费者对健康生活方式的追求，D-色氨酸在功能性食品和个性化营养补充剂中的应用将不断扩大，市场细分化和专业化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298eedb619496e" w:history="1">
        <w:r>
          <w:rPr>
            <w:rStyle w:val="Hyperlink"/>
          </w:rPr>
          <w:t>中国D-色氨酸行业发展研究与前景趋势预测报告（2024-2030年）</w:t>
        </w:r>
      </w:hyperlink>
      <w:r>
        <w:rPr>
          <w:rFonts w:hint="eastAsia"/>
        </w:rPr>
        <w:t>全面分析了D-色氨酸行业的市场规模、需求和价格动态，同时对D-色氨酸产业链进行了探讨。报告客观描述了D-色氨酸行业现状，审慎预测了D-色氨酸市场前景及发展趋势。此外，报告还聚焦于D-色氨酸重点企业，剖析了市场竞争格局、集中度以及品牌影响力，并对D-色氨酸细分市场进行了研究。D-色氨酸报告以专业、科学的视角，为投资者和行业决策者提供了权威的市场洞察与决策参考，是D-色氨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D-色氨酸行业相关概述</w:t>
      </w:r>
      <w:r>
        <w:rPr>
          <w:rFonts w:hint="eastAsia"/>
        </w:rPr>
        <w:br/>
      </w:r>
      <w:r>
        <w:rPr>
          <w:rFonts w:hint="eastAsia"/>
        </w:rPr>
        <w:t>　　　　一、D-色氨酸行业定义及特点</w:t>
      </w:r>
      <w:r>
        <w:rPr>
          <w:rFonts w:hint="eastAsia"/>
        </w:rPr>
        <w:br/>
      </w:r>
      <w:r>
        <w:rPr>
          <w:rFonts w:hint="eastAsia"/>
        </w:rPr>
        <w:t>　　　　　　1、D-色氨酸行业定义</w:t>
      </w:r>
      <w:r>
        <w:rPr>
          <w:rFonts w:hint="eastAsia"/>
        </w:rPr>
        <w:br/>
      </w:r>
      <w:r>
        <w:rPr>
          <w:rFonts w:hint="eastAsia"/>
        </w:rPr>
        <w:t>　　　　　　2、D-色氨酸行业特点</w:t>
      </w:r>
      <w:r>
        <w:rPr>
          <w:rFonts w:hint="eastAsia"/>
        </w:rPr>
        <w:br/>
      </w:r>
      <w:r>
        <w:rPr>
          <w:rFonts w:hint="eastAsia"/>
        </w:rPr>
        <w:t>　　　　二、D-色氨酸行业经营模式分析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1、D-色氨酸生产模式</w:t>
      </w:r>
      <w:r>
        <w:rPr>
          <w:rFonts w:hint="eastAsia"/>
        </w:rPr>
        <w:br/>
      </w:r>
      <w:r>
        <w:rPr>
          <w:rFonts w:hint="eastAsia"/>
        </w:rPr>
        <w:t>　　　　　　2、D-色氨酸采购模式</w:t>
      </w:r>
      <w:r>
        <w:rPr>
          <w:rFonts w:hint="eastAsia"/>
        </w:rPr>
        <w:br/>
      </w:r>
      <w:r>
        <w:rPr>
          <w:rFonts w:hint="eastAsia"/>
        </w:rPr>
        <w:t>　　　　　　3、D-色氨酸销售模式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2024年世界D-色氨酸行业市场运行形势分析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2024年全球D-色氨酸行业发展概况</w:t>
      </w:r>
      <w:r>
        <w:rPr>
          <w:rFonts w:hint="eastAsia"/>
        </w:rPr>
        <w:br/>
      </w:r>
      <w:r>
        <w:rPr>
          <w:rFonts w:hint="eastAsia"/>
        </w:rPr>
        <w:t>　　第二节 世界D-色氨酸行业发展走势</w:t>
      </w:r>
      <w:r>
        <w:rPr>
          <w:rFonts w:hint="eastAsia"/>
        </w:rPr>
        <w:br/>
      </w:r>
      <w:r>
        <w:rPr>
          <w:rFonts w:hint="eastAsia"/>
        </w:rPr>
        <w:t>　　　　一、全球D-色氨酸行业市场分布情况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二、全球D-色氨酸行业发展趋势分析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全球D-色氨酸行业重点国家和区域分析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2024年中国D-色氨酸行业发展环境分析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D-色氨酸政策环境分析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D-色氨酸技术环境分析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2024年D-色氨酸行业技术发展现状及趋势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当前我国D-色氨酸技术发展现状</w:t>
      </w:r>
      <w:r>
        <w:rPr>
          <w:rFonts w:hint="eastAsia"/>
        </w:rPr>
        <w:br/>
      </w:r>
      <w:r>
        <w:rPr>
          <w:rFonts w:hint="eastAsia"/>
        </w:rPr>
        <w:t>　　第二节 中外D-色氨酸技术差距及产生差距的主要原因分析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提高我国D-色氨酸技术的对策</w:t>
      </w:r>
      <w:r>
        <w:rPr>
          <w:rFonts w:hint="eastAsia"/>
        </w:rPr>
        <w:br/>
      </w:r>
      <w:r>
        <w:rPr>
          <w:rFonts w:hint="eastAsia"/>
        </w:rPr>
        <w:t>　　第四节 我国D-色氨酸研发、设计发展趋势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中国D-色氨酸行业市场供需状况分析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中国D-色氨酸行业市场规模情况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中国D-色氨酸行业盈利情况分析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中国D-色氨酸行业市场需求状况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一、2019-2024年D-色氨酸行业市场需求情况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二、D-色氨酸行业市场需求特点分析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三、2024-2030年D-色氨酸行业市场需求预测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中国D-色氨酸行业市场供给状况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一、2019-2024年D-色氨酸行业市场供给情况</w:t>
      </w:r>
      <w:r>
        <w:rPr>
          <w:rFonts w:hint="eastAsia"/>
        </w:rPr>
        <w:br/>
      </w:r>
      <w:r>
        <w:rPr>
          <w:rFonts w:hint="eastAsia"/>
        </w:rPr>
        <w:t>　　　　二、D-色氨酸行业市场供给特点分析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三、2024-2030年D-色氨酸行业市场供给预测</w:t>
      </w:r>
      <w:r>
        <w:rPr>
          <w:rFonts w:hint="eastAsia"/>
        </w:rPr>
        <w:br/>
      </w:r>
      <w:r>
        <w:rPr>
          <w:rFonts w:hint="eastAsia"/>
        </w:rPr>
        <w:t>　　第五节 D-色氨酸行业市场供需平衡状况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中国D-色氨酸行业进出口情况分析预测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2019-2024年中国D-色氨酸行业进出口情况分析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一、2019-2024年中国D-色氨酸行业进口分析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二、2019-2024年中国D-色氨酸行业出口分析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2024-2030年中国D-色氨酸行业进出口情况预测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一、2024-2030年中国D-色氨酸行业进口预测分析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二、2024-2030年中国D-色氨酸行业出口预测分析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影响D-色氨酸行业进出口变化的主要原因分析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2019-2024年中国D-色氨酸行业重点地区调研分析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一、中国D-色氨酸行业重点区域市场结构调研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二、**地区D-色氨酸市场调研分析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三、**地区D-色氨酸市场调研分析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四、**地区D-色氨酸市场调研分析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五、**地区D-色氨酸市场调研分析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六、**地区D-色氨酸市场调研分析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D-色氨酸行业细分产品市场调研分析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中国D-色氨酸行业市场行情分析预测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D-色氨酸价格影响因素分析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2019-2024年中国D-色氨酸市场价格趋向分析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2024-2030年中国D-色氨酸市场价格趋向预测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D-色氨酸行业上、下游市场分析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D-色氨酸行业上游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D-色氨酸行业下游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D-色氨酸行业竞争格局分析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D-色氨酸行业集中度分析</w:t>
      </w:r>
      <w:r>
        <w:rPr>
          <w:rFonts w:hint="eastAsia"/>
        </w:rPr>
        <w:br/>
      </w:r>
      <w:r>
        <w:rPr>
          <w:rFonts w:hint="eastAsia"/>
        </w:rPr>
        <w:t>　　　　一、D-色氨酸市场集中度分析</w:t>
      </w:r>
      <w:r>
        <w:rPr>
          <w:rFonts w:hint="eastAsia"/>
        </w:rPr>
        <w:br/>
      </w:r>
      <w:r>
        <w:rPr>
          <w:rFonts w:hint="eastAsia"/>
        </w:rPr>
        <w:t>　　　　二、D-色氨酸企业集中度分析</w:t>
      </w:r>
      <w:r>
        <w:rPr>
          <w:rFonts w:hint="eastAsia"/>
        </w:rPr>
        <w:br/>
      </w:r>
      <w:r>
        <w:rPr>
          <w:rFonts w:hint="eastAsia"/>
        </w:rPr>
        <w:t>　　　　三、D-色氨酸区域集中度分析</w:t>
      </w:r>
      <w:r>
        <w:rPr>
          <w:rFonts w:hint="eastAsia"/>
        </w:rPr>
        <w:br/>
      </w:r>
      <w:r>
        <w:rPr>
          <w:rFonts w:hint="eastAsia"/>
        </w:rPr>
        <w:t>　　第二节 D-色氨酸行业竞争格局分析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一、2024年D-色氨酸行业竞争分析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二、2024年中外D-色氨酸产品竞争分析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三、2019-2024年中国D-色氨酸市场竞争分析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四、2024-2030年国内主要D-色氨酸企业动向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D-色氨酸行业重点企业发展调研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D-色氨酸重点企业（一）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D-色氨酸重点企业（二）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D-色氨酸重点企业（三）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D-色氨酸重点企业（四）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D-色氨酸重点企业（五）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D-色氨酸重点企业（六）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D-色氨酸企业发展策略分析</w:t>
      </w:r>
      <w:r>
        <w:rPr>
          <w:rFonts w:hint="eastAsia"/>
        </w:rPr>
        <w:br/>
      </w:r>
      <w:r>
        <w:rPr>
          <w:rFonts w:hint="eastAsia"/>
        </w:rPr>
        <w:t>　　第一节 D-色氨酸市场策略分析</w:t>
      </w:r>
      <w:r>
        <w:rPr>
          <w:rFonts w:hint="eastAsia"/>
        </w:rPr>
        <w:br/>
      </w:r>
      <w:r>
        <w:rPr>
          <w:rFonts w:hint="eastAsia"/>
        </w:rPr>
        <w:t>　　　　一、D-色氨酸价格策略分析</w:t>
      </w:r>
      <w:r>
        <w:rPr>
          <w:rFonts w:hint="eastAsia"/>
        </w:rPr>
        <w:br/>
      </w:r>
      <w:r>
        <w:rPr>
          <w:rFonts w:hint="eastAsia"/>
        </w:rPr>
        <w:t>　　　　二、D-色氨酸渠道策略分析</w:t>
      </w:r>
      <w:r>
        <w:rPr>
          <w:rFonts w:hint="eastAsia"/>
        </w:rPr>
        <w:br/>
      </w:r>
      <w:r>
        <w:rPr>
          <w:rFonts w:hint="eastAsia"/>
        </w:rPr>
        <w:t>　　第二节 D-色氨酸销售策略分析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提高D-色氨酸企业竞争力的策略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一、提高中国D-色氨酸企业核心竞争力的对策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二、D-色氨酸企业提升竞争力的主要方向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三、影响D-色氨酸企业核心竞争力的因素及提升途径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四、提高D-色氨酸企业竞争力的策略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对我国D-色氨酸品牌的战略思考</w:t>
      </w:r>
      <w:r>
        <w:rPr>
          <w:rFonts w:hint="eastAsia"/>
        </w:rPr>
        <w:br/>
      </w:r>
      <w:r>
        <w:rPr>
          <w:rFonts w:hint="eastAsia"/>
        </w:rPr>
        <w:t>　　　　一、D-色氨酸实施品牌战略的意义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二、D-色氨酸企业品牌的现状分析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三、我国D-色氨酸企业的品牌战略</w:t>
      </w:r>
      <w:r>
        <w:rPr>
          <w:rFonts w:hint="eastAsia"/>
        </w:rPr>
        <w:br/>
      </w:r>
      <w:r>
        <w:rPr>
          <w:rFonts w:hint="eastAsia"/>
        </w:rPr>
        <w:t>　　　　四、D-色氨酸品牌战略管理的策略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中国D-色氨酸行业营销策略分析</w:t>
      </w:r>
      <w:r>
        <w:rPr>
          <w:rFonts w:hint="eastAsia"/>
        </w:rPr>
        <w:br/>
      </w:r>
      <w:r>
        <w:rPr>
          <w:rFonts w:hint="eastAsia"/>
        </w:rPr>
        <w:t>　　第一节 D-色氨酸市场推广策略研究分析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一、做好D-色氨酸产品导入</w:t>
      </w:r>
      <w:r>
        <w:rPr>
          <w:rFonts w:hint="eastAsia"/>
        </w:rPr>
        <w:br/>
      </w:r>
      <w:r>
        <w:rPr>
          <w:rFonts w:hint="eastAsia"/>
        </w:rPr>
        <w:t>　　　　二、做好D-色氨酸产品组合和产品线决策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三、D-色氨酸行业城市市场推广策略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D-色氨酸行业渠道营销研究分析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一、D-色氨酸行业营销环境分析</w:t>
      </w:r>
      <w:r>
        <w:rPr>
          <w:rFonts w:hint="eastAsia"/>
        </w:rPr>
        <w:br/>
      </w:r>
      <w:r>
        <w:rPr>
          <w:rFonts w:hint="eastAsia"/>
        </w:rPr>
        <w:t>　　　　二、D-色氨酸行业现存的营销渠道分析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三、D-色氨酸行业终端市场营销管理策略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D-色氨酸行业营销战略研究分析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一、中国D-色氨酸行业有效整合营销策略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二、建立D-色氨酸行业厂商的双嬴模式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2024-2030年中国D-色氨酸行业前景与风险预测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2024年D-色氨酸市场前景分析</w:t>
      </w:r>
      <w:r>
        <w:rPr>
          <w:rFonts w:hint="eastAsia"/>
        </w:rPr>
        <w:br/>
      </w:r>
      <w:r>
        <w:rPr>
          <w:rFonts w:hint="eastAsia"/>
        </w:rPr>
        <w:t>　　第二节 2024年D-色氨酸发展趋势预测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2024-2030年中国D-色氨酸行业投资特性分析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一、2024-2030年中国D-色氨酸行业进入壁垒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二、2024-2030年中国D-色氨酸行业盈利模式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三、2024-2030年中国D-色氨酸行业盈利因素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2024-2030年中国D-色氨酸行业投资机会分析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一、2024-2030年中国D-色氨酸细分市场投资机会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二、2024-2030年中国D-色氨酸行业区域市场投资潜力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2024-2030年中国D-色氨酸行业投资风险分析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一、2024-2030年中国D-色氨酸行业市场竞争风险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二、2024-2030年中国D-色氨酸行业技术风险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三、2024-2030年中国D-色氨酸行业政策风险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四、2024-2030年中国D-色氨酸行业进入退出风险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2024-2030年中国D-色氨酸行业盈利模式与投资策略分析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国外D-色氨酸行业投资现状及经营模式分析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一、境外D-色氨酸行业成长情况调查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中国D-色氨酸行业商业模式探讨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中国D-色氨酸行业投资国际化发展战略分析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中国D-色氨酸行业投资策略分析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中国D-色氨酸行业资本运作战略选择方案研究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(中-智-林)中国D-色氨酸行业多元化经营战略的可行性分析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D-色氨酸行业历程</w:t>
      </w:r>
      <w:r>
        <w:rPr>
          <w:rFonts w:hint="eastAsia"/>
        </w:rPr>
        <w:br/>
      </w:r>
      <w:r>
        <w:rPr>
          <w:rFonts w:hint="eastAsia"/>
        </w:rPr>
        <w:t>　　图表 D-色氨酸行业生命周期</w:t>
      </w:r>
      <w:r>
        <w:rPr>
          <w:rFonts w:hint="eastAsia"/>
        </w:rPr>
        <w:br/>
      </w:r>
      <w:r>
        <w:rPr>
          <w:rFonts w:hint="eastAsia"/>
        </w:rPr>
        <w:t>　　图表 D-色氨酸行业产业链分析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2019-2024年D-色氨酸行业市场容量分析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2019-2024年中国D-色氨酸市场需求量及增速统计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2024年中国D-色氨酸行业需求领域分布格局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2019-2024年中国D-色氨酸进口金额分析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2019-2024年中国D-色氨酸出口数量分析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2019-2024年中国D-色氨酸出口金额分析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2024年中国D-色氨酸进口国家及地区分析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2024年中国D-色氨酸出口国家及地区分析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D-色氨酸重点企业（一）基本信息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2024-2030年中国D-色氨酸行业产能预测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2024-2030年中国D-色氨酸行业产量预测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2024-2030年中国D-色氨酸市场需求量预测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2024-2030年中国D-色氨酸行业供需平衡预测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2024-2030年中国D-色氨酸行业市场容量预测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2024-2030年中国D-色氨酸行业市场规模预测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2024-2030年中国D-色氨酸市场前景分析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2024-2030年中国D-色氨酸行业发展趋势预测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98eedb619496e" w:history="1">
        <w:r>
          <w:rPr>
            <w:rStyle w:val="Hyperlink"/>
          </w:rPr>
          <w:t>中国D-色氨酸行业发展研究与前景趋势预测报告（2024-2030年）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98eedb619496e" w:history="1">
        <w:r>
          <w:rPr>
            <w:rStyle w:val="Hyperlink"/>
          </w:rPr>
          <w:t>https://www.20087.com/0/21/D-SeAnSuanHangYeQianJingQuShi.html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82033284149ff" w:history="1">
      <w:r>
        <w:rPr>
          <w:rStyle w:val="Hyperlink"/>
        </w:rPr>
        <w:t>中国D-色氨酸行业发展研究与前景趋势预测报告（2024-2030年）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-SeAnSuanHangYeQianJingQuShi.html" TargetMode="External" Id="R0a298eedb619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-SeAnSuanHangYeQianJingQuShi.html" TargetMode="External" Id="Re8f820332841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2023-12-01T02:25:00Z</dcterms:created>
  <dcterms:modified xsi:type="dcterms:W3CDTF">2023-12-01T03:25:00Z</dcterms:modified>
  <dc:subject>中国D-色氨酸行业发展研究与前景趋势预测报告（2024-2030年）</dc:subject>
  <dc:title>中国D-色氨酸行业发展研究与前景趋势预测报告（2024-2030年）</dc:title>
  <cp:keywords>中国D-色氨酸行业发展研究与前景趋势预测报告（2024-2030年）</cp:keywords>
  <dc:description>中国D-色氨酸行业发展研究与前景趋势预测报告（2024-2030年）</dc:description>
</cp:coreProperties>
</file>