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4bec09b1a41dc" w:history="1">
              <w:r>
                <w:rPr>
                  <w:rStyle w:val="Hyperlink"/>
                </w:rPr>
                <w:t>2025-2031年中国PS版行业市场调研与发展前景报告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4bec09b1a41dc" w:history="1">
              <w:r>
                <w:rPr>
                  <w:rStyle w:val="Hyperlink"/>
                </w:rPr>
                <w:t>2025-2031年中国PS版行业市场调研与发展前景报告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4bec09b1a41dc" w:history="1">
                <w:r>
                  <w:rPr>
                    <w:rStyle w:val="Hyperlink"/>
                  </w:rPr>
                  <w:t>https://www.20087.com/0/61/PSBanFaZhanXianZhuangQianJing.html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版，即预涂感光版，是印刷行业中传统的一种制版材料，主要用于平版印刷领域。近年来，尽管数字印刷技术的崛起对传统印刷市场构成了一定冲击，但PS版依然在长版印刷和某些特定印刷需求中保持其地位。随着环保要求的提升，无污染、低能耗的环保型PS版逐渐成为市场主流，同时，高分辨率、高耐印率的技术革新也使得PS版在质量上有了显著提升。</w:t>
      </w:r>
      <w:r>
        <w:rPr>
          <w:rFonts w:hint="eastAsia"/>
        </w:rPr>
        <w:br/>
      </w:r>
      <w:r>
        <w:rPr>
          <w:rFonts w:hint="eastAsia"/>
        </w:rPr>
        <w:t>　　PS版的发展趋势将紧密跟随印刷技术的整体演变。一方面，为了适应短版印刷和个性化印刷需求的增加，PS版将向更高效、更环保的方向进化，减少制版时间和废弃物产生。另一方面，与数字印刷技术的融合与互补，可能催生出结合两者优势的新产品，如快速制版技术，以满足市场对快速响应和高质量印刷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4bec09b1a41dc" w:history="1">
        <w:r>
          <w:rPr>
            <w:rStyle w:val="Hyperlink"/>
          </w:rPr>
          <w:t>2025-2031年中国PS版行业市场调研与发展前景报告</w:t>
        </w:r>
      </w:hyperlink>
      <w:r>
        <w:rPr>
          <w:rFonts w:hint="eastAsia"/>
        </w:rPr>
        <w:t>》基于国家统计局及相关协会的详实数据，系统分析了PS版行业的市场规模、重点企业表现、产业链结构、竞争格局及价格动态。报告内容严谨、数据详实，结合丰富图表，全面呈现PS版行业现状与未来发展趋势。通过对PS版技术现状、SWOT分析及市场前景的解读，报告为PS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PS版行业界定</w:t>
      </w:r>
      <w:r>
        <w:rPr>
          <w:rFonts w:hint="eastAsia"/>
        </w:rPr>
        <w:br/>
      </w:r>
      <w:r>
        <w:rPr>
          <w:rFonts w:hint="eastAsia"/>
        </w:rPr>
        <w:t>　　第一节 PS版行业定义</w:t>
      </w:r>
      <w:r>
        <w:rPr>
          <w:rFonts w:hint="eastAsia"/>
        </w:rPr>
        <w:br/>
      </w:r>
      <w:r>
        <w:rPr>
          <w:rFonts w:hint="eastAsia"/>
        </w:rPr>
        <w:t>　　第二节 PS版行业特点分析</w:t>
      </w:r>
      <w:r>
        <w:rPr>
          <w:rFonts w:hint="eastAsia"/>
        </w:rPr>
        <w:br/>
      </w:r>
      <w:r>
        <w:rPr>
          <w:rFonts w:hint="eastAsia"/>
        </w:rPr>
        <w:t>　　第三节 PS版产业链分析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2024-2025年全球PS版行业市场运行形势分析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2024-2025年全球PS版行业发展概况</w:t>
      </w:r>
      <w:r>
        <w:rPr>
          <w:rFonts w:hint="eastAsia"/>
        </w:rPr>
        <w:br/>
      </w:r>
      <w:r>
        <w:rPr>
          <w:rFonts w:hint="eastAsia"/>
        </w:rPr>
        <w:t>　　第二节 全球PS版行业发展走势</w:t>
      </w:r>
      <w:r>
        <w:rPr>
          <w:rFonts w:hint="eastAsia"/>
        </w:rPr>
        <w:br/>
      </w:r>
      <w:r>
        <w:rPr>
          <w:rFonts w:hint="eastAsia"/>
        </w:rPr>
        <w:t>　　　　二、全球PS版行业市场分布情况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三、全球PS版行业发展趋势分析</w:t>
      </w:r>
      <w:r>
        <w:rPr>
          <w:rFonts w:hint="eastAsia"/>
        </w:rPr>
        <w:br/>
      </w:r>
      <w:r>
        <w:rPr>
          <w:rFonts w:hint="eastAsia"/>
        </w:rPr>
        <w:t>　　第三节 全球PS版行业重点国家和区域分析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2024-2025年中国PS版行业发展环境分析</w:t>
      </w:r>
      <w:r>
        <w:rPr>
          <w:rFonts w:hint="eastAsia"/>
        </w:rPr>
        <w:br/>
      </w:r>
      <w:r>
        <w:rPr>
          <w:rFonts w:hint="eastAsia"/>
        </w:rPr>
        <w:t>　　第一节 PS版行业经济环境分析</w:t>
      </w:r>
      <w:r>
        <w:rPr>
          <w:rFonts w:hint="eastAsia"/>
        </w:rPr>
        <w:br/>
      </w:r>
      <w:r>
        <w:rPr>
          <w:rFonts w:hint="eastAsia"/>
        </w:rPr>
        <w:t>　　第二节 PS版行业政策环境分析</w:t>
      </w:r>
      <w:r>
        <w:rPr>
          <w:rFonts w:hint="eastAsia"/>
        </w:rPr>
        <w:br/>
      </w:r>
      <w:r>
        <w:rPr>
          <w:rFonts w:hint="eastAsia"/>
        </w:rPr>
        <w:t>　　　　一、PS版行业政策影响分析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二、相关PS版行业标准分析</w:t>
      </w:r>
      <w:r>
        <w:rPr>
          <w:rFonts w:hint="eastAsia"/>
        </w:rPr>
        <w:br/>
      </w:r>
      <w:r>
        <w:rPr>
          <w:rFonts w:hint="eastAsia"/>
        </w:rPr>
        <w:t>　　第三节 PS版行业社会环境分析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2024-2025年PS版行业技术发展现状及趋势分析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PS版行业技术发展现状分析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国内外PS版行业技术差异与原因</w:t>
      </w:r>
      <w:r>
        <w:rPr>
          <w:rFonts w:hint="eastAsia"/>
        </w:rPr>
        <w:br/>
      </w:r>
      <w:r>
        <w:rPr>
          <w:rFonts w:hint="eastAsia"/>
        </w:rPr>
        <w:t>　　第三节 PS版行业技术发展方向、趋势预测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提升PS版行业技术能力策略建议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2024-2025年中国PS版发展现状调研</w:t>
      </w:r>
      <w:r>
        <w:rPr>
          <w:rFonts w:hint="eastAsia"/>
        </w:rPr>
        <w:br/>
      </w:r>
      <w:r>
        <w:rPr>
          <w:rFonts w:hint="eastAsia"/>
        </w:rPr>
        <w:t>　　第一节 中国PS版市场现状分析</w:t>
      </w:r>
      <w:r>
        <w:rPr>
          <w:rFonts w:hint="eastAsia"/>
        </w:rPr>
        <w:br/>
      </w:r>
      <w:r>
        <w:rPr>
          <w:rFonts w:hint="eastAsia"/>
        </w:rPr>
        <w:t>　　第二节 中国PS版行业产量情况分析及预测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一、PS版总体产能规模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三、2019-2024年中国PS版产量统计</w:t>
      </w:r>
      <w:r>
        <w:rPr>
          <w:rFonts w:hint="eastAsia"/>
        </w:rPr>
        <w:br/>
      </w:r>
      <w:r>
        <w:rPr>
          <w:rFonts w:hint="eastAsia"/>
        </w:rPr>
        <w:t>　　　　二、PS版生产区域分布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三、2025-2031年中国PS版产量预测分析</w:t>
      </w:r>
      <w:r>
        <w:rPr>
          <w:rFonts w:hint="eastAsia"/>
        </w:rPr>
        <w:br/>
      </w:r>
      <w:r>
        <w:rPr>
          <w:rFonts w:hint="eastAsia"/>
        </w:rPr>
        <w:t>　　第三节 中国PS版市场需求分析及预测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一、中国PS版市场需求特点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二、2019-2024年中国PS版市场需求量统计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三、2025-2031年中国PS版市场需求量预测分析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PS版细分市场深度分析</w:t>
      </w:r>
      <w:r>
        <w:rPr>
          <w:rFonts w:hint="eastAsia"/>
        </w:rPr>
        <w:br/>
      </w:r>
      <w:r>
        <w:rPr>
          <w:rFonts w:hint="eastAsia"/>
        </w:rPr>
        <w:t>　　第一节 PS版细分市场（一）发展研究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PS版细分市场（二）发展研究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中国PS版行业进出口情况分析预测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2019-2024年中国PS版行业进出口情况分析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一、2019-2024年中国PS版行业进口分析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二、2019-2024年中国PS版行业出口分析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2025-2031年中国PS版行业进出口情况预测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一、2025-2031年中国PS版行业进口预测分析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二、2025-2031年中国PS版行业出口预测分析</w:t>
      </w:r>
      <w:r>
        <w:rPr>
          <w:rFonts w:hint="eastAsia"/>
        </w:rPr>
        <w:br/>
      </w:r>
      <w:r>
        <w:rPr>
          <w:rFonts w:hint="eastAsia"/>
        </w:rPr>
        <w:t>　　第三节 影响PS版行业进出口变化的主要原因分析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2019-2024年中国PS版行业区域市场分析</w:t>
      </w:r>
      <w:r>
        <w:rPr>
          <w:rFonts w:hint="eastAsia"/>
        </w:rPr>
        <w:br/>
      </w:r>
      <w:r>
        <w:rPr>
          <w:rFonts w:hint="eastAsia"/>
        </w:rPr>
        <w:t>　　第一节 中国PS版行业区域市场结构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重点地区PS版行业调研分析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一、重点地区（一）PS版市场分析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二、重点地区（二）PS版市场分析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三、重点地区（三）PS版市场分析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四、重点地区（四）PS版市场分析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五、重点地区（五）PS版市场分析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PS版行业竞争格局分析</w:t>
      </w:r>
      <w:r>
        <w:rPr>
          <w:rFonts w:hint="eastAsia"/>
        </w:rPr>
        <w:br/>
      </w:r>
      <w:r>
        <w:rPr>
          <w:rFonts w:hint="eastAsia"/>
        </w:rPr>
        <w:t>　　第一节 PS版行业集中度分析</w:t>
      </w:r>
      <w:r>
        <w:rPr>
          <w:rFonts w:hint="eastAsia"/>
        </w:rPr>
        <w:br/>
      </w:r>
      <w:r>
        <w:rPr>
          <w:rFonts w:hint="eastAsia"/>
        </w:rPr>
        <w:t>　　　　一、PS版市场集中度分析</w:t>
      </w:r>
      <w:r>
        <w:rPr>
          <w:rFonts w:hint="eastAsia"/>
        </w:rPr>
        <w:br/>
      </w:r>
      <w:r>
        <w:rPr>
          <w:rFonts w:hint="eastAsia"/>
        </w:rPr>
        <w:t>　　　　二、PS版企业集中度分析</w:t>
      </w:r>
      <w:r>
        <w:rPr>
          <w:rFonts w:hint="eastAsia"/>
        </w:rPr>
        <w:br/>
      </w:r>
      <w:r>
        <w:rPr>
          <w:rFonts w:hint="eastAsia"/>
        </w:rPr>
        <w:t>　　　　三、PS版区域集中度分析</w:t>
      </w:r>
      <w:r>
        <w:rPr>
          <w:rFonts w:hint="eastAsia"/>
        </w:rPr>
        <w:br/>
      </w:r>
      <w:r>
        <w:rPr>
          <w:rFonts w:hint="eastAsia"/>
        </w:rPr>
        <w:t>　　第二节 PS版行业主要企业竞争力分析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PS版行业竞争格局分析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一、2024-2025年PS版行业竞争分析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二、2024-2025年中外PS版产品竞争分析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三、2019-2024年我国PS版市场竞争分析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四、2025-2031年国内主要PS版企业动向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PS版行业上、下游市场分析</w:t>
      </w:r>
      <w:r>
        <w:rPr>
          <w:rFonts w:hint="eastAsia"/>
        </w:rPr>
        <w:br/>
      </w:r>
      <w:r>
        <w:rPr>
          <w:rFonts w:hint="eastAsia"/>
        </w:rPr>
        <w:t>　　第一节 PS版行业上游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PS版行业下游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PS版重点企业（一）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PS版重点企业（二）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PS版重点企业（三）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PS版重点企业（四）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PS版重点企业（五）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PS版重点企业（六）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2025年PS版企业管理策略建议</w:t>
      </w:r>
      <w:r>
        <w:rPr>
          <w:rFonts w:hint="eastAsia"/>
        </w:rPr>
        <w:br/>
      </w:r>
      <w:r>
        <w:rPr>
          <w:rFonts w:hint="eastAsia"/>
        </w:rPr>
        <w:t>　　第一节 提高PS版企业竞争力的策略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一、提高中国PS版企业核心竞争力的对策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二、PS版企业提升竞争力的主要方向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三、影响PS版企业核心竞争力的因素及提升途径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四、提高PS版企业竞争力的策略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对我国PS版品牌的战略思考</w:t>
      </w:r>
      <w:r>
        <w:rPr>
          <w:rFonts w:hint="eastAsia"/>
        </w:rPr>
        <w:br/>
      </w:r>
      <w:r>
        <w:rPr>
          <w:rFonts w:hint="eastAsia"/>
        </w:rPr>
        <w:t>　　　　一、PS版实施品牌战略的意义</w:t>
      </w:r>
      <w:r>
        <w:rPr>
          <w:rFonts w:hint="eastAsia"/>
        </w:rPr>
        <w:br/>
      </w:r>
      <w:r>
        <w:rPr>
          <w:rFonts w:hint="eastAsia"/>
        </w:rPr>
        <w:t>　　　　二、PS版企业品牌的现状分析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三、我国PS版企业的品牌战略</w:t>
      </w:r>
      <w:r>
        <w:rPr>
          <w:rFonts w:hint="eastAsia"/>
        </w:rPr>
        <w:br/>
      </w:r>
      <w:r>
        <w:rPr>
          <w:rFonts w:hint="eastAsia"/>
        </w:rPr>
        <w:t>　　　　四、PS版品牌战略管理的策略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2025-2031年中国PS版行业前景与风险预测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2025年中国PS版市场前景分析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2025-2031年中国PS版发展趋势预测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2025-2031年中国PS版行业投资特性分析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一、2025-2031年中国PS版行业进入壁垒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二、2025-2031年中国PS版行业盈利模式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三、2025-2031年中国PS版行业盈利因素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2025-2031年中国PS版行业投资机会分析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一、2025-2031年中国PS版细分市场投资机会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二、2025-2031年中国PS版行业区域市场投资潜力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2025-2031年中国PS版行业投资风险分析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一、2025-2031年中国PS版行业市场竞争风险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二、2025-2031年中国PS版行业技术风险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三、2025-2031年中国PS版行业政策风险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四、2025-2031年中国PS版行业进入退出风险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PS版行业研究结论</w:t>
      </w:r>
      <w:r>
        <w:rPr>
          <w:rFonts w:hint="eastAsia"/>
        </w:rPr>
        <w:br/>
      </w:r>
      <w:r>
        <w:rPr>
          <w:rFonts w:hint="eastAsia"/>
        </w:rPr>
        <w:t>　　第二节 PS版行业投资价值评估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中智~林~：PS版行业投资建议</w:t>
      </w:r>
      <w:r>
        <w:rPr>
          <w:rFonts w:hint="eastAsia"/>
        </w:rPr>
        <w:br/>
      </w:r>
      <w:r>
        <w:rPr>
          <w:rFonts w:hint="eastAsia"/>
        </w:rPr>
        <w:t>　　　　一、PS版行业投资策略建议</w:t>
      </w:r>
      <w:r>
        <w:rPr>
          <w:rFonts w:hint="eastAsia"/>
        </w:rPr>
        <w:br/>
      </w:r>
      <w:r>
        <w:rPr>
          <w:rFonts w:hint="eastAsia"/>
        </w:rPr>
        <w:t>　　　　二、PS版行业投资方向建议</w:t>
      </w:r>
      <w:r>
        <w:rPr>
          <w:rFonts w:hint="eastAsia"/>
        </w:rPr>
        <w:br/>
      </w:r>
      <w:r>
        <w:rPr>
          <w:rFonts w:hint="eastAsia"/>
        </w:rPr>
        <w:t>　　　　三、PS版行业投资方式建议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2019-2024年中国PS版市场规模及增长情况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2019-2024年中国PS版行业产量及增长趋势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2025-2031年中国PS版行业产量预测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2025-2031年中国PS版行业市场需求预测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**地区PS版市场规模及增长情况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**地区PS版市场规模及增长情况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2019-2024年中国PS版行业进口量及增速统计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2019-2024年中国PS版行业出口量及增速统计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2025年PS版市场前景分析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2025-2031年中国PS版市场需求预测</w:t>
      </w:r>
      <w:r>
        <w:rPr>
          <w:rFonts w:hint="eastAsia"/>
        </w:rPr>
        <w:br/>
      </w:r>
      <w:r>
        <w:rPr>
          <w:rFonts w:hint="eastAsia"/>
        </w:rPr>
        <w:t>　　图表 2025年PS版发展趋势预测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4bec09b1a41dc" w:history="1">
        <w:r>
          <w:rPr>
            <w:rStyle w:val="Hyperlink"/>
          </w:rPr>
          <w:t>2025-2031年中国PS版行业市场调研与发展前景报告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4bec09b1a41dc" w:history="1">
        <w:r>
          <w:rPr>
            <w:rStyle w:val="Hyperlink"/>
          </w:rPr>
          <w:t>https://www.20087.com/0/61/PSBanFaZhanXianZhuangQianJing.html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热点：初学ps用哪个版本好、PS版印刷、电脑版ps有免费版吗、PS版本顺序及年份、ps最新版本手机版、PS版本哪个好、photoshop安卓版、PS版印刷机、手机版ps怎么抠图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309c151624aa8" w:history="1">
      <w:r>
        <w:rPr>
          <w:rStyle w:val="Hyperlink"/>
        </w:rPr>
        <w:t>2025-2031年中国PS版行业市场调研与发展前景报告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PSBanFaZhanXianZhuangQianJing.html" TargetMode="External" Id="Rc154bec09b1a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PSBanFaZhanXianZhuangQianJing.html" TargetMode="External" Id="R1e6309c15162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2024-08-25T08:57:00Z</dcterms:created>
  <dcterms:modified xsi:type="dcterms:W3CDTF">2024-08-25T09:57:00Z</dcterms:modified>
  <dc:subject>2025-2031年中国PS版行业市场调研与发展前景报告</dc:subject>
  <dc:title>2025-2031年中国PS版行业市场调研与发展前景报告</dc:title>
  <cp:keywords>2025-2031年中国PS版行业市场调研与发展前景报告</cp:keywords>
  <dc:description>2025-2031年中国PS版行业市场调研与发展前景报告</dc:description>
</cp:coreProperties>
</file>