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39a9e0774417d" w:history="1">
              <w:r>
                <w:rPr>
                  <w:rStyle w:val="Hyperlink"/>
                </w:rPr>
                <w:t>2025-2031年中国SCR脱硝催化剂市场调研与发展趋势分析报告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39a9e0774417d" w:history="1">
              <w:r>
                <w:rPr>
                  <w:rStyle w:val="Hyperlink"/>
                </w:rPr>
                <w:t>2025-2031年中国SCR脱硝催化剂市场调研与发展趋势分析报告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39a9e0774417d" w:history="1">
                <w:r>
                  <w:rPr>
                    <w:rStyle w:val="Hyperlink"/>
                  </w:rPr>
                  <w:t>https://www.20087.com/0/11/SCRTuoXiaoCuiHuaJiDeFaZhanQuShi.html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（SCR）脱硝催化剂在减少氮氧化物（NOx）排放，尤其是燃煤发电厂和大型工业锅炉中，扮演着至关重要的角色。目前，钒基催化剂和钛基催化剂是市场上的主流产品，它们通过催化还原反应将NOx转化为无害的氮气和水。随着全球对空气质量和环保标准的日益严格，对高效、低成本的SCR催化剂需求持续增长。</w:t>
      </w:r>
      <w:r>
        <w:rPr>
          <w:rFonts w:hint="eastAsia"/>
        </w:rPr>
        <w:br/>
      </w:r>
      <w:r>
        <w:rPr>
          <w:rFonts w:hint="eastAsia"/>
        </w:rPr>
        <w:t>　　未来，SCR脱硝催化剂将更加注重提高催化效率和降低运行成本。新型催化剂，如铜基和钼基催化剂，因其更高的选择性和更低的运行温度而受到关注，有助于减少能源消耗和降低运营成本。同时，催化剂的再生和寿命延长技术将成为研究重点，以减少频繁更换催化剂带来的经济负担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39a9e0774417d" w:history="1">
        <w:r>
          <w:rPr>
            <w:rStyle w:val="Hyperlink"/>
          </w:rPr>
          <w:t>2025-2031年中国SCR脱硝催化剂市场调研与发展趋势分析报告</w:t>
        </w:r>
      </w:hyperlink>
      <w:r>
        <w:rPr>
          <w:rFonts w:hint="eastAsia"/>
        </w:rPr>
        <w:t>》依托对SCR脱硝催化剂行业多年的深入监测与研究，综合分析了SCR脱硝催化剂行业的产业链、市场规模与需求、价格动态。报告运用定量与定性的科学研究方法，准确揭示了SCR脱硝催化剂行业现状，并对市场前景、发展趋势进行了科学预测。同时，报告聚焦SCR脱硝催化剂重点企业，深入探讨了行业竞争格局、市场集中度及品牌影响力，还对SCR脱硝催化剂细分市场进行了详尽剖析。SCR脱硝催化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SCR脱硝催化剂行业相关概述</w:t>
      </w:r>
      <w:r>
        <w:rPr>
          <w:rFonts w:hint="eastAsia"/>
        </w:rPr>
        <w:br/>
      </w:r>
      <w:r>
        <w:rPr>
          <w:rFonts w:hint="eastAsia"/>
        </w:rPr>
        <w:t>　　　　一、SCR脱硝催化剂行业定义及特点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1、SCR脱硝催化剂行业定义</w:t>
      </w:r>
      <w:r>
        <w:rPr>
          <w:rFonts w:hint="eastAsia"/>
        </w:rPr>
        <w:br/>
      </w:r>
      <w:r>
        <w:rPr>
          <w:rFonts w:hint="eastAsia"/>
        </w:rPr>
        <w:t>　　　　　　2、SCR脱硝催化剂行业特点</w:t>
      </w:r>
      <w:r>
        <w:rPr>
          <w:rFonts w:hint="eastAsia"/>
        </w:rPr>
        <w:br/>
      </w:r>
      <w:r>
        <w:rPr>
          <w:rFonts w:hint="eastAsia"/>
        </w:rPr>
        <w:t>　　　　二、SCR脱硝催化剂行业经营模式分析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1、SCR脱硝催化剂生产模式</w:t>
      </w:r>
      <w:r>
        <w:rPr>
          <w:rFonts w:hint="eastAsia"/>
        </w:rPr>
        <w:br/>
      </w:r>
      <w:r>
        <w:rPr>
          <w:rFonts w:hint="eastAsia"/>
        </w:rPr>
        <w:t>　　　　　　2、SCR脱硝催化剂采购模式</w:t>
      </w:r>
      <w:r>
        <w:rPr>
          <w:rFonts w:hint="eastAsia"/>
        </w:rPr>
        <w:br/>
      </w:r>
      <w:r>
        <w:rPr>
          <w:rFonts w:hint="eastAsia"/>
        </w:rPr>
        <w:t>　　　　　　3、SCR脱硝催化剂销售模式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2025年全球SCR脱硝催化剂行业市场运行形势分析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2025年全球SCR脱硝催化剂行业发展概况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全球SCR脱硝催化剂行业发展走势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一、全球SCR脱硝催化剂行业市场分布情况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二、全球SCR脱硝催化剂行业发展趋势分析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全球SCR脱硝催化剂行业重点国家和区域分析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2024-2025年中国SCR脱硝催化剂行业发展环境分析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SCR脱硝催化剂行业经济环境分析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SCR脱硝催化剂行业政策环境分析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一、SCR脱硝催化剂行业政策影响分析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二、相关SCR脱硝催化剂行业标准分析</w:t>
      </w:r>
      <w:r>
        <w:rPr>
          <w:rFonts w:hint="eastAsia"/>
        </w:rPr>
        <w:br/>
      </w:r>
      <w:r>
        <w:rPr>
          <w:rFonts w:hint="eastAsia"/>
        </w:rPr>
        <w:t>　　第三节 SCR脱硝催化剂行业社会环境分析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2024-2025年SCR脱硝催化剂行业技术发展现状及趋势分析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SCR脱硝催化剂行业技术发展现状分析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国内外SCR脱硝催化剂行业技术差异与原因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SCR脱硝催化剂行业技术发展方向、趋势预测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提升SCR脱硝催化剂行业技术能力策略建议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中国SCR脱硝催化剂行业市场供需状况分析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中国SCR脱硝催化剂行业市场规模情况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中国SCR脱硝催化剂行业盈利情况分析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中国SCR脱硝催化剂行业市场需求状况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二、SCR脱硝催化剂行业市场需求特点分析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三、2025-2031年SCR脱硝催化剂行业市场需求预测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中国SCR脱硝催化剂行业产量情况分析与预测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一、2019-2024年SCR脱硝催化剂行业产量统计分析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二、2025年SCR脱硝催化剂行业产量特点分析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三、2025-2031年SCR脱硝催化剂行业产量预测分析</w:t>
      </w:r>
      <w:r>
        <w:rPr>
          <w:rFonts w:hint="eastAsia"/>
        </w:rPr>
        <w:br/>
      </w:r>
      <w:r>
        <w:rPr>
          <w:rFonts w:hint="eastAsia"/>
        </w:rPr>
        <w:t>　　第五节 SCR脱硝催化剂行业市场供需平衡状况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SCR脱硝催化剂行业细分产品市场调研分析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中国SCR脱硝催化剂行业进出口情况分析预测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2019-2024年中国SCR脱硝催化剂行业进出口情况分析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一、2019-2024年中国SCR脱硝催化剂行业进口分析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二、2019-2024年中国SCR脱硝催化剂行业出口分析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2025-2031年中国SCR脱硝催化剂行业进出口情况预测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一、2025-2031年中国SCR脱硝催化剂行业进口预测分析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二、2025-2031年中国SCR脱硝催化剂行业出口预测分析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影响SCR脱硝催化剂行业进出口变化的主要原因分析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2019-2024年中国SCR脱硝催化剂行业区域市场分析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中国SCR脱硝催化剂行业区域市场结构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重点地区SCR脱硝催化剂行业调研分析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五、重点地区（五）SCR脱硝催化剂市场分析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中国SCR脱硝催化剂行业市场行情分析预测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SCR脱硝催化剂价格影响因素分析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2019-2024年中国SCR脱硝催化剂市场价格趋向分析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2025-2031年中国SCR脱硝催化剂市场价格趋向预测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SCR脱硝催化剂行业上、下游市场分析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SCR脱硝催化剂行业上游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SCR脱硝催化剂行业下游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SCR脱硝催化剂行业竞争格局分析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SCR脱硝催化剂行业集中度分析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一、SCR脱硝催化剂市场集中度分析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二、SCR脱硝催化剂企业集中度分析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三、SCR脱硝催化剂区域集中度分析</w:t>
      </w:r>
      <w:r>
        <w:rPr>
          <w:rFonts w:hint="eastAsia"/>
        </w:rPr>
        <w:br/>
      </w:r>
      <w:r>
        <w:rPr>
          <w:rFonts w:hint="eastAsia"/>
        </w:rPr>
        <w:t>　　第二节 SCR脱硝催化剂行业竞争格局分析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一、2025年SCR脱硝催化剂行业竞争分析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二、2025年中外SCR脱硝催化剂产品竞争分析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三、2019-2024年中国SCR脱硝催化剂市场竞争分析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四、2025-2031年国内主要SCR脱硝催化剂企业动向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SCR脱硝催化剂行业重点企业发展调研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SCR脱硝催化剂重点企业（一）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SCR脱硝催化剂重点企业（二）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SCR脱硝催化剂重点企业（三）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SCR脱硝催化剂重点企业（四）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SCR脱硝催化剂重点企业（五）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SCR脱硝催化剂重点企业（六）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SCR脱硝催化剂企业发展策略分析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SCR脱硝催化剂市场策略分析</w:t>
      </w:r>
      <w:r>
        <w:rPr>
          <w:rFonts w:hint="eastAsia"/>
        </w:rPr>
        <w:br/>
      </w:r>
      <w:r>
        <w:rPr>
          <w:rFonts w:hint="eastAsia"/>
        </w:rPr>
        <w:t>　　　　一、SCR脱硝催化剂价格策略分析</w:t>
      </w:r>
      <w:r>
        <w:rPr>
          <w:rFonts w:hint="eastAsia"/>
        </w:rPr>
        <w:br/>
      </w:r>
      <w:r>
        <w:rPr>
          <w:rFonts w:hint="eastAsia"/>
        </w:rPr>
        <w:t>　　　　二、SCR脱硝催化剂渠道策略分析</w:t>
      </w:r>
      <w:r>
        <w:rPr>
          <w:rFonts w:hint="eastAsia"/>
        </w:rPr>
        <w:br/>
      </w:r>
      <w:r>
        <w:rPr>
          <w:rFonts w:hint="eastAsia"/>
        </w:rPr>
        <w:t>　　第二节 SCR脱硝催化剂销售策略分析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提高SCR脱硝催化剂企业竞争力的策略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一、提高中国SCR脱硝催化剂企业核心竞争力的对策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二、SCR脱硝催化剂企业提升竞争力的主要方向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三、影响SCR脱硝催化剂企业核心竞争力的因素及提升途径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四、提高SCR脱硝催化剂企业竞争力的策略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对我国SCR脱硝催化剂品牌的战略思考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一、SCR脱硝催化剂实施品牌战略的意义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二、SCR脱硝催化剂企业品牌的现状分析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三、我国SCR脱硝催化剂企业的品牌战略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四、SCR脱硝催化剂品牌战略管理的策略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中国SCR脱硝催化剂行业营销策略分析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SCR脱硝催化剂市场推广策略研究分析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一、做好SCR脱硝催化剂产品导入</w:t>
      </w:r>
      <w:r>
        <w:rPr>
          <w:rFonts w:hint="eastAsia"/>
        </w:rPr>
        <w:br/>
      </w:r>
      <w:r>
        <w:rPr>
          <w:rFonts w:hint="eastAsia"/>
        </w:rPr>
        <w:t>　　　　二、做好SCR脱硝催化剂产品组合和产品线决策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三、SCR脱硝催化剂行业城市市场推广策略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SCR脱硝催化剂行业渠道营销研究分析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一、SCR脱硝催化剂行业营销环境分析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二、SCR脱硝催化剂行业现存的营销渠道分析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三、SCR脱硝催化剂行业终端市场营销管理策略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SCR脱硝催化剂行业营销战略研究分析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一、中国SCR脱硝催化剂行业有效整合营销策略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二、建立SCR脱硝催化剂行业厂商的双嬴模式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2025-2031年中国SCR脱硝催化剂行业前景与风险预测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2025年SCR脱硝催化剂市场前景分析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2025年SCR脱硝催化剂发展趋势预测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2025-2031年中国SCR脱硝催化剂行业投资特性分析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一、2025-2031年中国SCR脱硝催化剂行业进入壁垒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二、2025-2031年中国SCR脱硝催化剂行业盈利模式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三、2025-2031年中国SCR脱硝催化剂行业盈利因素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2025-2031年中国SCR脱硝催化剂行业投资机会分析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一、2025-2031年中国SCR脱硝催化剂细分市场投资机会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二、2025-2031年中国SCR脱硝催化剂行业区域市场投资潜力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2025-2031年中国SCR脱硝催化剂行业投资风险分析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一、2025-2031年中国SCR脱硝催化剂行业市场竞争风险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二、2025-2031年中国SCR脱硝催化剂行业技术风险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三、2025-2031年中国SCR脱硝催化剂行业政策风险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四、2025-2031年中国SCR脱硝催化剂行业进入退出风险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2025-2031年中国SCR脱硝催化剂行业盈利模式与投资策略分析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国外SCR脱硝催化剂行业投资现状及经营模式分析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一、境外SCR脱硝催化剂行业成长情况调查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中国SCR脱硝催化剂行业商业模式探讨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中国SCR脱硝催化剂行业投资国际化发展战略分析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中国SCR脱硝催化剂行业投资策略分析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中国SCR脱硝催化剂行业资本运作战略选择方案研究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中-智-林-－中国SCR脱硝催化剂行业多元化经营战略的可行性分析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SCR脱硝催化剂行业类别</w:t>
      </w:r>
      <w:r>
        <w:rPr>
          <w:rFonts w:hint="eastAsia"/>
        </w:rPr>
        <w:br/>
      </w:r>
      <w:r>
        <w:rPr>
          <w:rFonts w:hint="eastAsia"/>
        </w:rPr>
        <w:t>　　图表 SCR脱硝催化剂行业产业链调研</w:t>
      </w:r>
      <w:r>
        <w:rPr>
          <w:rFonts w:hint="eastAsia"/>
        </w:rPr>
        <w:br/>
      </w:r>
      <w:r>
        <w:rPr>
          <w:rFonts w:hint="eastAsia"/>
        </w:rPr>
        <w:t>　　图表 SCR脱硝催化剂行业现状</w:t>
      </w:r>
      <w:r>
        <w:rPr>
          <w:rFonts w:hint="eastAsia"/>
        </w:rPr>
        <w:br/>
      </w:r>
      <w:r>
        <w:rPr>
          <w:rFonts w:hint="eastAsia"/>
        </w:rPr>
        <w:t>　　图表 SCR脱硝催化剂行业标准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2024年中国SCR脱硝催化剂行业产能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2019-2024年中国SCR脱硝催化剂行业产量统计</w:t>
      </w:r>
      <w:r>
        <w:rPr>
          <w:rFonts w:hint="eastAsia"/>
        </w:rPr>
        <w:br/>
      </w:r>
      <w:r>
        <w:rPr>
          <w:rFonts w:hint="eastAsia"/>
        </w:rPr>
        <w:t>　　图表 SCR脱硝催化剂行业动态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2024年中国SCR脱硝催化剂行业需求区域调研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2019-2024年中国SCR脱硝催化剂行情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2019-2024年中国SCR脱硝催化剂行业企业数量统计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**地区SCR脱硝催化剂市场调研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**地区SCR脱硝催化剂市场调研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SCR脱硝催化剂行业竞争对手分析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2025-2031年中国SCR脱硝催化剂行业市场规模预测</w:t>
      </w:r>
      <w:r>
        <w:rPr>
          <w:rFonts w:hint="eastAsia"/>
        </w:rPr>
        <w:br/>
      </w:r>
      <w:r>
        <w:rPr>
          <w:rFonts w:hint="eastAsia"/>
        </w:rPr>
        <w:t>　　图表 SCR脱硝催化剂行业准入条件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39a9e0774417d" w:history="1">
        <w:r>
          <w:rPr>
            <w:rStyle w:val="Hyperlink"/>
          </w:rPr>
          <w:t>2025-2031年中国SCR脱硝催化剂市场调研与发展趋势分析报告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39a9e0774417d" w:history="1">
        <w:r>
          <w:rPr>
            <w:rStyle w:val="Hyperlink"/>
          </w:rPr>
          <w:t>https://www.20087.com/0/11/SCRTuoXiaoCuiHuaJiDeFaZhanQuShi.html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热点：SCR催化剂、SCR脱硝催化剂使用寿命、SCR脱硝、SCR脱硝催化剂是什么材料、脱硫脱硝工艺流程介绍、SCR脱硝催化剂反应温度、脱硝设备的工艺原理、SCR脱硝催化剂堵塞、脱硝催化剂是什么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6bace0d704bac" w:history="1">
      <w:r>
        <w:rPr>
          <w:rStyle w:val="Hyperlink"/>
        </w:rPr>
        <w:t>2025-2031年中国SCR脱硝催化剂市场调研与发展趋势分析报告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CRTuoXiaoCuiHuaJiDeFaZhanQuShi.html" TargetMode="External" Id="R88839a9e0774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CRTuoXiaoCuiHuaJiDeFaZhanQuShi.html" TargetMode="External" Id="Rded6bace0d70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2025-01-21T04:00:00Z</dcterms:created>
  <dcterms:modified xsi:type="dcterms:W3CDTF">2025-01-21T05:00:00Z</dcterms:modified>
  <dc:subject>2025-2031年中国SCR脱硝催化剂市场调研与发展趋势分析报告</dc:subject>
  <dc:title>2025-2031年中国SCR脱硝催化剂市场调研与发展趋势分析报告</dc:title>
  <cp:keywords>2025-2031年中国SCR脱硝催化剂市场调研与发展趋势分析报告</cp:keywords>
  <dc:description>2025-2031年中国SCR脱硝催化剂市场调研与发展趋势分析报告</dc:description>
</cp:coreProperties>
</file>