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835852c5c47bc" w:history="1">
              <w:r>
                <w:rPr>
                  <w:rStyle w:val="Hyperlink"/>
                </w:rPr>
                <w:t>2025-2031年全球与中国乙型肝炎人免疫球蛋白市场研究及行业前景分析报告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835852c5c47bc" w:history="1">
              <w:r>
                <w:rPr>
                  <w:rStyle w:val="Hyperlink"/>
                </w:rPr>
                <w:t>2025-2031年全球与中国乙型肝炎人免疫球蛋白市场研究及行业前景分析报告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835852c5c47bc" w:history="1">
                <w:r>
                  <w:rPr>
                    <w:rStyle w:val="Hyperlink"/>
                  </w:rPr>
                  <w:t>https://www.20087.com/0/51/YiXingGanYanRenMianYiQiuDanBaiHangYeQianJingQuShi.html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型肝炎人免疫球蛋白（HBIG）是一种用于预防乙型肝炎病毒感染的生物制品。随着全球对乙型肝炎防治工作的重视，HBIG的需求量稳步增长。目前，HBIG主要用于乙型肝炎病毒暴露后的紧急预防，以及新生儿出生后与乙肝疫苗联合使用的被动免疫。随着生物技术的进步，HBIG的制备工艺也在不断完善，提高了产品的安全性和有效性。此外，随着疫苗接种率的提高，HBIG的应用范围也在逐步调整，以更好地服务于高风险人群。</w:t>
      </w:r>
      <w:r>
        <w:rPr>
          <w:rFonts w:hint="eastAsia"/>
        </w:rPr>
        <w:br/>
      </w:r>
      <w:r>
        <w:rPr>
          <w:rFonts w:hint="eastAsia"/>
        </w:rPr>
        <w:t>　　未来，乙型肝炎人免疫球蛋白的发展将更加注重提高产品效能和安全性。一方面，随着乙肝疫苗覆盖率的提高，HBIG将更多地用于高风险人群的紧急预防，以及在特定情况下与疫苗配合使用，提高预防效果。另一方面，随着生物工程技术的发展，HBIG的制备将更加注重提高抗体效价和纯度，减少不良反应的发生。此外，随着全球公共卫生体系的加强，HBIG的应用将更加注重公共卫生策略的实施，以实现更加有效的疾病防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835852c5c47bc" w:history="1">
        <w:r>
          <w:rPr>
            <w:rStyle w:val="Hyperlink"/>
          </w:rPr>
          <w:t>2025-2031年全球与中国乙型肝炎人免疫球蛋白市场研究及行业前景分析报告</w:t>
        </w:r>
      </w:hyperlink>
      <w:r>
        <w:rPr>
          <w:rFonts w:hint="eastAsia"/>
        </w:rPr>
        <w:t>》依托权威数据资源与长期市场监测，系统分析了乙型肝炎人免疫球蛋白行业的市场规模、市场需求及产业链结构，深入探讨了乙型肝炎人免疫球蛋白价格变动与细分市场特征。报告科学预测了乙型肝炎人免疫球蛋白市场前景及未来发展趋势，重点剖析了行业集中度、竞争格局及重点企业的市场地位，并通过SWOT分析揭示了乙型肝炎人免疫球蛋白行业机遇与潜在风险。报告为投资者及业内企业提供了全面的市场洞察与决策参考，助力把握乙型肝炎人免疫球蛋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乙型肝炎人免疫球蛋白行业概述及发展现状</w:t>
      </w:r>
      <w:r>
        <w:rPr>
          <w:rFonts w:hint="eastAsia"/>
        </w:rPr>
        <w:br/>
      </w:r>
      <w:r>
        <w:rPr>
          <w:rFonts w:hint="eastAsia"/>
        </w:rPr>
        <w:t>　　1.1 乙型肝炎人免疫球蛋白行业介绍</w:t>
      </w:r>
      <w:r>
        <w:rPr>
          <w:rFonts w:hint="eastAsia"/>
        </w:rPr>
        <w:br/>
      </w:r>
      <w:r>
        <w:rPr>
          <w:rFonts w:hint="eastAsia"/>
        </w:rPr>
        <w:t>　　1.2 乙型肝炎人免疫球蛋白主要种类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2024年不同种类乙型肝炎人免疫球蛋白产量占比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2020-2031年不同种类乙型肝炎人免疫球蛋白价格走势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乙型肝炎人免疫球蛋白主要应用领域分析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乙型肝炎人免疫球蛋白主要应用领域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2025年全球乙型肝炎人免疫球蛋白不同应用领域消费量占比分析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全球与中国乙型肝炎人免疫球蛋白市场发展现状对比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2020-2031年全球乙型肝炎人免疫球蛋白市场现状及发展趋势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2020-2031年中国乙型肝炎人免疫球蛋白市场现状及发展趋势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2020-2031年全球乙型肝炎人免疫球蛋白供需现状及趋势预测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2020-2031年全球乙型肝炎人免疫球蛋白产能、产量、产能利用率情况及趋势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2020-2031年全球乙型肝炎人免疫球蛋白产量、表观消费量情况及趋势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2020-2031年中国乙型肝炎人免疫球蛋白供需现状及趋势预测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2020-2031年中国乙型肝炎人免疫球蛋白产能、产量、产能利用率情况及趋势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2020-2031年中国乙型肝炎人免疫球蛋白产量、表观消费量情况及趋势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2020-2031年中国乙型肝炎人免疫球蛋白产量、需求量、市场缺口情况及趋势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中国乙型肝炎人免疫球蛋白行业政策分析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全球与中国乙型肝炎人免疫球蛋白重点企业产量、产值、集中度分析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全球市场乙型肝炎人免疫球蛋白重点企业2024和2025年产量、产值对比分析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全球市场乙型肝炎人免疫球蛋白重点企业2024和2025年产量对比分析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全球市场乙型肝炎人免疫球蛋白重点企业2024和2025年产值对比分析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全球市场乙型肝炎人免疫球蛋白重点企业2024和2025年产品价格分析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中国市场乙型肝炎人免疫球蛋白重点企业2024和2025年产量、产值对比分析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中国市场乙型肝炎人免疫球蛋白重点企业2024和2025年产量对比分析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中国市场乙型肝炎人免疫球蛋白重点企业2024和2025年产值对比分析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乙型肝炎人免疫球蛋白重点厂商总部</w:t>
      </w:r>
      <w:r>
        <w:rPr>
          <w:rFonts w:hint="eastAsia"/>
        </w:rPr>
        <w:br/>
      </w:r>
      <w:r>
        <w:rPr>
          <w:rFonts w:hint="eastAsia"/>
        </w:rPr>
        <w:t>　　2.4 乙型肝炎人免疫球蛋白行业企业集中度分析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全球重点乙型肝炎人免疫球蛋白企业SWOT分析</w:t>
      </w:r>
      <w:r>
        <w:rPr>
          <w:rFonts w:hint="eastAsia"/>
        </w:rPr>
        <w:br/>
      </w:r>
      <w:r>
        <w:rPr>
          <w:rFonts w:hint="eastAsia"/>
        </w:rPr>
        <w:t>　　2.6 中国重点乙型肝炎人免疫球蛋白企业SWOT分析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2020-2031年全球主要地区乙型肝炎人免疫球蛋白产量、产值、市场份额情况及趋势预测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2020-2031年全球主要地区乙型肝炎人免疫球蛋白产量、产值及市场份额情况及趋势预测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2020-2031年全球主要地区乙型肝炎人免疫球蛋白产量及市场份额情况及趋势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2020-2031年全球主要地区乙型肝炎人免疫球蛋白产值及市场份额情况及趋势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2020-2031年中国市场乙型肝炎人免疫球蛋白产量、产值情况及趋势预测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2020-2031年北美市场乙型肝炎人免疫球蛋白产量、产值情况及趋势预测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2020-2031年欧洲市场乙型肝炎人免疫球蛋白产量、产值情况及趋势预测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2020-2031年日本市场乙型肝炎人免疫球蛋白产量、产值情况及趋势预测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2020-2031年全球主要地区乙型肝炎人免疫球蛋白消费量、市场份额及发展趋势分析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2020-2031年全球主要地区乙型肝炎人免疫球蛋白消费量、市场份额及发展趋势预测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2020-2031年中国市场乙型肝炎人免疫球蛋白消费情况及发展趋势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2020-2031年北美市场乙型肝炎人免疫球蛋白消费情况及发展趋势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2020-2031年欧洲市场乙型肝炎人免疫球蛋白消费情况及发展趋势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2020-2031年日本市场乙型肝炎人免疫球蛋白消费情况及发展趋势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乙型肝炎人免疫球蛋白行业重点企业调研分析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企业乙型肝炎人免疫球蛋白产品</w:t>
      </w:r>
      <w:r>
        <w:rPr>
          <w:rFonts w:hint="eastAsia"/>
        </w:rPr>
        <w:br/>
      </w:r>
      <w:r>
        <w:rPr>
          <w:rFonts w:hint="eastAsia"/>
        </w:rPr>
        <w:t>　　　　5.1.3 企业乙型肝炎人免疫球蛋白产量、价格、收入、成本、毛利情况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企业乙型肝炎人免疫球蛋白产品</w:t>
      </w:r>
      <w:r>
        <w:rPr>
          <w:rFonts w:hint="eastAsia"/>
        </w:rPr>
        <w:br/>
      </w:r>
      <w:r>
        <w:rPr>
          <w:rFonts w:hint="eastAsia"/>
        </w:rPr>
        <w:t>　　　　5.2.3 企业乙型肝炎人免疫球蛋白产量、价格、收入、成本、毛利情况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企业乙型肝炎人免疫球蛋白产品</w:t>
      </w:r>
      <w:r>
        <w:rPr>
          <w:rFonts w:hint="eastAsia"/>
        </w:rPr>
        <w:br/>
      </w:r>
      <w:r>
        <w:rPr>
          <w:rFonts w:hint="eastAsia"/>
        </w:rPr>
        <w:t>　　　　5.3.3 企业乙型肝炎人免疫球蛋白产量、价格、收入、成本、毛利情况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企业乙型肝炎人免疫球蛋白产品</w:t>
      </w:r>
      <w:r>
        <w:rPr>
          <w:rFonts w:hint="eastAsia"/>
        </w:rPr>
        <w:br/>
      </w:r>
      <w:r>
        <w:rPr>
          <w:rFonts w:hint="eastAsia"/>
        </w:rPr>
        <w:t>　　　　5.4.3 企业乙型肝炎人免疫球蛋白产量、价格、收入、成本、毛利情况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企业乙型肝炎人免疫球蛋白产品</w:t>
      </w:r>
      <w:r>
        <w:rPr>
          <w:rFonts w:hint="eastAsia"/>
        </w:rPr>
        <w:br/>
      </w:r>
      <w:r>
        <w:rPr>
          <w:rFonts w:hint="eastAsia"/>
        </w:rPr>
        <w:t>　　　　5.5.3 企业乙型肝炎人免疫球蛋白产量、价格、收入、成本、毛利情况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企业乙型肝炎人免疫球蛋白产品</w:t>
      </w:r>
      <w:r>
        <w:rPr>
          <w:rFonts w:hint="eastAsia"/>
        </w:rPr>
        <w:br/>
      </w:r>
      <w:r>
        <w:rPr>
          <w:rFonts w:hint="eastAsia"/>
        </w:rPr>
        <w:t>　　　　5.6.3 企业乙型肝炎人免疫球蛋白产量、价格、收入、成本、毛利情况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企业乙型肝炎人免疫球蛋白产品</w:t>
      </w:r>
      <w:r>
        <w:rPr>
          <w:rFonts w:hint="eastAsia"/>
        </w:rPr>
        <w:br/>
      </w:r>
      <w:r>
        <w:rPr>
          <w:rFonts w:hint="eastAsia"/>
        </w:rPr>
        <w:t>　　　　5.7.3 企业乙型肝炎人免疫球蛋白产量、价格、收入、成本、毛利情况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企业乙型肝炎人免疫球蛋白产品</w:t>
      </w:r>
      <w:r>
        <w:rPr>
          <w:rFonts w:hint="eastAsia"/>
        </w:rPr>
        <w:br/>
      </w:r>
      <w:r>
        <w:rPr>
          <w:rFonts w:hint="eastAsia"/>
        </w:rPr>
        <w:t>　　　　5.8.3 企业乙型肝炎人免疫球蛋白产量、价格、收入、成本、毛利情况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企业乙型肝炎人免疫球蛋白产品</w:t>
      </w:r>
      <w:r>
        <w:rPr>
          <w:rFonts w:hint="eastAsia"/>
        </w:rPr>
        <w:br/>
      </w:r>
      <w:r>
        <w:rPr>
          <w:rFonts w:hint="eastAsia"/>
        </w:rPr>
        <w:t>　　　　5.9.3 企业乙型肝炎人免疫球蛋白产量、价格、收入、成本、毛利情况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企业乙型肝炎人免疫球蛋白产品</w:t>
      </w:r>
      <w:r>
        <w:rPr>
          <w:rFonts w:hint="eastAsia"/>
        </w:rPr>
        <w:br/>
      </w:r>
      <w:r>
        <w:rPr>
          <w:rFonts w:hint="eastAsia"/>
        </w:rPr>
        <w:t>　　　　5.10.3 企业乙型肝炎人免疫球蛋白产量、价格、收入、成本、毛利情况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2020-2031不同种类乙型肝炎人免疫球蛋白产量、价格、产值及市场份额情况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全球市场不同种类乙型肝炎人免疫球蛋白产量、产值及市场份额情况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2020-2031年全球市场不同种类乙型肝炎人免疫球蛋白产量、市场份额情况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2020-2031年全球市场不同种类乙型肝炎人免疫球蛋白产值、市场份额情况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2020-2031年全球市场不同种类乙型肝炎人免疫球蛋白价格走势分析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中国市场不同种类乙型肝炎人免疫球蛋白产量、产值及市场份额情况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2020-2031年中国市场不同种类乙型肝炎人免疫球蛋白产量、市场份额情况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2020-2031年中国市场不同种类乙型肝炎人免疫球蛋白产值、市场份额情况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2020-2031年中国市场不同种类乙型肝炎人免疫球蛋白价格走势分析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乙型肝炎人免疫球蛋白上游原料及下游主要应用领域分析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乙型肝炎人免疫球蛋白产业链分析</w:t>
      </w:r>
      <w:r>
        <w:rPr>
          <w:rFonts w:hint="eastAsia"/>
        </w:rPr>
        <w:br/>
      </w:r>
      <w:r>
        <w:rPr>
          <w:rFonts w:hint="eastAsia"/>
        </w:rPr>
        <w:t>　　7.2 乙型肝炎人免疫球蛋白产业上游供应分析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2020-2031年全球市场乙型肝炎人免疫球蛋白下游主要应用领域消费量、市场份额情况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2020-2031年中国市场乙型肝炎人免疫球蛋白下游主要应用领域消费量、市场份额及增长情况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2020-2031年中国市场乙型肝炎人免疫球蛋白产量、消费量、进出口分析及发展趋势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2020-2031年中国市场乙型肝炎人免疫球蛋白产量、消费量、进出口分析及发展趋势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2020-2031年中国市场乙型肝炎人免疫球蛋白进出口贸易趋势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中国市场乙型肝炎人免疫球蛋白主要进口来源</w:t>
      </w:r>
      <w:r>
        <w:rPr>
          <w:rFonts w:hint="eastAsia"/>
        </w:rPr>
        <w:br/>
      </w:r>
      <w:r>
        <w:rPr>
          <w:rFonts w:hint="eastAsia"/>
        </w:rPr>
        <w:t>　　8.4 中国市场乙型肝炎人免疫球蛋白主要出口目的地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2025年中国市场乙型肝炎人免疫球蛋白主要地区分布</w:t>
      </w:r>
      <w:r>
        <w:rPr>
          <w:rFonts w:hint="eastAsia"/>
        </w:rPr>
        <w:br/>
      </w:r>
      <w:r>
        <w:rPr>
          <w:rFonts w:hint="eastAsia"/>
        </w:rPr>
        <w:t>　　9.1 中国乙型肝炎人免疫球蛋白生产地区分布</w:t>
      </w:r>
      <w:r>
        <w:rPr>
          <w:rFonts w:hint="eastAsia"/>
        </w:rPr>
        <w:br/>
      </w:r>
      <w:r>
        <w:rPr>
          <w:rFonts w:hint="eastAsia"/>
        </w:rPr>
        <w:t>　　9.2 中国乙型肝炎人免疫球蛋白消费地区分布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影响中国市场乙型肝炎人免疫球蛋白供需因素分析</w:t>
      </w:r>
      <w:r>
        <w:rPr>
          <w:rFonts w:hint="eastAsia"/>
        </w:rPr>
        <w:br/>
      </w:r>
      <w:r>
        <w:rPr>
          <w:rFonts w:hint="eastAsia"/>
        </w:rPr>
        <w:t>　　10.1 乙型肝炎人免疫球蛋白及相关行业技术发展概况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2020-2031年乙型肝炎人免疫球蛋白进出口贸易现状及趋势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2020-2031年乙型肝炎人免疫球蛋白产品技术趋势与价格走势预测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乙型肝炎人免疫球蛋白行业市场环境发展趋势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2020-2031年不同种类乙型肝炎人免疫球蛋白产品技术发展趋势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2020-2031年乙型肝炎人免疫球蛋白价格走势预测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乙型肝炎人免疫球蛋白销售渠道分析及建议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国内市场乙型肝炎人免疫球蛋白销售渠道分析</w:t>
      </w:r>
      <w:r>
        <w:rPr>
          <w:rFonts w:hint="eastAsia"/>
        </w:rPr>
        <w:br/>
      </w:r>
      <w:r>
        <w:rPr>
          <w:rFonts w:hint="eastAsia"/>
        </w:rPr>
        <w:t>　　　　12.1.1 当前乙型肝炎人免疫球蛋白主要销售模式及销售渠道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2020-2031年国内市场乙型肝炎人免疫球蛋白销售模式及销售渠道趋势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海外市场乙型肝炎人免疫球蛋白销售渠道分析</w:t>
      </w:r>
      <w:r>
        <w:rPr>
          <w:rFonts w:hint="eastAsia"/>
        </w:rPr>
        <w:br/>
      </w:r>
      <w:r>
        <w:rPr>
          <w:rFonts w:hint="eastAsia"/>
        </w:rPr>
        <w:t>　　12.3 乙型肝炎人免疫球蛋白行业营销策略建议</w:t>
      </w:r>
      <w:r>
        <w:rPr>
          <w:rFonts w:hint="eastAsia"/>
        </w:rPr>
        <w:br/>
      </w:r>
      <w:r>
        <w:rPr>
          <w:rFonts w:hint="eastAsia"/>
        </w:rPr>
        <w:t>　　　　12.3.1 乙型肝炎人免疫球蛋白市场定位及目标消费者分析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乙型肝炎人免疫球蛋白行业营销模式及销售渠道建议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乙型肝炎人免疫球蛋白产品介绍</w:t>
      </w:r>
      <w:r>
        <w:rPr>
          <w:rFonts w:hint="eastAsia"/>
        </w:rPr>
        <w:br/>
      </w:r>
      <w:r>
        <w:rPr>
          <w:rFonts w:hint="eastAsia"/>
        </w:rPr>
        <w:t>　　表 乙型肝炎人免疫球蛋白产品分类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2025年全球不同种类乙型肝炎人免疫球蛋白产量份额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2020-2031年不同种类乙型肝炎人免疫球蛋白价格及趋势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乙型肝炎人免疫球蛋白主要应用领域</w:t>
      </w:r>
      <w:r>
        <w:rPr>
          <w:rFonts w:hint="eastAsia"/>
        </w:rPr>
        <w:br/>
      </w:r>
      <w:r>
        <w:rPr>
          <w:rFonts w:hint="eastAsia"/>
        </w:rPr>
        <w:t>　　图 全球2025年乙型肝炎人免疫球蛋白不同应用领域消费量份额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2020-2031年全球市场乙型肝炎人免疫球蛋白产量及增长情况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2020-2031年全球市场乙型肝炎人免疫球蛋白产值及增长情况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2020-2031年中国市场乙型肝炎人免疫球蛋白产量、增长率及趋势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2020-2031年中国市场乙型肝炎人免疫球蛋白产值、增长率及趋势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2020-2031年全球乙型肝炎人免疫球蛋白产能、产量、产能利用率及趋势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2020-2031年全球乙型肝炎人免疫球蛋白产量、表观消费量及趋势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2020-2031年中国乙型肝炎人免疫球蛋白产能、产量、产能利用率及趋势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2020-2031年中国乙型肝炎人免疫球蛋白产量、表观消费量及趋势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2020-2031年中国乙型肝炎人免疫球蛋白产量、市场需求量及趋势</w:t>
      </w:r>
      <w:r>
        <w:rPr>
          <w:rFonts w:hint="eastAsia"/>
        </w:rPr>
        <w:br/>
      </w:r>
      <w:r>
        <w:rPr>
          <w:rFonts w:hint="eastAsia"/>
        </w:rPr>
        <w:t>　　表 乙型肝炎人免疫球蛋白行业政策分析</w:t>
      </w:r>
      <w:r>
        <w:rPr>
          <w:rFonts w:hint="eastAsia"/>
        </w:rPr>
        <w:br/>
      </w:r>
      <w:r>
        <w:rPr>
          <w:rFonts w:hint="eastAsia"/>
        </w:rPr>
        <w:t>　　表 全球市场乙型肝炎人免疫球蛋白重点企业2024和2025年产量对比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全球市场乙型肝炎人免疫球蛋白重点企业2024和2025年产量、市场份额统计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全球市场乙型肝炎人免疫球蛋白重点企业2025年产量、市场份额统计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全球市场乙型肝炎人免疫球蛋白重点企业2025年产量、市场份额统计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全球市场乙型肝炎人免疫球蛋白重点企业2024和2025年产值对比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全球市场乙型肝炎人免疫球蛋白重点企业2024和2025年产值市场份额统计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全球市场乙型肝炎人免疫球蛋白重点企业2025年产值、市场份额统计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全球市场乙型肝炎人免疫球蛋白重点企业2025年产值、市场份额统计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全球市场乙型肝炎人免疫球蛋白重点企业2024和2025年产品价格统计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中国市场乙型肝炎人免疫球蛋白重点企业2024和2025年产量对比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中国市场乙型肝炎人免疫球蛋白重点企业2024和2025年产量市场份额统计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中国市场乙型肝炎人免疫球蛋白重点企业2025年产量、市场份额统计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中国市场乙型肝炎人免疫球蛋白重点企业2025年产量、市场份额统计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中国市场乙型肝炎人免疫球蛋白重点企业2024和2025年产值对比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中国市场乙型肝炎人免疫球蛋白重点企业2024和2025年产值市场份额统计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中国市场乙型肝炎人免疫球蛋白重点企业2025年产值、市场份额统计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中国市场乙型肝炎人免疫球蛋白重点企业2025年产值、市场份额统计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乙型肝炎人免疫球蛋白企业总部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2024和2025年全球市场乙型肝炎人免疫球蛋白重点企业产值市场份额对比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全球乙型肝炎人免疫球蛋白重点企业SWOT分析</w:t>
      </w:r>
      <w:r>
        <w:rPr>
          <w:rFonts w:hint="eastAsia"/>
        </w:rPr>
        <w:br/>
      </w:r>
      <w:r>
        <w:rPr>
          <w:rFonts w:hint="eastAsia"/>
        </w:rPr>
        <w:t>　　表 中国乙型肝炎人免疫球蛋白重点企业SWOT分析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2020-2025年全球主要地区乙型肝炎人免疫球蛋白产量统计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2025-2031年全球主要地区乙型肝炎人免疫球蛋白产量预测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2020-2031年全球主要地区乙型肝炎人免疫球蛋白产量市场份额统计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2025年全球主要地区乙型肝炎人免疫球蛋白产量市场份额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2020-2025年全球主要地区乙型肝炎人免疫球蛋白产值统计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2025-2031年全球主要地区乙型肝炎人免疫球蛋白产值预测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2020-2031年全球主要地区乙型肝炎人免疫球蛋白产值市场份额统计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2025年全球主要地区乙型肝炎人免疫球蛋白产值市场份额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2020-2031年中国市场乙型肝炎人免疫球蛋白产量及增长情况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2020-2031年中国市场乙型肝炎人免疫球蛋白产值及增长情况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2020-2031年北美市场乙型肝炎人免疫球蛋白产量及增长情况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2020-2031年北美市场乙型肝炎人免疫球蛋白产值及增长情况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2020-2031年欧洲市场乙型肝炎人免疫球蛋白产量及增长情况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2020-2031年欧洲市场乙型肝炎人免疫球蛋白产值及增长情况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2020-2031年日本市场乙型肝炎人免疫球蛋白产量及增长情况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2020-2031年日本市场乙型肝炎人免疫球蛋白产值及增长情况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2020-2025年全球主要地区乙型肝炎人免疫球蛋白消费量统计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2025-2031年全球主要地区乙型肝炎人免疫球蛋白消费量预测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2020-2031年全球主要地区乙型肝炎人免疫球蛋白消费量市场份额统计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2025年全球主要地区乙型肝炎人免疫球蛋白消费量市场份额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2020-2031年中国市场乙型肝炎人免疫球蛋白消费量、增长率及趋势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2020-2031年北美市场乙型肝炎人免疫球蛋白消费量、增长率及趋势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2020-2031年欧洲市场乙型肝炎人免疫球蛋白消费量、增长率及趋势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2020-2031年日本市场乙型肝炎人免疫球蛋白消费量、增长率及趋势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重点企业（一）乙型肝炎人免疫球蛋白产品情况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重点企业（二）乙型肝炎人免疫球蛋白产品情况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重点企业（三）乙型肝炎人免疫球蛋白产品情况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重点企业（四）乙型肝炎人免疫球蛋白产品情况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重点企业（五）乙型肝炎人免疫球蛋白产品情况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重点企业（六）乙型肝炎人免疫球蛋白产品情况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重点企业（七）乙型肝炎人免疫球蛋白产品情况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重点企业（八）乙型肝炎人免疫球蛋白产品情况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重点企业（九）乙型肝炎人免疫球蛋白产品情况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重点企业（十）乙型肝炎人免疫球蛋白产品情况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重点企业（十）2024-2025年乙型肝炎人免疫球蛋白产量、价格、收入、成本、毛利情况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2020-2025年全球市场不同种类乙型肝炎人免疫球蛋白产量统计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2025-2031年全球市场不同种类乙型肝炎人免疫球蛋白产量预测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2020-2031年全球市场不同种类乙型肝炎人免疫球蛋白产量市场份额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2020-2025年全球市场不同种类乙型肝炎人免疫球蛋白产值统计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2025-2031年全球市场不同种类乙型肝炎人免疫球蛋白产值预测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2020-2031年全球市场不同种类乙型肝炎人免疫球蛋白产值市场份额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2020-2031年全球市场不同种类乙型肝炎人免疫球蛋白价格走势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2020-2025年中国市场不同种类乙型肝炎人免疫球蛋白产量统计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2025-2031年中国市场不同种类乙型肝炎人免疫球蛋白产量预测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2020-2031年中国市场不同种类乙型肝炎人免疫球蛋白产量市场份额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2020-2025年中国市场不同种类乙型肝炎人免疫球蛋白产值统计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2025-2031年中国市场不同种类乙型肝炎人免疫球蛋白产值预测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2020-2031年中国市场不同种类乙型肝炎人免疫球蛋白产值市场份额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2020-2031年中国市场不同种类乙型肝炎人免疫球蛋白价格走势</w:t>
      </w:r>
      <w:r>
        <w:rPr>
          <w:rFonts w:hint="eastAsia"/>
        </w:rPr>
        <w:br/>
      </w:r>
      <w:r>
        <w:rPr>
          <w:rFonts w:hint="eastAsia"/>
        </w:rPr>
        <w:t>　　图 乙型肝炎人免疫球蛋白产业链</w:t>
      </w:r>
      <w:r>
        <w:rPr>
          <w:rFonts w:hint="eastAsia"/>
        </w:rPr>
        <w:br/>
      </w:r>
      <w:r>
        <w:rPr>
          <w:rFonts w:hint="eastAsia"/>
        </w:rPr>
        <w:t>　　表 乙型肝炎人免疫球蛋白原材料</w:t>
      </w:r>
      <w:r>
        <w:rPr>
          <w:rFonts w:hint="eastAsia"/>
        </w:rPr>
        <w:br/>
      </w:r>
      <w:r>
        <w:rPr>
          <w:rFonts w:hint="eastAsia"/>
        </w:rPr>
        <w:t>　　表 乙型肝炎人免疫球蛋白上游原料供应商及联系方式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2020-2025年全球市场乙型肝炎人免疫球蛋白主要应用领域消费量统计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2025-2031年全球市场乙型肝炎人免疫球蛋白主要应用领域消费量预测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2020-2031年全球市场乙型肝炎人免疫球蛋白主要应用领域消费量市场份额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2025年全球市场乙型肝炎人免疫球蛋白主要应用领域消费量市场份额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2020-2031年全球市场乙型肝炎人免疫球蛋白主要应用领域消费量增长率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2020-2025年中国市场乙型肝炎人免疫球蛋白主要应用领域消费量统计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2025-2031年中国市场乙型肝炎人免疫球蛋白主要应用领域消费量预测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2020-2031年中国市场乙型肝炎人免疫球蛋白主要应用领域消费量市场份额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2020-2031年中国市场乙型肝炎人免疫球蛋白主要应用领域消费量增长率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2020-2025年中国市场乙型肝炎人免疫球蛋白产量、消费量、进出口情况分析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2025-2031年中国市场乙型肝炎人免疫球蛋白产量、消费量、进出口情况预测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2020-2031年中国市场乙型肝炎人免疫球蛋白进出口量</w:t>
      </w:r>
      <w:r>
        <w:rPr>
          <w:rFonts w:hint="eastAsia"/>
        </w:rPr>
        <w:br/>
      </w:r>
      <w:r>
        <w:rPr>
          <w:rFonts w:hint="eastAsia"/>
        </w:rPr>
        <w:t>　　图 2025年乙型肝炎人免疫球蛋白生产地区分布</w:t>
      </w:r>
      <w:r>
        <w:rPr>
          <w:rFonts w:hint="eastAsia"/>
        </w:rPr>
        <w:br/>
      </w:r>
      <w:r>
        <w:rPr>
          <w:rFonts w:hint="eastAsia"/>
        </w:rPr>
        <w:t>　　图 2025年乙型肝炎人免疫球蛋白消费地区分布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2020-2031年中国乙型肝炎人免疫球蛋白进口量及趋势预测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2020-2031年中国乙型肝炎人免疫球蛋白出口量及趋势预测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2025-2031年不同种类乙型肝炎人免疫球蛋白产量占比</w:t>
      </w:r>
      <w:r>
        <w:rPr>
          <w:rFonts w:hint="eastAsia"/>
        </w:rPr>
        <w:br/>
      </w:r>
      <w:r>
        <w:rPr>
          <w:rFonts w:hint="eastAsia"/>
        </w:rPr>
        <w:t>　　图 2025-2031年乙型肝炎人免疫球蛋白价格走势预测</w:t>
      </w:r>
      <w:r>
        <w:rPr>
          <w:rFonts w:hint="eastAsia"/>
        </w:rPr>
        <w:br/>
      </w:r>
      <w:r>
        <w:rPr>
          <w:rFonts w:hint="eastAsia"/>
        </w:rPr>
        <w:t>　　图 国内市场乙型肝炎人免疫球蛋白未来销售渠道趋势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835852c5c47bc" w:history="1">
        <w:r>
          <w:rPr>
            <w:rStyle w:val="Hyperlink"/>
          </w:rPr>
          <w:t>2025-2031年全球与中国乙型肝炎人免疫球蛋白市场研究及行业前景分析报告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835852c5c47bc" w:history="1">
        <w:r>
          <w:rPr>
            <w:rStyle w:val="Hyperlink"/>
          </w:rPr>
          <w:t>https://www.20087.com/0/51/YiXingGanYanRenMianYiQiuDanBaiHangYeQianJingQuShi.html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暴露乙肝免疫球蛋白要打几针、乙型肝炎人免疫球蛋白的作用、过了48小时打乙肝免疫球蛋白、乙型肝炎人免疫球蛋白说明书、一图看懂乙肝五项、静注乙型肝炎人免疫球蛋白、乙肝免疫球蛋白简写、乙型肝炎人免疫球蛋白图片、伤口多深才会乙肝感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32bb12fd94db1" w:history="1">
      <w:r>
        <w:rPr>
          <w:rStyle w:val="Hyperlink"/>
        </w:rPr>
        <w:t>2025-2031年全球与中国乙型肝炎人免疫球蛋白市场研究及行业前景分析报告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iXingGanYanRenMianYiQiuDanBaiHangYeQianJingQuShi.html" TargetMode="External" Id="Rd7e835852c5c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iXingGanYanRenMianYiQiuDanBaiHangYeQianJingQuShi.html" TargetMode="External" Id="R24b32bb12fd9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2025-05-05T06:36:00Z</dcterms:created>
  <dcterms:modified xsi:type="dcterms:W3CDTF">2025-05-05T07:36:00Z</dcterms:modified>
  <dc:subject>2025-2031年全球与中国乙型肝炎人免疫球蛋白市场研究及行业前景分析报告</dc:subject>
  <dc:title>2025-2031年全球与中国乙型肝炎人免疫球蛋白市场研究及行业前景分析报告</dc:title>
  <cp:keywords>2025-2031年全球与中国乙型肝炎人免疫球蛋白市场研究及行业前景分析报告</cp:keywords>
  <dc:description>2025-2031年全球与中国乙型肝炎人免疫球蛋白市场研究及行业前景分析报告</dc:description>
</cp:coreProperties>
</file>