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a57a07a454ab4" w:history="1">
              <w:r>
                <w:rPr>
                  <w:rStyle w:val="Hyperlink"/>
                </w:rPr>
                <w:t>2024-2030年中国二甘醇（DEG）行业现状调研与趋势分析报告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a57a07a454ab4" w:history="1">
              <w:r>
                <w:rPr>
                  <w:rStyle w:val="Hyperlink"/>
                </w:rPr>
                <w:t>2024-2030年中国二甘醇（DEG）行业现状调研与趋势分析报告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a57a07a454ab4" w:history="1">
                <w:r>
                  <w:rPr>
                    <w:rStyle w:val="Hyperlink"/>
                  </w:rPr>
                  <w:t>https://www.20087.com/0/61/ErGanChun-DEG-DeQianJingQuShi.html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二甘醇（DEG）是一种重要的化工原料，广泛应用于溶剂、冷却剂、润滑剂等领域。近年来，随着全球化工产业的发展，二甘醇的市场需求持续增长。在全球范围内，二甘醇的主要生产厂商包括BASF、Alkyl Amines Chemicals、Anhui Haoyuan Chemical Group等，这些公司在全球市场上占据着重要的地位。中国作为全球最大的二甘醇消费国之一，市场需求量大，特别是在酸性气体处理、溶剂、冷却剂/润滑油等方面的应用较为广泛。</w:t>
      </w:r>
      <w:r>
        <w:rPr>
          <w:rFonts w:hint="eastAsia"/>
        </w:rPr>
        <w:br/>
      </w:r>
      <w:r>
        <w:rPr>
          <w:rFonts w:hint="eastAsia"/>
        </w:rPr>
        <w:t>　　未来，二甘醇行业的发展将更加注重技术创新和市场拓展。一方面，随着环保法规的趋严，二甘醇的生产和使用将更加注重环保性能，研发更加安全、环保的产品将是未来的重要方向。另一方面，随着下游应用领域的发展，尤其是新能源、环保材料等新兴行业，二甘醇的应用范围将进一步扩大。此外，随着中国化工产业结构的调整和升级，国内二甘醇生产将更加注重提升产品质量和生产效率，以满足国内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a57a07a454ab4" w:history="1">
        <w:r>
          <w:rPr>
            <w:rStyle w:val="Hyperlink"/>
          </w:rPr>
          <w:t>2024-2030年中国二甘醇（DEG）行业现状调研与趋势分析报告</w:t>
        </w:r>
      </w:hyperlink>
      <w:r>
        <w:rPr>
          <w:rFonts w:hint="eastAsia"/>
        </w:rPr>
        <w:t>》专业、系统地分析了二甘醇（DEG）行业现状，包括市场需求、市场规模及价格动态，全面梳理了二甘醇（DEG）产业链结构，并对二甘醇（DEG）细分市场进行了探究。二甘醇（DEG）报告基于详实数据，科学预测了二甘醇（DEG）市场发展前景和发展趋势，同时剖析了二甘醇（DEG）品牌竞争、市场集中度以及重点企业的市场地位。在识别风险与机遇的基础上，二甘醇（DEG）报告提出了针对性的发展策略和建议。二甘醇（DEG）报告为二甘醇（DEG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二甘醇（DEG）行业界定</w:t>
      </w:r>
      <w:r>
        <w:rPr>
          <w:rFonts w:hint="eastAsia"/>
        </w:rPr>
        <w:br/>
      </w:r>
      <w:r>
        <w:rPr>
          <w:rFonts w:hint="eastAsia"/>
        </w:rPr>
        <w:t>　　第一节 二甘醇（DEG）行业定义</w:t>
      </w:r>
      <w:r>
        <w:rPr>
          <w:rFonts w:hint="eastAsia"/>
        </w:rPr>
        <w:br/>
      </w:r>
      <w:r>
        <w:rPr>
          <w:rFonts w:hint="eastAsia"/>
        </w:rPr>
        <w:t>　　第二节 二甘醇（DEG）行业特点分析</w:t>
      </w:r>
      <w:r>
        <w:rPr>
          <w:rFonts w:hint="eastAsia"/>
        </w:rPr>
        <w:br/>
      </w:r>
      <w:r>
        <w:rPr>
          <w:rFonts w:hint="eastAsia"/>
        </w:rPr>
        <w:t>　　第三节 二甘醇（DEG）产业链分析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2023-2024年世界二甘醇（DEG）行业市场运行形势分析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2023-2024年全球二甘醇（DEG）行业发展概况</w:t>
      </w:r>
      <w:r>
        <w:rPr>
          <w:rFonts w:hint="eastAsia"/>
        </w:rPr>
        <w:br/>
      </w:r>
      <w:r>
        <w:rPr>
          <w:rFonts w:hint="eastAsia"/>
        </w:rPr>
        <w:t>　　第二节 世界二甘醇（DEG）行业发展走势</w:t>
      </w:r>
      <w:r>
        <w:rPr>
          <w:rFonts w:hint="eastAsia"/>
        </w:rPr>
        <w:br/>
      </w:r>
      <w:r>
        <w:rPr>
          <w:rFonts w:hint="eastAsia"/>
        </w:rPr>
        <w:t>　　　　二、全球二甘醇（DEG）行业市场分布情况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三、全球二甘醇（DEG）行业发展趋势分析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全球二甘醇（DEG）行业重点国家和区域分析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2023-2024年中国二甘醇（DEG）行业发展环境分析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2023-2024年二甘醇（DEG）行业技术发展现状及趋势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当前我国二甘醇（DEG）技术发展现状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中外二甘醇（DEG）技术差距及产生差距的主要原因分析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提高我国二甘醇（DEG）技术的对策</w:t>
      </w:r>
      <w:r>
        <w:rPr>
          <w:rFonts w:hint="eastAsia"/>
        </w:rPr>
        <w:br/>
      </w:r>
      <w:r>
        <w:rPr>
          <w:rFonts w:hint="eastAsia"/>
        </w:rPr>
        <w:t>　　第四节 我国二甘醇（DEG）研发、设计发展趋势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2023-2024年中国二甘醇（DEG）发展现状调研</w:t>
      </w:r>
      <w:r>
        <w:rPr>
          <w:rFonts w:hint="eastAsia"/>
        </w:rPr>
        <w:br/>
      </w:r>
      <w:r>
        <w:rPr>
          <w:rFonts w:hint="eastAsia"/>
        </w:rPr>
        <w:t>　　第一节 中国二甘醇（DEG）市场现状分析</w:t>
      </w:r>
      <w:r>
        <w:rPr>
          <w:rFonts w:hint="eastAsia"/>
        </w:rPr>
        <w:br/>
      </w:r>
      <w:r>
        <w:rPr>
          <w:rFonts w:hint="eastAsia"/>
        </w:rPr>
        <w:t>　　第二节 中国二甘醇（DEG）产量分析及预测</w:t>
      </w:r>
      <w:r>
        <w:rPr>
          <w:rFonts w:hint="eastAsia"/>
        </w:rPr>
        <w:br/>
      </w:r>
      <w:r>
        <w:rPr>
          <w:rFonts w:hint="eastAsia"/>
        </w:rPr>
        <w:t>　　　　一、二甘醇（DEG）总体产能规模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三、2019-2024年中国二甘醇（DEG）产量统计</w:t>
      </w:r>
      <w:r>
        <w:rPr>
          <w:rFonts w:hint="eastAsia"/>
        </w:rPr>
        <w:br/>
      </w:r>
      <w:r>
        <w:rPr>
          <w:rFonts w:hint="eastAsia"/>
        </w:rPr>
        <w:t>　　　　二、二甘醇（DEG）生产区域分布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三、2024-2030年中国二甘醇（DEG）产量预测分析</w:t>
      </w:r>
      <w:r>
        <w:rPr>
          <w:rFonts w:hint="eastAsia"/>
        </w:rPr>
        <w:br/>
      </w:r>
      <w:r>
        <w:rPr>
          <w:rFonts w:hint="eastAsia"/>
        </w:rPr>
        <w:t>　　第三节 中国二甘醇（DEG）市场需求分析及预测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一、中国二甘醇（DEG）市场需求特点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三、2024-2030年中国二甘醇（DEG）市场需求量预测分析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中国二甘醇（DEG）行业进出口情况分析预测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2019-2024年中国二甘醇（DEG）行业进出口情况分析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一、2019-2024年中国二甘醇（DEG）行业进口分析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2024-2030年中国二甘醇（DEG）行业进出口情况预测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影响二甘醇（DEG）行业进出口变化的主要原因分析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2019-2024年中国二甘醇（DEG）行业重点地区调研分析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一、中国二甘醇（DEG）行业重点区域市场结构调研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二甘醇（DEG）行业集中度分析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一、二甘醇（DEG）市场集中度分析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二、二甘醇（DEG）企业集中度分析</w:t>
      </w:r>
      <w:r>
        <w:rPr>
          <w:rFonts w:hint="eastAsia"/>
        </w:rPr>
        <w:br/>
      </w:r>
      <w:r>
        <w:rPr>
          <w:rFonts w:hint="eastAsia"/>
        </w:rPr>
        <w:t>　　　　三、二甘醇（DEG）区域集中度分析</w:t>
      </w:r>
      <w:r>
        <w:rPr>
          <w:rFonts w:hint="eastAsia"/>
        </w:rPr>
        <w:br/>
      </w:r>
      <w:r>
        <w:rPr>
          <w:rFonts w:hint="eastAsia"/>
        </w:rPr>
        <w:t>　　第二节 二甘醇（DEG）行业主要企业竞争力分析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一、2023-2024年二甘醇（DEG）行业竞争分析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二、2023-2024年中外二甘醇（DEG）产品竞争分析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三、2019-2024年我国二甘醇（DEG）市场竞争分析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四、2024-2030年国内主要二甘醇（DEG）企业动向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二甘醇（DEG）行业细分产品市场调研分析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二甘醇（DEG）行业上、下游市场分析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二甘醇（DEG）行业上游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二甘醇（DEG）行业下游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二甘醇（DEG）行业重点企业发展调研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二甘醇（DEG）重点企业（一）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二甘醇（DEG）重点企业（二）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二甘醇（DEG）重点企业（三）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二甘醇（DEG）重点企业（四）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二甘醇（DEG）重点企业（五）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二甘醇（DEG）重点企业（六）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2024年二甘醇（DEG）企业管理策略建议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一、提高中国二甘醇（DEG）企业核心竞争力的对策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二、二甘醇（DEG）企业提升竞争力的主要方向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三、影响二甘醇（DEG）企业核心竞争力的因素及提升途径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对我国二甘醇（DEG）品牌的战略思考</w:t>
      </w:r>
      <w:r>
        <w:rPr>
          <w:rFonts w:hint="eastAsia"/>
        </w:rPr>
        <w:br/>
      </w:r>
      <w:r>
        <w:rPr>
          <w:rFonts w:hint="eastAsia"/>
        </w:rPr>
        <w:t>　　　　一、二甘醇（DEG）实施品牌战略的意义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二、二甘醇（DEG）企业品牌的现状分析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三、我国二甘醇（DEG）企业的品牌战略</w:t>
      </w:r>
      <w:r>
        <w:rPr>
          <w:rFonts w:hint="eastAsia"/>
        </w:rPr>
        <w:br/>
      </w:r>
      <w:r>
        <w:rPr>
          <w:rFonts w:hint="eastAsia"/>
        </w:rPr>
        <w:t>　　　　四、二甘醇（DEG）品牌战略管理的策略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2024-2030年中国二甘醇（DEG）行业前景与风险预测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2024年中国二甘醇（DEG）市场前景分析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2024-2030年中国二甘醇（DEG）发展趋势预测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2024-2030年中国二甘醇（DEG）行业投资特性分析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三、2024-2030年中国二甘醇（DEG）行业盈利因素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2024-2030年中国二甘醇（DEG）行业投资机会分析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2024-2030年中国二甘醇（DEG）行业投资风险分析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一、2024-2030年中国二甘醇（DEG）行业市场竞争风险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二、2024-2030年中国二甘醇（DEG）行业技术风险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三、2024-2030年中国二甘醇（DEG）行业政策风险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四、2024-2030年中国二甘醇（DEG）行业进入退出风险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二甘醇（DEG）行业研究结论</w:t>
      </w:r>
      <w:r>
        <w:rPr>
          <w:rFonts w:hint="eastAsia"/>
        </w:rPr>
        <w:br/>
      </w:r>
      <w:r>
        <w:rPr>
          <w:rFonts w:hint="eastAsia"/>
        </w:rPr>
        <w:t>　　第二节 二甘醇（DEG）行业投资价值评估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中智-林-－二甘醇（DEG）行业投资建议</w:t>
      </w:r>
      <w:r>
        <w:rPr>
          <w:rFonts w:hint="eastAsia"/>
        </w:rPr>
        <w:br/>
      </w:r>
      <w:r>
        <w:rPr>
          <w:rFonts w:hint="eastAsia"/>
        </w:rPr>
        <w:t>　　　　一、二甘醇（DEG）行业投资策略建议</w:t>
      </w:r>
      <w:r>
        <w:rPr>
          <w:rFonts w:hint="eastAsia"/>
        </w:rPr>
        <w:br/>
      </w:r>
      <w:r>
        <w:rPr>
          <w:rFonts w:hint="eastAsia"/>
        </w:rPr>
        <w:t>　　　　二、二甘醇（DEG）行业投资方向建议</w:t>
      </w:r>
      <w:r>
        <w:rPr>
          <w:rFonts w:hint="eastAsia"/>
        </w:rPr>
        <w:br/>
      </w:r>
      <w:r>
        <w:rPr>
          <w:rFonts w:hint="eastAsia"/>
        </w:rPr>
        <w:t>　　　　三、二甘醇（DEG）行业投资方式建议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二甘醇（DEG）行业历程</w:t>
      </w:r>
      <w:r>
        <w:rPr>
          <w:rFonts w:hint="eastAsia"/>
        </w:rPr>
        <w:br/>
      </w:r>
      <w:r>
        <w:rPr>
          <w:rFonts w:hint="eastAsia"/>
        </w:rPr>
        <w:t>　　图表 二甘醇（DEG）行业生命周期</w:t>
      </w:r>
      <w:r>
        <w:rPr>
          <w:rFonts w:hint="eastAsia"/>
        </w:rPr>
        <w:br/>
      </w:r>
      <w:r>
        <w:rPr>
          <w:rFonts w:hint="eastAsia"/>
        </w:rPr>
        <w:t>　　图表 二甘醇（DEG）行业产业链分析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2019-2024年二甘醇（DEG）行业市场容量分析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2024年中国二甘醇（DEG）行业需求领域分布格局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2024年中国二甘醇（DEG）进口国家及地区分析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2024年中国二甘醇（DEG）出口国家及地区分析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二甘醇（DEG）企业信息</w:t>
      </w:r>
      <w:r>
        <w:rPr>
          <w:rFonts w:hint="eastAsia"/>
        </w:rPr>
        <w:br/>
      </w:r>
      <w:r>
        <w:rPr>
          <w:rFonts w:hint="eastAsia"/>
        </w:rPr>
        <w:t>　　图表 二甘醇（DEG）企业经营情况分析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2024-2030年中国二甘醇（DEG）发展趋势预测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a57a07a454ab4" w:history="1">
        <w:r>
          <w:rPr>
            <w:rStyle w:val="Hyperlink"/>
          </w:rPr>
          <w:t>2024-2030年中国二甘醇（DEG）行业现状调研与趋势分析报告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a57a07a454ab4" w:history="1">
        <w:r>
          <w:rPr>
            <w:rStyle w:val="Hyperlink"/>
          </w:rPr>
          <w:t>https://www.20087.com/0/61/ErGanChun-DEG-DeQianJingQuShi.html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5d92c3b614db8" w:history="1">
      <w:r>
        <w:rPr>
          <w:rStyle w:val="Hyperlink"/>
        </w:rPr>
        <w:t>2024-2030年中国二甘醇（DEG）行业现状调研与趋势分析报告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rGanChun-DEG-DeQianJingQuShi.html" TargetMode="External" Id="Reeda57a07a4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rGanChun-DEG-DeQianJingQuShi.html" TargetMode="External" Id="R3d25d92c3b6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2024-04-29T07:17:00Z</dcterms:created>
  <dcterms:modified xsi:type="dcterms:W3CDTF">2024-04-29T08:17:00Z</dcterms:modified>
  <dc:subject>2024-2030年中国二甘醇（DEG）行业现状调研与趋势分析报告</dc:subject>
  <dc:title>2024-2030年中国二甘醇（DEG）行业现状调研与趋势分析报告</dc:title>
  <cp:keywords>2024-2030年中国二甘醇（DEG）行业现状调研与趋势分析报告</cp:keywords>
  <dc:description>2024-2030年中国二甘醇（DEG）行业现状调研与趋势分析报告</dc:description>
</cp:coreProperties>
</file>