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1cb25ec884f92" w:history="1">
              <w:r>
                <w:rPr>
                  <w:rStyle w:val="Hyperlink"/>
                </w:rPr>
                <w:t>2023-2029年中国健康体检设备行业发展研究与趋势预测报告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1cb25ec884f92" w:history="1">
              <w:r>
                <w:rPr>
                  <w:rStyle w:val="Hyperlink"/>
                </w:rPr>
                <w:t>2023-2029年中国健康体检设备行业发展研究与趋势预测报告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1cb25ec884f92" w:history="1">
                <w:r>
                  <w:rPr>
                    <w:rStyle w:val="Hyperlink"/>
                  </w:rPr>
                  <w:t>https://www.20087.com/0/31/JianKangTiJianSheBeiDeFaZhanQuShi.html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设备作为预防医学和健康管理领域的重要工具，近年来随着人们对健康日益增长的需求和技术的进步，市场需求持续增长。目前，健康体检设备不仅在检测精度上实现了显著提升，通过采用先进的传感器技术和数据分析算法，确保了检测结果的准确性和可靠性。此外，随着移动互联网技术的应用，健康体检设备的设计更加注重便捷性和智能化，如通过智能手机应用程序实现远程监测和健康管理。为了适应不同人群的需求，市场上出现了适用于不同年龄段和健康状况的健康体检设备产品。</w:t>
      </w:r>
      <w:r>
        <w:rPr>
          <w:rFonts w:hint="eastAsia"/>
        </w:rPr>
        <w:br/>
      </w:r>
      <w:r>
        <w:rPr>
          <w:rFonts w:hint="eastAsia"/>
        </w:rPr>
        <w:t>　　预计未来健康体检设备市场将持续增长。一方面，随着健康管理技术的发展，健康体检设备将更加注重提高检测效率和用户体验，如通过集成多种检测功能和采用更友好的人机交互界面；另一方面，随着个性化健康管理趋势的兴起，健康体检设备将更加注重提供定制化服务，如通过云服务平台实现个性化的健康建议和干预措施。此外，为了适应未来医疗健康行业的发展趋势，健康体检设备将更加注重与医疗服务机构的协作，如通过数据共享实现远程诊疗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1cb25ec884f92" w:history="1">
        <w:r>
          <w:rPr>
            <w:rStyle w:val="Hyperlink"/>
          </w:rPr>
          <w:t>2023-2029年中国健康体检设备行业发展研究与趋势预测报告</w:t>
        </w:r>
      </w:hyperlink>
      <w:r>
        <w:rPr>
          <w:rFonts w:hint="eastAsia"/>
        </w:rPr>
        <w:t>》专业、系统地分析了健康体检设备行业现状，包括市场需求、市场规模及价格动态，全面梳理了健康体检设备产业链结构，并对健康体检设备细分市场进行了探究。健康体检设备报告基于详实数据，科学预测了健康体检设备市场发展前景和发展趋势，同时剖析了健康体检设备品牌竞争、市场集中度以及重点企业的市场地位。在识别风险与机遇的基础上，健康体检设备报告提出了针对性的发展策略和建议。健康体检设备报告为健康体检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一、健康体检设备行业定义及分类</w:t>
      </w:r>
      <w:r>
        <w:rPr>
          <w:rFonts w:hint="eastAsia"/>
        </w:rPr>
        <w:br/>
      </w:r>
      <w:r>
        <w:rPr>
          <w:rFonts w:hint="eastAsia"/>
        </w:rPr>
        <w:t>　　　　二、健康体检设备行业经济特性</w:t>
      </w:r>
      <w:r>
        <w:rPr>
          <w:rFonts w:hint="eastAsia"/>
        </w:rPr>
        <w:br/>
      </w:r>
      <w:r>
        <w:rPr>
          <w:rFonts w:hint="eastAsia"/>
        </w:rPr>
        <w:t>　　　　三、健康体检设备行业产业链简介</w:t>
      </w:r>
      <w:r>
        <w:rPr>
          <w:rFonts w:hint="eastAsia"/>
        </w:rPr>
        <w:br/>
      </w:r>
      <w:r>
        <w:rPr>
          <w:rFonts w:hint="eastAsia"/>
        </w:rPr>
        <w:t>　　第二节 健康体检设备行业发展成熟度</w:t>
      </w:r>
      <w:r>
        <w:rPr>
          <w:rFonts w:hint="eastAsia"/>
        </w:rPr>
        <w:br/>
      </w:r>
      <w:r>
        <w:rPr>
          <w:rFonts w:hint="eastAsia"/>
        </w:rPr>
        <w:t>　　　　一、健康体检设备行业发展周期分析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健康体检设备行业相关产业动态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健康体检设备行业发展环境分析</w:t>
      </w:r>
      <w:r>
        <w:rPr>
          <w:rFonts w:hint="eastAsia"/>
        </w:rPr>
        <w:br/>
      </w:r>
      <w:r>
        <w:rPr>
          <w:rFonts w:hint="eastAsia"/>
        </w:rPr>
        <w:t>　　第一节 健康体检设备行业环境分析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健康体检设备行业相关政策、法规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健康体检设备行业技术发展现状及趋势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当前我国健康体检设备技术发展现状</w:t>
      </w:r>
      <w:r>
        <w:rPr>
          <w:rFonts w:hint="eastAsia"/>
        </w:rPr>
        <w:br/>
      </w:r>
      <w:r>
        <w:rPr>
          <w:rFonts w:hint="eastAsia"/>
        </w:rPr>
        <w:t>　　第二节 中外健康体检设备技术差距及产生差距的主要原因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提高我国健康体检设备技术的对策</w:t>
      </w:r>
      <w:r>
        <w:rPr>
          <w:rFonts w:hint="eastAsia"/>
        </w:rPr>
        <w:br/>
      </w:r>
      <w:r>
        <w:rPr>
          <w:rFonts w:hint="eastAsia"/>
        </w:rPr>
        <w:t>　　第四节 我国健康体检设备产品研发、设计发展趋势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中国健康体检设备市场发展调研</w:t>
      </w:r>
      <w:r>
        <w:rPr>
          <w:rFonts w:hint="eastAsia"/>
        </w:rPr>
        <w:br/>
      </w:r>
      <w:r>
        <w:rPr>
          <w:rFonts w:hint="eastAsia"/>
        </w:rPr>
        <w:t>　　第一节 健康体检设备市场现状分析及预测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一、2017-2022年中国健康体检设备市场规模分析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二、2023-2029年中国健康体检设备市场规模预测</w:t>
      </w:r>
      <w:r>
        <w:rPr>
          <w:rFonts w:hint="eastAsia"/>
        </w:rPr>
        <w:br/>
      </w:r>
      <w:r>
        <w:rPr>
          <w:rFonts w:hint="eastAsia"/>
        </w:rPr>
        <w:t>　　第二节 健康体检设备行业产能分析及预测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一、2017-2022年中国健康体检设备行业产能分析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二、2023-2029年中国健康体检设备行业产能预测</w:t>
      </w:r>
      <w:r>
        <w:rPr>
          <w:rFonts w:hint="eastAsia"/>
        </w:rPr>
        <w:br/>
      </w:r>
      <w:r>
        <w:rPr>
          <w:rFonts w:hint="eastAsia"/>
        </w:rPr>
        <w:t>　　第三节 健康体检设备行业产量分析及预测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一、2017-2022年中国健康体检设备行业产量分析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二、2023-2029年中国健康体检设备行业产量预测</w:t>
      </w:r>
      <w:r>
        <w:rPr>
          <w:rFonts w:hint="eastAsia"/>
        </w:rPr>
        <w:br/>
      </w:r>
      <w:r>
        <w:rPr>
          <w:rFonts w:hint="eastAsia"/>
        </w:rPr>
        <w:t>　　第四节 健康体检设备市场需求分析及预测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一、2017-2022年中国健康体检设备市场需求分析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二、2023-2029年中国健康体检设备市场需求预测</w:t>
      </w:r>
      <w:r>
        <w:rPr>
          <w:rFonts w:hint="eastAsia"/>
        </w:rPr>
        <w:br/>
      </w:r>
      <w:r>
        <w:rPr>
          <w:rFonts w:hint="eastAsia"/>
        </w:rPr>
        <w:t>　　第五节 健康体检设备进出口数据分析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一、2017-2022年中国健康体检设备进出口数据分析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二、2023-2029年国内健康体检设备进出口情况预测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2017-2022年中国健康体检设备行业总体发展状况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中国健康体检设备行业规模情况分析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一、健康体检设备行业单位规模情况分析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二、健康体检设备行业人员规模状况分析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三、健康体检设备行业资产规模状况分析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四、健康体检设备行业市场规模状况分析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五、健康体检设备行业敏感性分析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中国健康体检设备行业财务能力分析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一、健康体检设备行业盈利能力分析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二、健康体检设备行业偿债能力分析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三、健康体检设备行业营运能力分析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四、健康体检设备行业发展能力分析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中国健康体检设备行业重点区域发展分析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一、中国健康体检设备行业重点区域市场结构变化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二、重点地区（一）健康体检设备行业发展分析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三、重点地区（二）健康体检设备行业发展分析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四、重点地区（三）健康体检设备行业发展分析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五、重点地区（四）健康体检设备行业发展分析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六、重点地区（五）健康体检设备行业发展分析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健康体检设备行业产品价格分析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三、主要健康体检设备品牌产品价位分析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五、价格在健康体检设备行业竞争中的重要性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2022年中国健康体检设备行业上下游行业发展分析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健康体检设备上游行业分析</w:t>
      </w:r>
      <w:r>
        <w:rPr>
          <w:rFonts w:hint="eastAsia"/>
        </w:rPr>
        <w:br/>
      </w:r>
      <w:r>
        <w:rPr>
          <w:rFonts w:hint="eastAsia"/>
        </w:rPr>
        <w:t>　　　　一、健康体检设备产品成本构成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四、上游供给对健康体检设备行业的影响</w:t>
      </w:r>
      <w:r>
        <w:rPr>
          <w:rFonts w:hint="eastAsia"/>
        </w:rPr>
        <w:br/>
      </w:r>
      <w:r>
        <w:rPr>
          <w:rFonts w:hint="eastAsia"/>
        </w:rPr>
        <w:t>　　第二节 健康体检设备下游行业分析</w:t>
      </w:r>
      <w:r>
        <w:rPr>
          <w:rFonts w:hint="eastAsia"/>
        </w:rPr>
        <w:br/>
      </w:r>
      <w:r>
        <w:rPr>
          <w:rFonts w:hint="eastAsia"/>
        </w:rPr>
        <w:t>　　　　一、健康体检设备下游行业分布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四、下游需求对健康体检设备行业的影响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健康体检设备行业重点企业发展调研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健康体检设备重点企业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健康体检设备重点企业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健康体检设备重点企业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健康体检设备重点企业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健康体检设备重点企业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健康体检设备重点企业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2022年中国健康体检设备产业市场竞争格局分析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2022年中国健康体检设备产业竞争现状分析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一、健康体检设备竞争力分析</w:t>
      </w:r>
      <w:r>
        <w:rPr>
          <w:rFonts w:hint="eastAsia"/>
        </w:rPr>
        <w:br/>
      </w:r>
      <w:r>
        <w:rPr>
          <w:rFonts w:hint="eastAsia"/>
        </w:rPr>
        <w:t>　　　　二、健康体检设备技术竞争分析</w:t>
      </w:r>
      <w:r>
        <w:rPr>
          <w:rFonts w:hint="eastAsia"/>
        </w:rPr>
        <w:br/>
      </w:r>
      <w:r>
        <w:rPr>
          <w:rFonts w:hint="eastAsia"/>
        </w:rPr>
        <w:t>　　　　三、健康体检设备价格竞争分析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2022年中国健康体检设备产业集中度分析</w:t>
      </w:r>
      <w:r>
        <w:rPr>
          <w:rFonts w:hint="eastAsia"/>
        </w:rPr>
        <w:br/>
      </w:r>
      <w:r>
        <w:rPr>
          <w:rFonts w:hint="eastAsia"/>
        </w:rPr>
        <w:t>　　　　一、健康体检设备市场集中度分析</w:t>
      </w:r>
      <w:r>
        <w:rPr>
          <w:rFonts w:hint="eastAsia"/>
        </w:rPr>
        <w:br/>
      </w:r>
      <w:r>
        <w:rPr>
          <w:rFonts w:hint="eastAsia"/>
        </w:rPr>
        <w:t>　　　　二、健康体检设备企业集中度分析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2023-2029年提高健康体检设备企业竞争力的策略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健康体检设备行业投资风险预警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2022年影响健康体检设备行业发展的主要因素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一、影响健康体检设备行业运行的有利因素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二、影响健康体检设备行业运行的稳定因素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三、影响健康体检设备行业运行的不利因素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四、我国健康体检设备行业发展面临的挑战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五、我国健康体检设备行业发展面临的机遇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对健康体检设备行业投资风险预警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一、2023-2029年健康体检设备行业市场风险及控制策略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二、2023-2029年健康体检设备行业政策风险及控制策略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三、2023-2029年健康体检设备行业经营风险及控制策略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四、2023-2029年健康体检设备同业竞争风险及控制策略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五、2023-2029年健康体检设备行业其他风险及控制策略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健康体检设备行业发展趋势与投资规划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2023-2029年健康体检设备市场发展潜力分析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2023-2029年健康体检设备行业发展趋势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2023-2029年健康体检设备行业投资前景研究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中⋅智⋅林⋅－对我国健康体检设备品牌的战略思考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二、健康体检设备实施品牌战略的意义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三、健康体检设备企业品牌的现状分析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四、我国健康体检设备企业的品牌战略</w:t>
      </w:r>
      <w:r>
        <w:rPr>
          <w:rFonts w:hint="eastAsia"/>
        </w:rPr>
        <w:br/>
      </w:r>
      <w:r>
        <w:rPr>
          <w:rFonts w:hint="eastAsia"/>
        </w:rPr>
        <w:t>　　　　五、健康体检设备品牌战略管理的策略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2017-2022年中国健康体检设备市场规模及增长情况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2017-2022年中国健康体检设备行业产量及增长趋势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2023-2029年中国健康体检设备行业产量预测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2017-2022年中国健康体检设备行业市场需求及增长情况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2023-2029年中国健康体检设备行业市场需求预测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2017-2022年中国健康体检设备行业利润及增长情况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**地区健康体检设备市场规模及增长情况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**地区健康体检设备行业市场需求情况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2017-2022年中国健康体检设备行业出口情况分析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2017-2022年中国健康体检设备行业产品市场价格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2023-2029年中国健康体检设备行业产品市场价格走势预测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健康体检设备重点企业经营情况分析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健康体检设备重点企业经营情况分析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2023-2029年中国健康体检设备市场规模预测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2023-2029年中国健康体检设备行业利润预测</w:t>
      </w:r>
      <w:r>
        <w:rPr>
          <w:rFonts w:hint="eastAsia"/>
        </w:rPr>
        <w:br/>
      </w:r>
      <w:r>
        <w:rPr>
          <w:rFonts w:hint="eastAsia"/>
        </w:rPr>
        <w:t>　　图表 2023年健康体检设备行业壁垒</w:t>
      </w:r>
      <w:r>
        <w:rPr>
          <w:rFonts w:hint="eastAsia"/>
        </w:rPr>
        <w:br/>
      </w:r>
      <w:r>
        <w:rPr>
          <w:rFonts w:hint="eastAsia"/>
        </w:rPr>
        <w:t>　　图表 2023年健康体检设备市场前景分析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2023-2029年中国健康体检设备市场需求预测</w:t>
      </w:r>
      <w:r>
        <w:rPr>
          <w:rFonts w:hint="eastAsia"/>
        </w:rPr>
        <w:br/>
      </w:r>
      <w:r>
        <w:rPr>
          <w:rFonts w:hint="eastAsia"/>
        </w:rPr>
        <w:t>　　图表 2023年健康体检设备发展趋势预测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1cb25ec884f92" w:history="1">
        <w:r>
          <w:rPr>
            <w:rStyle w:val="Hyperlink"/>
          </w:rPr>
          <w:t>2023-2029年中国健康体检设备行业发展研究与趋势预测报告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1cb25ec884f92" w:history="1">
        <w:r>
          <w:rPr>
            <w:rStyle w:val="Hyperlink"/>
          </w:rPr>
          <w:t>https://www.20087.com/0/31/JianKangTiJianSheBeiDeFaZhanQuShi.html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2db34a0d84260" w:history="1">
      <w:r>
        <w:rPr>
          <w:rStyle w:val="Hyperlink"/>
        </w:rPr>
        <w:t>2023-2029年中国健康体检设备行业发展研究与趋势预测报告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anKangTiJianSheBeiDeFaZhanQuShi.html" TargetMode="External" Id="R1731cb25ec88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anKangTiJianSheBeiDeFaZhanQuShi.html" TargetMode="External" Id="R1cb2db34a0d8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2022-12-23T04:21:35Z</dcterms:created>
  <dcterms:modified xsi:type="dcterms:W3CDTF">2022-12-23T05:21:35Z</dcterms:modified>
  <dc:subject>2023-2029年中国健康体检设备行业发展研究与趋势预测报告</dc:subject>
  <dc:title>2023-2029年中国健康体检设备行业发展研究与趋势预测报告</dc:title>
  <cp:keywords>2023-2029年中国健康体检设备行业发展研究与趋势预测报告</cp:keywords>
  <dc:description>2023-2029年中国健康体检设备行业发展研究与趋势预测报告</dc:description>
</cp:coreProperties>
</file>