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d8b552fe744c1" w:history="1">
              <w:r>
                <w:rPr>
                  <w:rStyle w:val="Hyperlink"/>
                </w:rPr>
                <w:t>2025-2031年中国制动系统市场研究与行业前景分析报告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d8b552fe744c1" w:history="1">
              <w:r>
                <w:rPr>
                  <w:rStyle w:val="Hyperlink"/>
                </w:rPr>
                <w:t>2025-2031年中国制动系统市场研究与行业前景分析报告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0d8b552fe744c1" w:history="1">
                <w:r>
                  <w:rPr>
                    <w:rStyle w:val="Hyperlink"/>
                  </w:rPr>
                  <w:t>https://www.20087.com/0/91/ZhiDongXiTongHangYeQianJingFenXi.html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系统是车辆安全的关键组件，负责减速和停车。近年来，随着汽车行业的技术革新和安全法规的严格化，制动系统经历了从传统的液压制动到电子辅助制动的转变。现代制动系统不仅包括ABS（防抱死制动系统）、EBD（电子制动力分配）等主动安全技术，还集成了紧急制动辅助和制动能量回收等智能功能。</w:t>
      </w:r>
      <w:r>
        <w:rPr>
          <w:rFonts w:hint="eastAsia"/>
        </w:rPr>
        <w:br/>
      </w:r>
      <w:r>
        <w:rPr>
          <w:rFonts w:hint="eastAsia"/>
        </w:rPr>
        <w:t>　　未来，制动系统将更加注重主动安全和绿色出行。通过集成雷达和摄像头等传感器，制动系统将能够实现自动紧急制动和行人保护，减少交通事故。同时，随着电动汽车的普及，制动能量回收技术将得到进一步优化，提高能量回收效率，延长车辆续航里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d8b552fe744c1" w:history="1">
        <w:r>
          <w:rPr>
            <w:rStyle w:val="Hyperlink"/>
          </w:rPr>
          <w:t>2025-2031年中国制动系统市场研究与行业前景分析报告</w:t>
        </w:r>
      </w:hyperlink>
      <w:r>
        <w:rPr>
          <w:rFonts w:hint="eastAsia"/>
        </w:rPr>
        <w:t>》从市场规模、需求变化及价格动态等维度，系统解析了制动系统行业的现状与发展趋势。报告深入分析了制动系统产业链各环节，科学预测了市场前景与技术发展方向，同时聚焦制动系统细分市场特点及重点企业的经营表现，揭示了制动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制动系统行业界定及应用</w:t>
      </w:r>
      <w:r>
        <w:rPr>
          <w:rFonts w:hint="eastAsia"/>
        </w:rPr>
        <w:br/>
      </w:r>
      <w:r>
        <w:rPr>
          <w:rFonts w:hint="eastAsia"/>
        </w:rPr>
        <w:t>　　第一节 制动系统行业定义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制动系统主要应用领域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2024-2025年全球制动系统行业发展状况分析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2019-2024年全球制动系统行业运行概况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2019-2024年全球制动系统行业市场规模分析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全球主要地区制动系统行业运行情况分析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2025-2031年全球制动系统行业发展趋势预测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2024-2025年中国制动系统发展环境分析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制动系统行业相关政策、标准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制动系统行业相关发展规划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中国制动系统行业现状调研分析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中国制动系统行业发展现状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一、2024-2025年制动系统行业品牌发展现状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二、2024-2025年制动系统行业需求市场现状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三、2024-2025年制动系统市场需求层次分析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四、2024-2025年中国制动系统市场走向分析</w:t>
      </w:r>
      <w:r>
        <w:rPr>
          <w:rFonts w:hint="eastAsia"/>
        </w:rPr>
        <w:br/>
      </w:r>
      <w:r>
        <w:rPr>
          <w:rFonts w:hint="eastAsia"/>
        </w:rPr>
        <w:t>　　第二节 中国制动系统产品技术分析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一、2024-2025年制动系统产品技术变化特点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二、2024-2025年制动系统产品市场的新技术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三、2024-2025年制动系统产品市场现状分析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中国制动系统行业存在的问题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一、2024-2025年制动系统产品市场存在的主要问题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二、2024-2025年国内制动系统产品市场的三大瓶颈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三、2024-2025年制动系统产品市场遭遇的规模难题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对中国制动系统市场的分析及思考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一、制动系统市场特点</w:t>
      </w:r>
      <w:r>
        <w:rPr>
          <w:rFonts w:hint="eastAsia"/>
        </w:rPr>
        <w:br/>
      </w:r>
      <w:r>
        <w:rPr>
          <w:rFonts w:hint="eastAsia"/>
        </w:rPr>
        <w:t>　　　　二、制动系统市场分析</w:t>
      </w:r>
      <w:r>
        <w:rPr>
          <w:rFonts w:hint="eastAsia"/>
        </w:rPr>
        <w:br/>
      </w:r>
      <w:r>
        <w:rPr>
          <w:rFonts w:hint="eastAsia"/>
        </w:rPr>
        <w:t>　　　　三、制动系统市场变化的方向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四、中国制动系统行业发展的新思路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五、对中国制动系统行业发展的思考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中国制动系统行业市场供需现状调研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中国制动系统市场现状分析</w:t>
      </w:r>
      <w:r>
        <w:rPr>
          <w:rFonts w:hint="eastAsia"/>
        </w:rPr>
        <w:br/>
      </w:r>
      <w:r>
        <w:rPr>
          <w:rFonts w:hint="eastAsia"/>
        </w:rPr>
        <w:t>　　第二节 中国制动系统行业产量情况分析及预测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一、制动系统总体产能规模</w:t>
      </w:r>
      <w:r>
        <w:rPr>
          <w:rFonts w:hint="eastAsia"/>
        </w:rPr>
        <w:br/>
      </w:r>
      <w:r>
        <w:rPr>
          <w:rFonts w:hint="eastAsia"/>
        </w:rPr>
        <w:t>　　　　二、制动系统生产区域分布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三、2019-2024年中国制动系统产量统计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四、2025-2031年中国制动系统产量预测</w:t>
      </w:r>
      <w:r>
        <w:rPr>
          <w:rFonts w:hint="eastAsia"/>
        </w:rPr>
        <w:br/>
      </w:r>
      <w:r>
        <w:rPr>
          <w:rFonts w:hint="eastAsia"/>
        </w:rPr>
        <w:t>　　第三节 中国制动系统市场需求分析及预测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一、中国制动系统市场需求特点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二、2019-2024年中国制动系统市场需求量统计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三、2025-2031年中国制动系统市场需求量预测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中国制动系统价格趋势分析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一、2019-2024年中国制动系统市场价格趋势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二、2025-2031年中国制动系统市场价格走势预测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中国制动系统进出口分析</w:t>
      </w:r>
      <w:r>
        <w:rPr>
          <w:rFonts w:hint="eastAsia"/>
        </w:rPr>
        <w:br/>
      </w:r>
      <w:r>
        <w:rPr>
          <w:rFonts w:hint="eastAsia"/>
        </w:rPr>
        <w:t>　　第一节 制动系统进口情况分析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制动系统出口情况分析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影响制动系统进出口因素分析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中国制动系统行业主要指标监测分析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2019-2024年中国制动系统行业规模情况分析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2019-2024年中国制动系统行业财务能力分析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制动系统行业细分产品调研</w:t>
      </w:r>
      <w:r>
        <w:rPr>
          <w:rFonts w:hint="eastAsia"/>
        </w:rPr>
        <w:br/>
      </w:r>
      <w:r>
        <w:rPr>
          <w:rFonts w:hint="eastAsia"/>
        </w:rPr>
        <w:t>　　第一节 制动系统细分产品结构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制动系统行业上下游发展情况分析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制动系统行业上游产业发展分析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制动系统行业下游产业发展分析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中国制动系统行业重点地区发展分析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制动系统行业重点区域市场结构调研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**地区制动系统市场容量分析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**地区制动系统市场容量分析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**地区制动系统市场容量分析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**地区制动系统市场容量分析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**地区制动系统市场容量分析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制动系统行业重点企业竞争力分析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制动系统行业企业经营策略研究分析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制动系统企业多样化经营策略分析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一、制动系统企业多样化经营情况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二、现行制动系统行业多样化经营的方向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大型制动系统企业集团未来发展策略分析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对中小制动系统企业生产经营的建议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制动系统行业前景及投资风险预警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2025年制动系统市场前景分析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2025年制动系统行业发展趋势预测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影响制动系统行业发展的主要因素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一、2025年影响制动系统行业运行的有利因素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二、2025年影响制动系统行业运行的稳定因素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三、2025年影响制动系统行业运行的不利因素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四、2025年中国制动系统行业发展面临的挑战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五、2025年中国制动系统行业发展面临的机遇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制动系统行业投资风险预警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一、制动系统行业市场风险预测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二、制动系统行业政策风险预测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三、制动系统行业经营风险预测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四、制动系统行业技术风险预测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五、制动系统行业竞争风险预测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六、制动系统行业其他风险预测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制动系统投资建议</w:t>
      </w:r>
      <w:r>
        <w:rPr>
          <w:rFonts w:hint="eastAsia"/>
        </w:rPr>
        <w:br/>
      </w:r>
      <w:r>
        <w:rPr>
          <w:rFonts w:hint="eastAsia"/>
        </w:rPr>
        <w:t>　　第一节 制动系统行业投资环境分析</w:t>
      </w:r>
      <w:r>
        <w:rPr>
          <w:rFonts w:hint="eastAsia"/>
        </w:rPr>
        <w:br/>
      </w:r>
      <w:r>
        <w:rPr>
          <w:rFonts w:hint="eastAsia"/>
        </w:rPr>
        <w:t>　　第二节 制动系统行业投资进入壁垒分析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制动系统行业类别</w:t>
      </w:r>
      <w:r>
        <w:rPr>
          <w:rFonts w:hint="eastAsia"/>
        </w:rPr>
        <w:br/>
      </w:r>
      <w:r>
        <w:rPr>
          <w:rFonts w:hint="eastAsia"/>
        </w:rPr>
        <w:t>　　图表 制动系统行业产业链调研</w:t>
      </w:r>
      <w:r>
        <w:rPr>
          <w:rFonts w:hint="eastAsia"/>
        </w:rPr>
        <w:br/>
      </w:r>
      <w:r>
        <w:rPr>
          <w:rFonts w:hint="eastAsia"/>
        </w:rPr>
        <w:t>　　图表 制动系统行业现状</w:t>
      </w:r>
      <w:r>
        <w:rPr>
          <w:rFonts w:hint="eastAsia"/>
        </w:rPr>
        <w:br/>
      </w:r>
      <w:r>
        <w:rPr>
          <w:rFonts w:hint="eastAsia"/>
        </w:rPr>
        <w:t>　　图表 制动系统行业标准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2019-2024年中国制动系统市场规模</w:t>
      </w:r>
      <w:r>
        <w:rPr>
          <w:rFonts w:hint="eastAsia"/>
        </w:rPr>
        <w:br/>
      </w:r>
      <w:r>
        <w:rPr>
          <w:rFonts w:hint="eastAsia"/>
        </w:rPr>
        <w:t>　　图表 2025年中国制动系统行业产能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2019-2024年中国制动系统产量</w:t>
      </w:r>
      <w:r>
        <w:rPr>
          <w:rFonts w:hint="eastAsia"/>
        </w:rPr>
        <w:br/>
      </w:r>
      <w:r>
        <w:rPr>
          <w:rFonts w:hint="eastAsia"/>
        </w:rPr>
        <w:t>　　图表 制动系统行业动态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2019-2024年中国制动系统市场需求量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2025年中国制动系统行业需求区域调研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2019-2024年中国制动系统行情</w:t>
      </w:r>
      <w:r>
        <w:rPr>
          <w:rFonts w:hint="eastAsia"/>
        </w:rPr>
        <w:br/>
      </w:r>
      <w:r>
        <w:rPr>
          <w:rFonts w:hint="eastAsia"/>
        </w:rPr>
        <w:t>　　图表 2019-2024年中国制动系统价格走势图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2019-2024年中国制动系统行业销售收入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2019-2024年中国制动系统行业盈利情况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2019-2024年中国制动系统行业利润总额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2019-2024年中国制动系统出口数据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**地区制动系统市场规模</w:t>
      </w:r>
      <w:r>
        <w:rPr>
          <w:rFonts w:hint="eastAsia"/>
        </w:rPr>
        <w:br/>
      </w:r>
      <w:r>
        <w:rPr>
          <w:rFonts w:hint="eastAsia"/>
        </w:rPr>
        <w:t>　　图表 **地区制动系统行业市场需求</w:t>
      </w:r>
      <w:r>
        <w:rPr>
          <w:rFonts w:hint="eastAsia"/>
        </w:rPr>
        <w:br/>
      </w:r>
      <w:r>
        <w:rPr>
          <w:rFonts w:hint="eastAsia"/>
        </w:rPr>
        <w:t>　　图表 **地区制动系统市场调研</w:t>
      </w:r>
      <w:r>
        <w:rPr>
          <w:rFonts w:hint="eastAsia"/>
        </w:rPr>
        <w:br/>
      </w:r>
      <w:r>
        <w:rPr>
          <w:rFonts w:hint="eastAsia"/>
        </w:rPr>
        <w:t>　　图表 **地区制动系统行业市场需求分析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**地区制动系统市场规模</w:t>
      </w:r>
      <w:r>
        <w:rPr>
          <w:rFonts w:hint="eastAsia"/>
        </w:rPr>
        <w:br/>
      </w:r>
      <w:r>
        <w:rPr>
          <w:rFonts w:hint="eastAsia"/>
        </w:rPr>
        <w:t>　　图表 **地区制动系统行业市场需求</w:t>
      </w:r>
      <w:r>
        <w:rPr>
          <w:rFonts w:hint="eastAsia"/>
        </w:rPr>
        <w:br/>
      </w:r>
      <w:r>
        <w:rPr>
          <w:rFonts w:hint="eastAsia"/>
        </w:rPr>
        <w:t>　　图表 **地区制动系统市场调研</w:t>
      </w:r>
      <w:r>
        <w:rPr>
          <w:rFonts w:hint="eastAsia"/>
        </w:rPr>
        <w:br/>
      </w:r>
      <w:r>
        <w:rPr>
          <w:rFonts w:hint="eastAsia"/>
        </w:rPr>
        <w:t>　　图表 **地区制动系统行业市场需求分析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制动系统行业竞争对手分析</w:t>
      </w:r>
      <w:r>
        <w:rPr>
          <w:rFonts w:hint="eastAsia"/>
        </w:rPr>
        <w:br/>
      </w:r>
      <w:r>
        <w:rPr>
          <w:rFonts w:hint="eastAsia"/>
        </w:rPr>
        <w:t>　　图表 制动系统重点企业（一）基本信息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2025-2031年中国制动系统市场需求预测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2025-2031年中国制动系统市场规模预测</w:t>
      </w:r>
      <w:r>
        <w:rPr>
          <w:rFonts w:hint="eastAsia"/>
        </w:rPr>
        <w:br/>
      </w:r>
      <w:r>
        <w:rPr>
          <w:rFonts w:hint="eastAsia"/>
        </w:rPr>
        <w:t>　　图表 制动系统行业准入条件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2025-2031年中国制动系统行业信息化</w:t>
      </w:r>
      <w:r>
        <w:rPr>
          <w:rFonts w:hint="eastAsia"/>
        </w:rPr>
        <w:br/>
      </w:r>
      <w:r>
        <w:rPr>
          <w:rFonts w:hint="eastAsia"/>
        </w:rPr>
        <w:t>　　图表 2025年中国制动系统市场前景分析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2025-2031年中国制动系统行业风险分析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2025-2031年中国制动系统行业发展趋势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d8b552fe744c1" w:history="1">
        <w:r>
          <w:rPr>
            <w:rStyle w:val="Hyperlink"/>
          </w:rPr>
          <w:t>2025-2031年中国制动系统市场研究与行业前景分析报告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0d8b552fe744c1" w:history="1">
        <w:r>
          <w:rPr>
            <w:rStyle w:val="Hyperlink"/>
          </w:rPr>
          <w:t>https://www.20087.com/0/91/ZhiDongXiTongHangYeQianJingFenXi.html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热点：制动系统介绍、制动系统故障灯亮了怎么办、制动控制系统、制动系统指什么、机动车制动系统、制动系统的作用、制动系统故障无法点火、制动系统故障什么原因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5d4d6f3a94fd6" w:history="1">
      <w:r>
        <w:rPr>
          <w:rStyle w:val="Hyperlink"/>
        </w:rPr>
        <w:t>2025-2031年中国制动系统市场研究与行业前景分析报告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ZhiDongXiTongHangYeQianJingFenXi.html" TargetMode="External" Id="R780d8b552fe7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ZhiDongXiTongHangYeQianJingFenXi.html" TargetMode="External" Id="R8c95d4d6f3a9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2024-10-07T08:29:00Z</dcterms:created>
  <dcterms:modified xsi:type="dcterms:W3CDTF">2024-10-07T09:29:00Z</dcterms:modified>
  <dc:subject>2025-2031年中国制动系统市场研究与行业前景分析报告</dc:subject>
  <dc:title>2025-2031年中国制动系统市场研究与行业前景分析报告</dc:title>
  <cp:keywords>2025-2031年中国制动系统市场研究与行业前景分析报告</cp:keywords>
  <dc:description>2025-2031年中国制动系统市场研究与行业前景分析报告</dc:description>
</cp:coreProperties>
</file>