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90bca41d94c9e" w:history="1">
              <w:r>
                <w:rPr>
                  <w:rStyle w:val="Hyperlink"/>
                </w:rPr>
                <w:t>2024-2030年中国强力胶行业发展调研与趋势分析报告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90bca41d94c9e" w:history="1">
              <w:r>
                <w:rPr>
                  <w:rStyle w:val="Hyperlink"/>
                </w:rPr>
                <w:t>2024-2030年中国强力胶行业发展调研与趋势分析报告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90bca41d94c9e" w:history="1">
                <w:r>
                  <w:rPr>
                    <w:rStyle w:val="Hyperlink"/>
                  </w:rPr>
                  <w:t>https://www.20087.com/0/31/QiangLiJiaoDeFaZhanQuShi.html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胶是一种粘合剂，广泛应用于建筑、制造、维修和日常生活中，因其强大的粘接力和广泛的适用性而受到青睐。近年来，随着纳米技术和新材料的进展，强力胶的种类和性能得到了极大丰富，如瞬干胶、环氧树脂胶、UV固化胶等，满足了不同材质、温度和环境下的粘接需求。</w:t>
      </w:r>
      <w:r>
        <w:rPr>
          <w:rFonts w:hint="eastAsia"/>
        </w:rPr>
        <w:br/>
      </w:r>
      <w:r>
        <w:rPr>
          <w:rFonts w:hint="eastAsia"/>
        </w:rPr>
        <w:t>　　未来，强力胶的发展将围绕功能性、环保性和安全性展开。功能性胶水将针对特定应用场景，如医疗粘合剂、水下粘接剂等，实现特殊性能。环保性方面，将开发更多可降解或低VOC（挥发性有机化合物）的绿色胶水，减少对环境的污染。安全性上，注重人体接触和食品安全，开发对人体无害、符合食品级标准的强力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90bca41d94c9e" w:history="1">
        <w:r>
          <w:rPr>
            <w:rStyle w:val="Hyperlink"/>
          </w:rPr>
          <w:t>2024-2030年中国强力胶行业发展调研与趋势分析报告</w:t>
        </w:r>
      </w:hyperlink>
      <w:r>
        <w:rPr>
          <w:rFonts w:hint="eastAsia"/>
        </w:rPr>
        <w:t>》专业、系统地分析了强力胶行业现状，包括市场需求、市场规模及价格动态，全面梳理了强力胶产业链结构，并对强力胶细分市场进行了探究。强力胶报告基于详实数据，科学预测了强力胶市场发展前景和发展趋势，同时剖析了强力胶品牌竞争、市场集中度以及重点企业的市场地位。在识别风险与机遇的基础上，强力胶报告提出了针对性的发展策略和建议。强力胶报告为强力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强力胶行业界定</w:t>
      </w:r>
      <w:r>
        <w:rPr>
          <w:rFonts w:hint="eastAsia"/>
        </w:rPr>
        <w:br/>
      </w:r>
      <w:r>
        <w:rPr>
          <w:rFonts w:hint="eastAsia"/>
        </w:rPr>
        <w:t>　　第一节 强力胶行业定义</w:t>
      </w:r>
      <w:r>
        <w:rPr>
          <w:rFonts w:hint="eastAsia"/>
        </w:rPr>
        <w:br/>
      </w:r>
      <w:r>
        <w:rPr>
          <w:rFonts w:hint="eastAsia"/>
        </w:rPr>
        <w:t>　　第二节 强力胶行业特点分析</w:t>
      </w:r>
      <w:r>
        <w:rPr>
          <w:rFonts w:hint="eastAsia"/>
        </w:rPr>
        <w:br/>
      </w:r>
      <w:r>
        <w:rPr>
          <w:rFonts w:hint="eastAsia"/>
        </w:rPr>
        <w:t>　　第三节 强力胶产业链分析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2023-2024年世界强力胶行业市场运行形势分析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2023-2024年全球强力胶行业发展概况</w:t>
      </w:r>
      <w:r>
        <w:rPr>
          <w:rFonts w:hint="eastAsia"/>
        </w:rPr>
        <w:br/>
      </w:r>
      <w:r>
        <w:rPr>
          <w:rFonts w:hint="eastAsia"/>
        </w:rPr>
        <w:t>　　第二节 世界强力胶行业发展走势</w:t>
      </w:r>
      <w:r>
        <w:rPr>
          <w:rFonts w:hint="eastAsia"/>
        </w:rPr>
        <w:br/>
      </w:r>
      <w:r>
        <w:rPr>
          <w:rFonts w:hint="eastAsia"/>
        </w:rPr>
        <w:t>　　　　二、全球强力胶行业市场分布情况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三、全球强力胶行业发展趋势分析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全球强力胶行业重点国家和区域分析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2023-2024年中国强力胶行业发展环境分析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2023-2024年强力胶行业技术发展现状及趋势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当前我国强力胶技术发展现状</w:t>
      </w:r>
      <w:r>
        <w:rPr>
          <w:rFonts w:hint="eastAsia"/>
        </w:rPr>
        <w:br/>
      </w:r>
      <w:r>
        <w:rPr>
          <w:rFonts w:hint="eastAsia"/>
        </w:rPr>
        <w:t>　　第二节 中外强力胶技术差距及产生差距的主要原因分析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提高我国强力胶技术的对策</w:t>
      </w:r>
      <w:r>
        <w:rPr>
          <w:rFonts w:hint="eastAsia"/>
        </w:rPr>
        <w:br/>
      </w:r>
      <w:r>
        <w:rPr>
          <w:rFonts w:hint="eastAsia"/>
        </w:rPr>
        <w:t>　　第四节 我国强力胶研发、设计发展趋势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2023-2024年中国强力胶发展现状调研</w:t>
      </w:r>
      <w:r>
        <w:rPr>
          <w:rFonts w:hint="eastAsia"/>
        </w:rPr>
        <w:br/>
      </w:r>
      <w:r>
        <w:rPr>
          <w:rFonts w:hint="eastAsia"/>
        </w:rPr>
        <w:t>　　第一节 中国强力胶市场现状分析</w:t>
      </w:r>
      <w:r>
        <w:rPr>
          <w:rFonts w:hint="eastAsia"/>
        </w:rPr>
        <w:br/>
      </w:r>
      <w:r>
        <w:rPr>
          <w:rFonts w:hint="eastAsia"/>
        </w:rPr>
        <w:t>　　第二节 中国强力胶产量分析及预测</w:t>
      </w:r>
      <w:r>
        <w:rPr>
          <w:rFonts w:hint="eastAsia"/>
        </w:rPr>
        <w:br/>
      </w:r>
      <w:r>
        <w:rPr>
          <w:rFonts w:hint="eastAsia"/>
        </w:rPr>
        <w:t>　　　　一、强力胶总体产能规模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三、2019-2024年中国强力胶产量统计</w:t>
      </w:r>
      <w:r>
        <w:rPr>
          <w:rFonts w:hint="eastAsia"/>
        </w:rPr>
        <w:br/>
      </w:r>
      <w:r>
        <w:rPr>
          <w:rFonts w:hint="eastAsia"/>
        </w:rPr>
        <w:t>　　　　二、强力胶生产区域分布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三、2024-2030年中国强力胶产量预测分析</w:t>
      </w:r>
      <w:r>
        <w:rPr>
          <w:rFonts w:hint="eastAsia"/>
        </w:rPr>
        <w:br/>
      </w:r>
      <w:r>
        <w:rPr>
          <w:rFonts w:hint="eastAsia"/>
        </w:rPr>
        <w:t>　　第三节 中国强力胶市场需求分析及预测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一、中国强力胶市场需求特点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二、2019-2024年中国强力胶市场需求量统计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三、2024-2030年中国强力胶市场需求量预测分析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中国强力胶行业进出口情况分析预测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2019-2024年中国强力胶行业进出口情况分析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一、2019-2024年中国强力胶行业进口分析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二、2019-2024年中国强力胶行业出口分析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2024-2030年中国强力胶行业进出口情况预测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一、2024-2030年中国强力胶行业进口预测分析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二、2024-2030年中国强力胶行业出口预测分析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影响强力胶行业进出口变化的主要原因分析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2019-2024年中国强力胶行业重点地区调研分析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一、中国强力胶行业重点区域市场结构调研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二、**地区强力胶市场调研分析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三、**地区强力胶市场调研分析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四、**地区强力胶市场调研分析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五、**地区强力胶市场调研分析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六、**地区强力胶市场调研分析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强力胶行业竞争格局分析</w:t>
      </w:r>
      <w:r>
        <w:rPr>
          <w:rFonts w:hint="eastAsia"/>
        </w:rPr>
        <w:br/>
      </w:r>
      <w:r>
        <w:rPr>
          <w:rFonts w:hint="eastAsia"/>
        </w:rPr>
        <w:t>　　第一节 强力胶行业集中度分析</w:t>
      </w:r>
      <w:r>
        <w:rPr>
          <w:rFonts w:hint="eastAsia"/>
        </w:rPr>
        <w:br/>
      </w:r>
      <w:r>
        <w:rPr>
          <w:rFonts w:hint="eastAsia"/>
        </w:rPr>
        <w:t>　　　　一、强力胶市场集中度分析</w:t>
      </w:r>
      <w:r>
        <w:rPr>
          <w:rFonts w:hint="eastAsia"/>
        </w:rPr>
        <w:br/>
      </w:r>
      <w:r>
        <w:rPr>
          <w:rFonts w:hint="eastAsia"/>
        </w:rPr>
        <w:t>　　　　二、强力胶企业集中度分析</w:t>
      </w:r>
      <w:r>
        <w:rPr>
          <w:rFonts w:hint="eastAsia"/>
        </w:rPr>
        <w:br/>
      </w:r>
      <w:r>
        <w:rPr>
          <w:rFonts w:hint="eastAsia"/>
        </w:rPr>
        <w:t>　　　　三、强力胶区域集中度分析</w:t>
      </w:r>
      <w:r>
        <w:rPr>
          <w:rFonts w:hint="eastAsia"/>
        </w:rPr>
        <w:br/>
      </w:r>
      <w:r>
        <w:rPr>
          <w:rFonts w:hint="eastAsia"/>
        </w:rPr>
        <w:t>　　第二节 强力胶行业主要企业竞争力分析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强力胶行业竞争格局分析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一、2023-2024年强力胶行业竞争分析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二、2023-2024年中外强力胶产品竞争分析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三、2019-2024年我国强力胶市场竞争分析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四、2024-2030年国内主要强力胶企业动向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强力胶行业细分产品市场调研分析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强力胶行业上、下游市场分析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强力胶行业上游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强力胶行业下游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强力胶行业重点企业发展调研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强力胶重点企业（一）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强力胶重点企业（二）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强力胶重点企业（三）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强力胶重点企业（四）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强力胶重点企业（五）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强力胶重点企业（六）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2024年强力胶企业管理策略建议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提高强力胶企业竞争力的策略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一、提高中国强力胶企业核心竞争力的对策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二、强力胶企业提升竞争力的主要方向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三、影响强力胶企业核心竞争力的因素及提升途径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四、提高强力胶企业竞争力的策略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对我国强力胶品牌的战略思考</w:t>
      </w:r>
      <w:r>
        <w:rPr>
          <w:rFonts w:hint="eastAsia"/>
        </w:rPr>
        <w:br/>
      </w:r>
      <w:r>
        <w:rPr>
          <w:rFonts w:hint="eastAsia"/>
        </w:rPr>
        <w:t>　　　　一、强力胶实施品牌战略的意义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二、强力胶企业品牌的现状分析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三、我国强力胶企业的品牌战略</w:t>
      </w:r>
      <w:r>
        <w:rPr>
          <w:rFonts w:hint="eastAsia"/>
        </w:rPr>
        <w:br/>
      </w:r>
      <w:r>
        <w:rPr>
          <w:rFonts w:hint="eastAsia"/>
        </w:rPr>
        <w:t>　　　　四、强力胶品牌战略管理的策略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2024-2030年中国强力胶行业前景与风险预测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2024年中国强力胶市场前景分析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2024-2030年中国强力胶发展趋势预测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2024-2030年中国强力胶行业投资特性分析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一、2024-2030年中国强力胶行业进入壁垒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二、2024-2030年中国强力胶行业盈利模式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三、2024-2030年中国强力胶行业盈利因素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2024-2030年中国强力胶行业投资机会分析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一、2024-2030年中国强力胶细分市场投资机会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二、2024-2030年中国强力胶行业区域市场投资潜力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2024-2030年中国强力胶行业投资风险分析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一、2024-2030年中国强力胶行业市场竞争风险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二、2024-2030年中国强力胶行业技术风险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三、2024-2030年中国强力胶行业政策风险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四、2024-2030年中国强力胶行业进入退出风险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强力胶行业研究结论</w:t>
      </w:r>
      <w:r>
        <w:rPr>
          <w:rFonts w:hint="eastAsia"/>
        </w:rPr>
        <w:br/>
      </w:r>
      <w:r>
        <w:rPr>
          <w:rFonts w:hint="eastAsia"/>
        </w:rPr>
        <w:t>　　第二节 强力胶行业投资价值评估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强力胶行业投资建议</w:t>
      </w:r>
      <w:r>
        <w:rPr>
          <w:rFonts w:hint="eastAsia"/>
        </w:rPr>
        <w:br/>
      </w:r>
      <w:r>
        <w:rPr>
          <w:rFonts w:hint="eastAsia"/>
        </w:rPr>
        <w:t>　　　　一、强力胶行业投资策略建议</w:t>
      </w:r>
      <w:r>
        <w:rPr>
          <w:rFonts w:hint="eastAsia"/>
        </w:rPr>
        <w:br/>
      </w:r>
      <w:r>
        <w:rPr>
          <w:rFonts w:hint="eastAsia"/>
        </w:rPr>
        <w:t>　　　　二、强力胶行业投资方向建议</w:t>
      </w:r>
      <w:r>
        <w:rPr>
          <w:rFonts w:hint="eastAsia"/>
        </w:rPr>
        <w:br/>
      </w:r>
      <w:r>
        <w:rPr>
          <w:rFonts w:hint="eastAsia"/>
        </w:rPr>
        <w:t>　　　　三、强力胶行业投资方式建议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强力胶行业历程</w:t>
      </w:r>
      <w:r>
        <w:rPr>
          <w:rFonts w:hint="eastAsia"/>
        </w:rPr>
        <w:br/>
      </w:r>
      <w:r>
        <w:rPr>
          <w:rFonts w:hint="eastAsia"/>
        </w:rPr>
        <w:t>　　图表 强力胶行业生命周期</w:t>
      </w:r>
      <w:r>
        <w:rPr>
          <w:rFonts w:hint="eastAsia"/>
        </w:rPr>
        <w:br/>
      </w:r>
      <w:r>
        <w:rPr>
          <w:rFonts w:hint="eastAsia"/>
        </w:rPr>
        <w:t>　　图表 强力胶行业产业链分析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2019-2024年强力胶行业市场容量分析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2019-2024年中国强力胶行业产量及增长趋势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2019-2024年中国强力胶市场需求量及增速统计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2024年中国强力胶行业需求领域分布格局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2019-2024年中国强力胶行业利润总额统计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2019-2024年中国强力胶出口数量分析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2019-2024年中国强力胶出口金额分析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2024年中国强力胶进口国家及地区分析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2024年中国强力胶出口国家及地区分析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2019-2024年中国强力胶行业企业数量情况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2019-2024年中国强力胶行业企业平均规模情况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**地区强力胶行业市场需求情况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强力胶企业信息</w:t>
      </w:r>
      <w:r>
        <w:rPr>
          <w:rFonts w:hint="eastAsia"/>
        </w:rPr>
        <w:br/>
      </w:r>
      <w:r>
        <w:rPr>
          <w:rFonts w:hint="eastAsia"/>
        </w:rPr>
        <w:t>　　图表 强力胶企业经营情况分析</w:t>
      </w:r>
      <w:r>
        <w:rPr>
          <w:rFonts w:hint="eastAsia"/>
        </w:rPr>
        <w:br/>
      </w:r>
      <w:r>
        <w:rPr>
          <w:rFonts w:hint="eastAsia"/>
        </w:rPr>
        <w:t>　　图表 强力胶重点企业（三）主要经济指标情况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强力胶重点企业（三）成长能力情况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2024-2030年中国强力胶行业产能预测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2024-2030年中国强力胶行业产量预测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2024-2030年中国强力胶市场需求量预测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2024-2030年中国强力胶行业供需平衡预测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2024-2030年中国强力胶行业市场容量预测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2024-2030年中国强力胶行业市场规模预测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2024-2030年中国强力胶市场前景分析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2024-2030年中国强力胶发展趋势预测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90bca41d94c9e" w:history="1">
        <w:r>
          <w:rPr>
            <w:rStyle w:val="Hyperlink"/>
          </w:rPr>
          <w:t>2024-2030年中国强力胶行业发展调研与趋势分析报告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90bca41d94c9e" w:history="1">
        <w:r>
          <w:rPr>
            <w:rStyle w:val="Hyperlink"/>
          </w:rPr>
          <w:t>https://www.20087.com/0/31/QiangLiJiaoDeFaZhanQuShi.html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de60fba3441cf" w:history="1">
      <w:r>
        <w:rPr>
          <w:rStyle w:val="Hyperlink"/>
        </w:rPr>
        <w:t>2024-2030年中国强力胶行业发展调研与趋势分析报告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angLiJiaoDeFaZhanQuShi.html" TargetMode="External" Id="R5eb90bca41d9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angLiJiaoDeFaZhanQuShi.html" TargetMode="External" Id="R9d3de60fba34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2024-05-08T03:01:00Z</dcterms:created>
  <dcterms:modified xsi:type="dcterms:W3CDTF">2024-05-08T04:01:00Z</dcterms:modified>
  <dc:subject>2024-2030年中国强力胶行业发展调研与趋势分析报告</dc:subject>
  <dc:title>2024-2030年中国强力胶行业发展调研与趋势分析报告</dc:title>
  <cp:keywords>2024-2030年中国强力胶行业发展调研与趋势分析报告</cp:keywords>
  <dc:description>2024-2030年中国强力胶行业发展调研与趋势分析报告</dc:description>
</cp:coreProperties>
</file>