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e1856a04a4381" w:history="1">
              <w:r>
                <w:rPr>
                  <w:rStyle w:val="Hyperlink"/>
                </w:rPr>
                <w:t>2024-2030年中国方波逆变器发展现状分析与前景趋势预测报告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e1856a04a4381" w:history="1">
              <w:r>
                <w:rPr>
                  <w:rStyle w:val="Hyperlink"/>
                </w:rPr>
                <w:t>2024-2030年中国方波逆变器发展现状分析与前景趋势预测报告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e1856a04a4381" w:history="1">
                <w:r>
                  <w:rPr>
                    <w:rStyle w:val="Hyperlink"/>
                  </w:rPr>
                  <w:t>https://www.20087.com/0/81/FangBoNiBianQiFaZhanQuShiFenXi.html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波逆变器是一种将直流电转换为交流电的电子设备，因其结构简单、成本低廉而被广泛应用于太阳能光伏、电动汽车充电、不间断电源（UPS）等领域。近年来，随着可再生能源和电动汽车行业的快速发展，方波逆变器的市场需求持续增长。同时，为了提高电能转换效率和输出波形质量，方波逆变器的技术水平也在不断提升，如采用高频PWM控制、软开关技术等，减少谐波失真和电磁干扰。</w:t>
      </w:r>
      <w:r>
        <w:rPr>
          <w:rFonts w:hint="eastAsia"/>
        </w:rPr>
        <w:br/>
      </w:r>
      <w:r>
        <w:rPr>
          <w:rFonts w:hint="eastAsia"/>
        </w:rPr>
        <w:t>　　未来，方波逆变器行业将更加注重技术创新和集成化设计。一方面，通过优化电路拓扑和控制算法，方波逆变器将实现更高的功率密度、转换效率和可靠性，满足新能源发电和储能系统的高要求。另一方面，随着物联网和智能电网的发展，方波逆变器将集成更多的通信和数据处理功能，实现与电网的双向交互和智能调度，提升能源系统的灵活性和智能化水平。此外，模块化和标准化将成为方波逆变器设计的新趋势，便于系统的扩展和维护，降低用户的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e1856a04a4381" w:history="1">
        <w:r>
          <w:rPr>
            <w:rStyle w:val="Hyperlink"/>
          </w:rPr>
          <w:t>2024-2030年中国方波逆变器发展现状分析与前景趋势预测报告</w:t>
        </w:r>
      </w:hyperlink>
      <w:r>
        <w:rPr>
          <w:rFonts w:hint="eastAsia"/>
        </w:rPr>
        <w:t>》具有很强专业性、实用性和实效性，主要分析了方波逆变器行业的市场规模、方波逆变器市场供需状况、方波逆变器市场竞争状况和方波逆变器主要企业经营情况，同时对方波逆变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0e1856a04a4381" w:history="1">
        <w:r>
          <w:rPr>
            <w:rStyle w:val="Hyperlink"/>
          </w:rPr>
          <w:t>2024-2030年中国方波逆变器发展现状分析与前景趋势预测报告</w:t>
        </w:r>
      </w:hyperlink>
      <w:r>
        <w:rPr>
          <w:rFonts w:hint="eastAsia"/>
        </w:rPr>
        <w:t>》可以帮助投资者准确把握方波逆变器行业的市场现状，为投资者进行投资作出方波逆变器行业前景预判，挖掘方波逆变器行业投资价值，同时提出方波逆变器行业投资策略、营销策略等方面的建议。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方波逆变器行业发展概述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一、方波逆变器行业定义及分类</w:t>
      </w:r>
      <w:r>
        <w:rPr>
          <w:rFonts w:hint="eastAsia"/>
        </w:rPr>
        <w:br/>
      </w:r>
      <w:r>
        <w:rPr>
          <w:rFonts w:hint="eastAsia"/>
        </w:rPr>
        <w:t>　　　　二、方波逆变器行业经济特性</w:t>
      </w:r>
      <w:r>
        <w:rPr>
          <w:rFonts w:hint="eastAsia"/>
        </w:rPr>
        <w:br/>
      </w:r>
      <w:r>
        <w:rPr>
          <w:rFonts w:hint="eastAsia"/>
        </w:rPr>
        <w:t>　　　　三、方波逆变器行业产业链简介</w:t>
      </w:r>
      <w:r>
        <w:rPr>
          <w:rFonts w:hint="eastAsia"/>
        </w:rPr>
        <w:br/>
      </w:r>
      <w:r>
        <w:rPr>
          <w:rFonts w:hint="eastAsia"/>
        </w:rPr>
        <w:t>　　第二节 方波逆变器行业发展成熟度</w:t>
      </w:r>
      <w:r>
        <w:rPr>
          <w:rFonts w:hint="eastAsia"/>
        </w:rPr>
        <w:br/>
      </w:r>
      <w:r>
        <w:rPr>
          <w:rFonts w:hint="eastAsia"/>
        </w:rPr>
        <w:t>　　　　一、方波逆变器行业发展周期分析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方波逆变器行业相关产业动态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2023-2024年方波逆变器行业发展环境分析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方波逆变器行业环境分析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方波逆变器行业相关政策、法规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方波逆变器行业技术发展现状及趋势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当前我国方波逆变器技术发展现状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中外方波逆变器技术差距及产生差距的主要原因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提高我国方波逆变器技术的对策</w:t>
      </w:r>
      <w:r>
        <w:rPr>
          <w:rFonts w:hint="eastAsia"/>
        </w:rPr>
        <w:br/>
      </w:r>
      <w:r>
        <w:rPr>
          <w:rFonts w:hint="eastAsia"/>
        </w:rPr>
        <w:t>　　第四节 我国方波逆变器产品研发、设计发展趋势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中国方波逆变器市场发展调研</w:t>
      </w:r>
      <w:r>
        <w:rPr>
          <w:rFonts w:hint="eastAsia"/>
        </w:rPr>
        <w:br/>
      </w:r>
      <w:r>
        <w:rPr>
          <w:rFonts w:hint="eastAsia"/>
        </w:rPr>
        <w:t>　　第一节 方波逆变器市场现状分析及预测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一、2019-2024年中国方波逆变器市场规模分析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二、2024-2030年中国方波逆变器市场规模预测</w:t>
      </w:r>
      <w:r>
        <w:rPr>
          <w:rFonts w:hint="eastAsia"/>
        </w:rPr>
        <w:br/>
      </w:r>
      <w:r>
        <w:rPr>
          <w:rFonts w:hint="eastAsia"/>
        </w:rPr>
        <w:t>　　第二节 方波逆变器行业产能分析及预测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一、2019-2024年中国方波逆变器行业产能分析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二、2024-2030年中国方波逆变器行业产能预测</w:t>
      </w:r>
      <w:r>
        <w:rPr>
          <w:rFonts w:hint="eastAsia"/>
        </w:rPr>
        <w:br/>
      </w:r>
      <w:r>
        <w:rPr>
          <w:rFonts w:hint="eastAsia"/>
        </w:rPr>
        <w:t>　　第三节 方波逆变器行业产量分析及预测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一、2019-2024年中国方波逆变器行业产量分析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二、2024-2030年中国方波逆变器行业产量预测</w:t>
      </w:r>
      <w:r>
        <w:rPr>
          <w:rFonts w:hint="eastAsia"/>
        </w:rPr>
        <w:br/>
      </w:r>
      <w:r>
        <w:rPr>
          <w:rFonts w:hint="eastAsia"/>
        </w:rPr>
        <w:t>　　第四节 方波逆变器市场需求分析及预测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一、2019-2024年中国方波逆变器市场需求分析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二、2024-2030年中国方波逆变器市场需求预测</w:t>
      </w:r>
      <w:r>
        <w:rPr>
          <w:rFonts w:hint="eastAsia"/>
        </w:rPr>
        <w:br/>
      </w:r>
      <w:r>
        <w:rPr>
          <w:rFonts w:hint="eastAsia"/>
        </w:rPr>
        <w:t>　　第五节 方波逆变器进出口数据分析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一、2019-2024年中国方波逆变器进出口数据分析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二、2024-2030年国内方波逆变器进出口情况预测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2019-2024年中国方波逆变器行业总体发展状况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中国方波逆变器行业规模情况分析</w:t>
      </w:r>
      <w:r>
        <w:rPr>
          <w:rFonts w:hint="eastAsia"/>
        </w:rPr>
        <w:br/>
      </w:r>
      <w:r>
        <w:rPr>
          <w:rFonts w:hint="eastAsia"/>
        </w:rPr>
        <w:t>　　　　一、方波逆变器行业单位规模情况分析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二、方波逆变器行业人员规模状况分析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三、方波逆变器行业资产规模状况分析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四、方波逆变器行业市场规模状况分析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五、方波逆变器行业敏感性分析</w:t>
      </w:r>
      <w:r>
        <w:rPr>
          <w:rFonts w:hint="eastAsia"/>
        </w:rPr>
        <w:br/>
      </w:r>
      <w:r>
        <w:rPr>
          <w:rFonts w:hint="eastAsia"/>
        </w:rPr>
        <w:t>　　第二节 中国方波逆变器行业财务能力分析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一、方波逆变器行业盈利能力分析</w:t>
      </w:r>
      <w:r>
        <w:rPr>
          <w:rFonts w:hint="eastAsia"/>
        </w:rPr>
        <w:br/>
      </w:r>
      <w:r>
        <w:rPr>
          <w:rFonts w:hint="eastAsia"/>
        </w:rPr>
        <w:t>　　　　二、方波逆变器行业偿债能力分析</w:t>
      </w:r>
      <w:r>
        <w:rPr>
          <w:rFonts w:hint="eastAsia"/>
        </w:rPr>
        <w:br/>
      </w:r>
      <w:r>
        <w:rPr>
          <w:rFonts w:hint="eastAsia"/>
        </w:rPr>
        <w:t>　　　　三、方波逆变器行业营运能力分析</w:t>
      </w:r>
      <w:r>
        <w:rPr>
          <w:rFonts w:hint="eastAsia"/>
        </w:rPr>
        <w:br/>
      </w:r>
      <w:r>
        <w:rPr>
          <w:rFonts w:hint="eastAsia"/>
        </w:rPr>
        <w:t>　　　　四、方波逆变器行业发展能力分析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中国方波逆变器行业重点区域发展分析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一、中国方波逆变器行业重点区域市场结构变化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二、重点地区（一）方波逆变器行业发展分析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三、重点地区（二）方波逆变器行业发展分析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四、重点地区（三）方波逆变器行业发展分析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五、重点地区（四）方波逆变器行业发展分析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六、重点地区（五）方波逆变器行业发展分析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方波逆变器行业产品价格分析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三、主要方波逆变器品牌产品价位分析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五、价格在方波逆变器行业竞争中的重要性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2024年中国方波逆变器行业上下游行业发展分析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方波逆变器上游行业分析</w:t>
      </w:r>
      <w:r>
        <w:rPr>
          <w:rFonts w:hint="eastAsia"/>
        </w:rPr>
        <w:br/>
      </w:r>
      <w:r>
        <w:rPr>
          <w:rFonts w:hint="eastAsia"/>
        </w:rPr>
        <w:t>　　　　一、方波逆变器产品成本构成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四、上游供给对方波逆变器行业的影响</w:t>
      </w:r>
      <w:r>
        <w:rPr>
          <w:rFonts w:hint="eastAsia"/>
        </w:rPr>
        <w:br/>
      </w:r>
      <w:r>
        <w:rPr>
          <w:rFonts w:hint="eastAsia"/>
        </w:rPr>
        <w:t>　　第二节 方波逆变器下游行业分析</w:t>
      </w:r>
      <w:r>
        <w:rPr>
          <w:rFonts w:hint="eastAsia"/>
        </w:rPr>
        <w:br/>
      </w:r>
      <w:r>
        <w:rPr>
          <w:rFonts w:hint="eastAsia"/>
        </w:rPr>
        <w:t>　　　　一、方波逆变器下游行业分布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四、下游需求对方波逆变器行业的影响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方波逆变器行业重点企业发展调研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方波逆变器重点企业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方波逆变器重点企业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方波逆变器重点企业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方波逆变器重点企业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方波逆变器重点企业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方波逆变器重点企业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2024年中国方波逆变器产业市场竞争格局分析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2024年中国方波逆变器产业竞争现状分析</w:t>
      </w:r>
      <w:r>
        <w:rPr>
          <w:rFonts w:hint="eastAsia"/>
        </w:rPr>
        <w:br/>
      </w:r>
      <w:r>
        <w:rPr>
          <w:rFonts w:hint="eastAsia"/>
        </w:rPr>
        <w:t>　　　　一、方波逆变器竞争力分析</w:t>
      </w:r>
      <w:r>
        <w:rPr>
          <w:rFonts w:hint="eastAsia"/>
        </w:rPr>
        <w:br/>
      </w:r>
      <w:r>
        <w:rPr>
          <w:rFonts w:hint="eastAsia"/>
        </w:rPr>
        <w:t>　　　　二、方波逆变器技术竞争分析</w:t>
      </w:r>
      <w:r>
        <w:rPr>
          <w:rFonts w:hint="eastAsia"/>
        </w:rPr>
        <w:br/>
      </w:r>
      <w:r>
        <w:rPr>
          <w:rFonts w:hint="eastAsia"/>
        </w:rPr>
        <w:t>　　　　三、方波逆变器价格竞争分析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2024年中国方波逆变器产业集中度分析</w:t>
      </w:r>
      <w:r>
        <w:rPr>
          <w:rFonts w:hint="eastAsia"/>
        </w:rPr>
        <w:br/>
      </w:r>
      <w:r>
        <w:rPr>
          <w:rFonts w:hint="eastAsia"/>
        </w:rPr>
        <w:t>　　　　一、方波逆变器市场集中度分析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二、方波逆变器企业集中度分析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2024-2030年提高方波逆变器企业竞争力的策略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方波逆变器行业投资风险预警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2024年影响方波逆变器行业发展的主要因素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一、影响方波逆变器行业运行的有利因素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二、影响方波逆变器行业运行的稳定因素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三、影响方波逆变器行业运行的不利因素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四、我国方波逆变器行业发展面临的挑战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五、我国方波逆变器行业发展面临的机遇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对方波逆变器行业投资风险预警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一、2024-2030年方波逆变器行业市场风险及控制策略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二、2024-2030年方波逆变器行业政策风险及控制策略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三、2024-2030年方波逆变器行业经营风险及控制策略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四、2024-2030年方波逆变器同业竞争风险及控制策略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五、2024-2030年方波逆变器行业其他风险及控制策略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方波逆变器行业发展趋势与投资规划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2024-2030年方波逆变器市场发展潜力分析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2024-2030年方波逆变器行业发展趋势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2024-2030年方波逆变器行业投资前景研究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对我国方波逆变器品牌的战略思考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二、方波逆变器实施品牌战略的意义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三、方波逆变器企业品牌的现状分析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四、我国方波逆变器企业的品牌战略</w:t>
      </w:r>
      <w:r>
        <w:rPr>
          <w:rFonts w:hint="eastAsia"/>
        </w:rPr>
        <w:br/>
      </w:r>
      <w:r>
        <w:rPr>
          <w:rFonts w:hint="eastAsia"/>
        </w:rPr>
        <w:t>　　　　五、方波逆变器品牌战略管理的策略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2019-2024年中国方波逆变器行业产量及增长趋势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2024-2030年中国方波逆变器行业产量预测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2019-2024年中国方波逆变器行业市场需求及增长情况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2024-2030年中国方波逆变器行业市场需求预测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2019-2024年中国方波逆变器行业利润及增长情况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**地区方波逆变器行业市场需求情况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**地区方波逆变器行业市场需求情况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2019-2024年中国方波逆变器行业出口情况分析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2019-2024年中国方波逆变器行业产品市场价格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2024-2030年中国方波逆变器行业产品市场价格走势预测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方波逆变器重点企业经营情况分析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方波逆变器重点企业经营情况分析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2024-2030年中国方波逆变器市场规模预测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2024-2030年中国方波逆变器行业利润预测</w:t>
      </w:r>
      <w:r>
        <w:rPr>
          <w:rFonts w:hint="eastAsia"/>
        </w:rPr>
        <w:br/>
      </w:r>
      <w:r>
        <w:rPr>
          <w:rFonts w:hint="eastAsia"/>
        </w:rPr>
        <w:t>　　图表 2024年方波逆变器行业壁垒</w:t>
      </w:r>
      <w:r>
        <w:rPr>
          <w:rFonts w:hint="eastAsia"/>
        </w:rPr>
        <w:br/>
      </w:r>
      <w:r>
        <w:rPr>
          <w:rFonts w:hint="eastAsia"/>
        </w:rPr>
        <w:t>　　图表 2024年方波逆变器市场前景分析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2024-2030年中国方波逆变器市场需求预测</w:t>
      </w:r>
      <w:r>
        <w:rPr>
          <w:rFonts w:hint="eastAsia"/>
        </w:rPr>
        <w:br/>
      </w:r>
      <w:r>
        <w:rPr>
          <w:rFonts w:hint="eastAsia"/>
        </w:rPr>
        <w:t>　　图表 2024年方波逆变器发展趋势预测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e1856a04a4381" w:history="1">
        <w:r>
          <w:rPr>
            <w:rStyle w:val="Hyperlink"/>
          </w:rPr>
          <w:t>2024-2030年中国方波逆变器发展现状分析与前景趋势预测报告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e1856a04a4381" w:history="1">
        <w:r>
          <w:rPr>
            <w:rStyle w:val="Hyperlink"/>
          </w:rPr>
          <w:t>https://www.20087.com/0/81/FangBoNiBianQiFaZhanQuShiFenXi.html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6694bd9c34884" w:history="1">
      <w:r>
        <w:rPr>
          <w:rStyle w:val="Hyperlink"/>
        </w:rPr>
        <w:t>2024-2030年中国方波逆变器发展现状分析与前景趋势预测报告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FangBoNiBianQiFaZhanQuShiFenXi.html" TargetMode="External" Id="R9a0e1856a04a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FangBoNiBianQiFaZhanQuShiFenXi.html" TargetMode="External" Id="R5e36694bd9c3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2024-05-21T05:29:00Z</dcterms:created>
  <dcterms:modified xsi:type="dcterms:W3CDTF">2024-05-21T06:29:00Z</dcterms:modified>
  <dc:subject>2024-2030年中国方波逆变器发展现状分析与前景趋势预测报告</dc:subject>
  <dc:title>2024-2030年中国方波逆变器发展现状分析与前景趋势预测报告</dc:title>
  <cp:keywords>2024-2030年中国方波逆变器发展现状分析与前景趋势预测报告</cp:keywords>
  <dc:description>2024-2030年中国方波逆变器发展现状分析与前景趋势预测报告</dc:description>
</cp:coreProperties>
</file>