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956f0bdb147af" w:history="1">
              <w:r>
                <w:rPr>
                  <w:rStyle w:val="Hyperlink"/>
                </w:rPr>
                <w:t>2025-2031年全球与中国智能车载充电器市场现状及发展趋势分析报告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956f0bdb147af" w:history="1">
              <w:r>
                <w:rPr>
                  <w:rStyle w:val="Hyperlink"/>
                </w:rPr>
                <w:t>2025-2031年全球与中国智能车载充电器市场现状及发展趋势分析报告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956f0bdb147af" w:history="1">
                <w:r>
                  <w:rPr>
                    <w:rStyle w:val="Hyperlink"/>
                  </w:rPr>
                  <w:t>https://www.20087.com/0/61/ZhiNengCheZaiChongDianQiFaZhanQuShiFenXi.html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智能手机和平板电脑等移动设备的普及，智能车载充电器的需求量逐年增加。目前市场上，智能车载充电器不仅具备快速充电功能，还可以通过智能识别技术匹配最佳充电模式，确保充电安全。此外，一些高端产品还配备了USB-C接口、无线充电功能等，以满足不同设备的需求。随着汽车行业的快速发展，尤其是电动汽车市场的扩大，智能车载充电器的设计也在不断适应新能源汽车的特点。</w:t>
      </w:r>
      <w:r>
        <w:rPr>
          <w:rFonts w:hint="eastAsia"/>
        </w:rPr>
        <w:br/>
      </w:r>
      <w:r>
        <w:rPr>
          <w:rFonts w:hint="eastAsia"/>
        </w:rPr>
        <w:t>　　未来，智能车载充电器的发展将更加注重用户体验和技术集成。一方面，随着5G网络的普及，智能车载充电器可能会集成更多的功能，如车辆健康检测、导航信息同步等，为用户提供一站式的服务。另一方面，随着电动汽车的普及，智能车载充电器将需要兼容更多的充电标准，并且具备智能调度能力，以应对充电高峰时段的需求波动。此外，随着消费者对安全性的重视，智能车载充电器的安全保护措施也将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956f0bdb147af" w:history="1">
        <w:r>
          <w:rPr>
            <w:rStyle w:val="Hyperlink"/>
          </w:rPr>
          <w:t>2025-2031年全球与中国智能车载充电器市场现状及发展趋势分析报告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智能车载充电器行业的发展现状、市场规模、供需动态及进出口情况。报告详细解读了智能车载充电器产业链上下游、重点区域市场、竞争格局及领先企业的表现，同时评估了智能车载充电器行业风险与投资机会。通过对智能车载充电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智能车载充电器行业概述及发展现状</w:t>
      </w:r>
      <w:r>
        <w:rPr>
          <w:rFonts w:hint="eastAsia"/>
        </w:rPr>
        <w:br/>
      </w:r>
      <w:r>
        <w:rPr>
          <w:rFonts w:hint="eastAsia"/>
        </w:rPr>
        <w:t>　　1.1 智能车载充电器行业介绍</w:t>
      </w:r>
      <w:r>
        <w:rPr>
          <w:rFonts w:hint="eastAsia"/>
        </w:rPr>
        <w:br/>
      </w:r>
      <w:r>
        <w:rPr>
          <w:rFonts w:hint="eastAsia"/>
        </w:rPr>
        <w:t>　　1.2 智能车载充电器主要种类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2024年不同种类智能车载充电器产量占比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2020-2031年不同种类智能车载充电器价格走势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智能车载充电器主要应用领域分析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智能车载充电器主要应用领域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2024年全球智能车载充电器不同应用领域消费量占比分析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全球与中国智能车载充电器市场发展现状对比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2020-2031年全球智能车载充电器市场现状及发展趋势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2020-2031年中国智能车载充电器市场现状及发展趋势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2020-2031年全球智能车载充电器供需现状及趋势预测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2020-2031年全球智能车载充电器产能、产量、产能利用率情况及趋势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2020-2031年全球智能车载充电器产量、表观消费量情况及趋势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2020-2031年中国智能车载充电器供需现状及趋势预测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2020-2031年中国智能车载充电器产能、产量、产能利用率情况及趋势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2020-2031年中国智能车载充电器产量、表观消费量情况及趋势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2020-2031年中国智能车载充电器产量、需求量、市场缺口情况及趋势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中国智能车载充电器行业政策分析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全球与中国智能车载充电器重点企业产量、产值、集中度分析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全球市场智能车载充电器重点企业2024和2025年产量、产值对比分析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全球市场智能车载充电器重点企业2024和2025年产量对比分析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全球市场智能车载充电器重点企业2024和2025年产值对比分析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全球市场智能车载充电器重点企业2024和2025年产品价格分析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中国市场智能车载充电器重点企业2024和2025年产量、产值对比分析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中国市场智能车载充电器重点企业2024和2025年产量对比分析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中国市场智能车载充电器重点企业2024和2025年产值对比分析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智能车载充电器重点厂商总部</w:t>
      </w:r>
      <w:r>
        <w:rPr>
          <w:rFonts w:hint="eastAsia"/>
        </w:rPr>
        <w:br/>
      </w:r>
      <w:r>
        <w:rPr>
          <w:rFonts w:hint="eastAsia"/>
        </w:rPr>
        <w:t>　　2.4 智能车载充电器行业企业集中度分析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全球重点智能车载充电器企业SWOT分析</w:t>
      </w:r>
      <w:r>
        <w:rPr>
          <w:rFonts w:hint="eastAsia"/>
        </w:rPr>
        <w:br/>
      </w:r>
      <w:r>
        <w:rPr>
          <w:rFonts w:hint="eastAsia"/>
        </w:rPr>
        <w:t>　　2.6 中国重点智能车载充电器企业SWOT分析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2020-2031年全球主要地区智能车载充电器产量、产值、市场份额情况及趋势预测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2020-2031年全球主要地区智能车载充电器产量、产值及市场份额情况及趋势预测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2020-2031年全球主要地区智能车载充电器产量及市场份额情况及趋势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2020-2031年全球主要地区智能车载充电器产值及市场份额情况及趋势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2020-2031年中国市场智能车载充电器产量、产值情况及趋势预测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2020-2031年北美市场智能车载充电器产量、产值情况及趋势预测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2020-2031年欧洲市场智能车载充电器产量、产值情况及趋势预测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2020-2031年日本市场智能车载充电器产量、产值情况及趋势预测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2020-2031年全球主要地区智能车载充电器消费量、市场份额及发展趋势分析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2020-2031年全球主要地区智能车载充电器消费量、市场份额及发展趋势预测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2020-2031年中国市场智能车载充电器消费情况及发展趋势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2020-2031年北美市场智能车载充电器消费情况及发展趋势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2020-2031年欧洲市场智能车载充电器消费情况及发展趋势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2020-2031年日本市场智能车载充电器消费情况及发展趋势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智能车载充电器行业重点企业调研分析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企业智能车载充电器产品</w:t>
      </w:r>
      <w:r>
        <w:rPr>
          <w:rFonts w:hint="eastAsia"/>
        </w:rPr>
        <w:br/>
      </w:r>
      <w:r>
        <w:rPr>
          <w:rFonts w:hint="eastAsia"/>
        </w:rPr>
        <w:t>　　　　5.1.3 企业智能车载充电器产量、价格、收入、成本、毛利情况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企业智能车载充电器产品</w:t>
      </w:r>
      <w:r>
        <w:rPr>
          <w:rFonts w:hint="eastAsia"/>
        </w:rPr>
        <w:br/>
      </w:r>
      <w:r>
        <w:rPr>
          <w:rFonts w:hint="eastAsia"/>
        </w:rPr>
        <w:t>　　　　5.2.3 企业智能车载充电器产量、价格、收入、成本、毛利情况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企业智能车载充电器产品</w:t>
      </w:r>
      <w:r>
        <w:rPr>
          <w:rFonts w:hint="eastAsia"/>
        </w:rPr>
        <w:br/>
      </w:r>
      <w:r>
        <w:rPr>
          <w:rFonts w:hint="eastAsia"/>
        </w:rPr>
        <w:t>　　　　5.3.3 企业智能车载充电器产量、价格、收入、成本、毛利情况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企业智能车载充电器产品</w:t>
      </w:r>
      <w:r>
        <w:rPr>
          <w:rFonts w:hint="eastAsia"/>
        </w:rPr>
        <w:br/>
      </w:r>
      <w:r>
        <w:rPr>
          <w:rFonts w:hint="eastAsia"/>
        </w:rPr>
        <w:t>　　　　5.4.3 企业智能车载充电器产量、价格、收入、成本、毛利情况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企业智能车载充电器产品</w:t>
      </w:r>
      <w:r>
        <w:rPr>
          <w:rFonts w:hint="eastAsia"/>
        </w:rPr>
        <w:br/>
      </w:r>
      <w:r>
        <w:rPr>
          <w:rFonts w:hint="eastAsia"/>
        </w:rPr>
        <w:t>　　　　5.5.3 企业智能车载充电器产量、价格、收入、成本、毛利情况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企业智能车载充电器产品</w:t>
      </w:r>
      <w:r>
        <w:rPr>
          <w:rFonts w:hint="eastAsia"/>
        </w:rPr>
        <w:br/>
      </w:r>
      <w:r>
        <w:rPr>
          <w:rFonts w:hint="eastAsia"/>
        </w:rPr>
        <w:t>　　　　5.6.3 企业智能车载充电器产量、价格、收入、成本、毛利情况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企业智能车载充电器产品</w:t>
      </w:r>
      <w:r>
        <w:rPr>
          <w:rFonts w:hint="eastAsia"/>
        </w:rPr>
        <w:br/>
      </w:r>
      <w:r>
        <w:rPr>
          <w:rFonts w:hint="eastAsia"/>
        </w:rPr>
        <w:t>　　　　5.7.3 企业智能车载充电器产量、价格、收入、成本、毛利情况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企业智能车载充电器产品</w:t>
      </w:r>
      <w:r>
        <w:rPr>
          <w:rFonts w:hint="eastAsia"/>
        </w:rPr>
        <w:br/>
      </w:r>
      <w:r>
        <w:rPr>
          <w:rFonts w:hint="eastAsia"/>
        </w:rPr>
        <w:t>　　　　5.8.3 企业智能车载充电器产量、价格、收入、成本、毛利情况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企业智能车载充电器产品</w:t>
      </w:r>
      <w:r>
        <w:rPr>
          <w:rFonts w:hint="eastAsia"/>
        </w:rPr>
        <w:br/>
      </w:r>
      <w:r>
        <w:rPr>
          <w:rFonts w:hint="eastAsia"/>
        </w:rPr>
        <w:t>　　　　5.9.3 企业智能车载充电器产量、价格、收入、成本、毛利情况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企业智能车载充电器产品</w:t>
      </w:r>
      <w:r>
        <w:rPr>
          <w:rFonts w:hint="eastAsia"/>
        </w:rPr>
        <w:br/>
      </w:r>
      <w:r>
        <w:rPr>
          <w:rFonts w:hint="eastAsia"/>
        </w:rPr>
        <w:t>　　　　5.10.3 企业智能车载充电器产量、价格、收入、成本、毛利情况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2020-2031不同种类智能车载充电器产量、价格、产值及市场份额情况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全球市场不同种类智能车载充电器产量、产值及市场份额情况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2020-2031年全球市场不同种类智能车载充电器产量、市场份额情况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2020-2031年全球市场不同种类智能车载充电器产值、市场份额情况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2020-2031年全球市场不同种类智能车载充电器价格走势分析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中国市场不同种类智能车载充电器产量、产值及市场份额情况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2020-2031年中国市场不同种类智能车载充电器产量、市场份额情况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2020-2031年中国市场不同种类智能车载充电器产值、市场份额情况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2020-2031年中国市场不同种类智能车载充电器价格走势分析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智能车载充电器上游原料及下游主要应用领域分析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智能车载充电器产业链分析</w:t>
      </w:r>
      <w:r>
        <w:rPr>
          <w:rFonts w:hint="eastAsia"/>
        </w:rPr>
        <w:br/>
      </w:r>
      <w:r>
        <w:rPr>
          <w:rFonts w:hint="eastAsia"/>
        </w:rPr>
        <w:t>　　7.2 智能车载充电器产业上游供应分析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2020-2031年全球市场智能车载充电器下游主要应用领域消费量、市场份额情况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2020-2031年中国市场智能车载充电器下游主要应用领域消费量、市场份额及增长情况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2020-2031年中国市场智能车载充电器产量、消费量、进出口分析及发展趋势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2020-2031年中国市场智能车载充电器产量、消费量、进出口分析及发展趋势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2020-2031年中国市场智能车载充电器进出口贸易趋势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中国市场智能车载充电器主要进口来源</w:t>
      </w:r>
      <w:r>
        <w:rPr>
          <w:rFonts w:hint="eastAsia"/>
        </w:rPr>
        <w:br/>
      </w:r>
      <w:r>
        <w:rPr>
          <w:rFonts w:hint="eastAsia"/>
        </w:rPr>
        <w:t>　　8.4 中国市场智能车载充电器主要出口目的地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2025年中国市场智能车载充电器主要地区分布</w:t>
      </w:r>
      <w:r>
        <w:rPr>
          <w:rFonts w:hint="eastAsia"/>
        </w:rPr>
        <w:br/>
      </w:r>
      <w:r>
        <w:rPr>
          <w:rFonts w:hint="eastAsia"/>
        </w:rPr>
        <w:t>　　9.1 中国智能车载充电器生产地区分布</w:t>
      </w:r>
      <w:r>
        <w:rPr>
          <w:rFonts w:hint="eastAsia"/>
        </w:rPr>
        <w:br/>
      </w:r>
      <w:r>
        <w:rPr>
          <w:rFonts w:hint="eastAsia"/>
        </w:rPr>
        <w:t>　　9.2 中国智能车载充电器消费地区分布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影响中国市场智能车载充电器供需因素分析</w:t>
      </w:r>
      <w:r>
        <w:rPr>
          <w:rFonts w:hint="eastAsia"/>
        </w:rPr>
        <w:br/>
      </w:r>
      <w:r>
        <w:rPr>
          <w:rFonts w:hint="eastAsia"/>
        </w:rPr>
        <w:t>　　10.1 智能车载充电器及相关行业技术发展概况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2020-2031年智能车载充电器进出口贸易现状及趋势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2020-2031年智能车载充电器产品技术趋势与价格走势预测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智能车载充电器行业市场环境发展趋势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2020-2031年不同种类智能车载充电器产品技术发展趋势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2020-2031年智能车载充电器价格走势预测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智能车载充电器销售渠道分析及建议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国内市场智能车载充电器销售渠道分析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当前智能车载充电器主要销售模式及销售渠道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2020-2031年国内市场智能车载充电器销售模式及销售渠道趋势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海外市场智能车载充电器销售渠道分析</w:t>
      </w:r>
      <w:r>
        <w:rPr>
          <w:rFonts w:hint="eastAsia"/>
        </w:rPr>
        <w:br/>
      </w:r>
      <w:r>
        <w:rPr>
          <w:rFonts w:hint="eastAsia"/>
        </w:rPr>
        <w:t>　　12.3 智能车载充电器行业营销策略建议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智能车载充电器市场定位及目标消费者分析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智能车载充电器行业营销模式及销售渠道建议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智能车载充电器产品介绍</w:t>
      </w:r>
      <w:r>
        <w:rPr>
          <w:rFonts w:hint="eastAsia"/>
        </w:rPr>
        <w:br/>
      </w:r>
      <w:r>
        <w:rPr>
          <w:rFonts w:hint="eastAsia"/>
        </w:rPr>
        <w:t>　　表 智能车载充电器产品分类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2024年全球不同种类智能车载充电器产量份额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2020-2031年不同种类智能车载充电器价格及趋势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智能车载充电器主要应用领域</w:t>
      </w:r>
      <w:r>
        <w:rPr>
          <w:rFonts w:hint="eastAsia"/>
        </w:rPr>
        <w:br/>
      </w:r>
      <w:r>
        <w:rPr>
          <w:rFonts w:hint="eastAsia"/>
        </w:rPr>
        <w:t>　　图 全球2024年智能车载充电器不同应用领域消费量份额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2020-2031年全球市场智能车载充电器产量及增长情况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2020-2031年全球市场智能车载充电器产值及增长情况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2020-2031年中国市场智能车载充电器产量、增长率及趋势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2020-2031年中国市场智能车载充电器产值、增长率及趋势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2020-2031年全球智能车载充电器产能、产量、产能利用率及趋势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2020-2031年全球智能车载充电器产量、表观消费量及趋势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2020-2031年中国智能车载充电器产能、产量、产能利用率及趋势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2020-2031年中国智能车载充电器产量、表观消费量及趋势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2020-2031年中国智能车载充电器产量、市场需求量及趋势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智能车载充电器行业政策分析</w:t>
      </w:r>
      <w:r>
        <w:rPr>
          <w:rFonts w:hint="eastAsia"/>
        </w:rPr>
        <w:br/>
      </w:r>
      <w:r>
        <w:rPr>
          <w:rFonts w:hint="eastAsia"/>
        </w:rPr>
        <w:t>　　表 全球市场智能车载充电器重点企业2024和2025年产量对比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全球市场智能车载充电器重点企业2024和2025年产量、市场份额统计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全球市场智能车载充电器重点企业2025年产量、市场份额统计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全球市场智能车载充电器重点企业2025年产量、市场份额统计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全球市场智能车载充电器重点企业2024和2025年产值对比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全球市场智能车载充电器重点企业2024和2025年产值市场份额统计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全球市场智能车载充电器重点企业2025年产值、市场份额统计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全球市场智能车载充电器重点企业2025年产值、市场份额统计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全球市场智能车载充电器重点企业2024和2025年产品价格统计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中国市场智能车载充电器重点企业2024和2025年产量对比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中国市场智能车载充电器重点企业2024和2025年产量市场份额统计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中国市场智能车载充电器重点企业2025年产量、市场份额统计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中国市场智能车载充电器重点企业2025年产量、市场份额统计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中国市场智能车载充电器重点企业2024和2025年产值对比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中国市场智能车载充电器重点企业2024和2025年产值市场份额统计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中国市场智能车载充电器重点企业2025年产值、市场份额统计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中国市场智能车载充电器重点企业2025年产值、市场份额统计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智能车载充电器企业总部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2024和2025年全球市场智能车载充电器重点企业产值市场份额对比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全球智能车载充电器重点企业SWOT分析</w:t>
      </w:r>
      <w:r>
        <w:rPr>
          <w:rFonts w:hint="eastAsia"/>
        </w:rPr>
        <w:br/>
      </w:r>
      <w:r>
        <w:rPr>
          <w:rFonts w:hint="eastAsia"/>
        </w:rPr>
        <w:t>　　表 中国智能车载充电器重点企业SWOT分析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2020-2025年全球主要地区智能车载充电器产量统计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2025-2031年全球主要地区智能车载充电器产量预测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2020-2031年全球主要地区智能车载充电器产量市场份额统计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2025年全球主要地区智能车载充电器产量市场份额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2020-2025年全球主要地区智能车载充电器产值统计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2025-2031年全球主要地区智能车载充电器产值预测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2020-2031年全球主要地区智能车载充电器产值市场份额统计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2025年全球主要地区智能车载充电器产值市场份额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2020-2031年中国市场智能车载充电器产量及增长情况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2020-2031年中国市场智能车载充电器产值及增长情况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2020-2031年北美市场智能车载充电器产量及增长情况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2020-2031年北美市场智能车载充电器产值及增长情况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2020-2031年欧洲市场智能车载充电器产量及增长情况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2020-2031年欧洲市场智能车载充电器产值及增长情况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2020-2031年日本市场智能车载充电器产量及增长情况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2020-2031年日本市场智能车载充电器产值及增长情况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2020-2025年全球主要地区智能车载充电器消费量统计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2025-2031年全球主要地区智能车载充电器消费量预测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2020-2031年全球主要地区智能车载充电器消费量市场份额统计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2025年全球主要地区智能车载充电器消费量市场份额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2020-2031年中国市场智能车载充电器消费量、增长率及趋势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2020-2031年北美市场智能车载充电器消费量、增长率及趋势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2020-2031年欧洲市场智能车载充电器消费量、增长率及趋势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2020-2031年日本市场智能车载充电器消费量、增长率及趋势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重点企业（一）智能车载充电器产品情况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重点企业（一）2020-2025年智能车载充电器产量、价格、收入、成本、毛利情况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重点企业（二）智能车载充电器产品情况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重点企业（二）2020-2025年智能车载充电器产量、价格、收入、成本、毛利情况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重点企业（三）智能车载充电器产品情况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重点企业（三）2020-2025年智能车载充电器产量、价格、收入、成本、毛利情况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重点企业（四）智能车载充电器产品情况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重点企业（四）2020-2025年智能车载充电器产量、价格、收入、成本、毛利情况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重点企业（五）智能车载充电器产品情况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重点企业（五）2020-2025年智能车载充电器产量、价格、收入、成本、毛利情况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重点企业（六）智能车载充电器产品情况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重点企业（六）2020-2025年智能车载充电器产量、价格、收入、成本、毛利情况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重点企业（七）智能车载充电器产品情况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重点企业（七）2020-2025年智能车载充电器产量、价格、收入、成本、毛利情况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重点企业（八）智能车载充电器产品情况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重点企业（八）2020-2025年智能车载充电器产量、价格、收入、成本、毛利情况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重点企业（九）智能车载充电器产品情况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重点企业（九）2020-2025年智能车载充电器产量、价格、收入、成本、毛利情况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重点企业（十）智能车载充电器产品情况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重点企业（十）2020-2025年智能车载充电器产量、价格、收入、成本、毛利情况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2020-2025年全球市场不同种类智能车载充电器产量统计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2025-2031年全球市场不同种类智能车载充电器产量预测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2020-2031年全球市场不同种类智能车载充电器产量市场份额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2020-2025年全球市场不同种类智能车载充电器产值统计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2025-2031年全球市场不同种类智能车载充电器产值预测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2020-2031年全球市场不同种类智能车载充电器产值市场份额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2020-2031年全球市场不同种类智能车载充电器价格走势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2020-2025年中国市场不同种类智能车载充电器产量统计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2025-2031年中国市场不同种类智能车载充电器产量预测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2020-2031年中国市场不同种类智能车载充电器产量市场份额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2020-2025年中国市场不同种类智能车载充电器产值统计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2025-2031年中国市场不同种类智能车载充电器产值预测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2020-2031年中国市场不同种类智能车载充电器产值市场份额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2020-2031年中国市场不同种类智能车载充电器价格走势</w:t>
      </w:r>
      <w:r>
        <w:rPr>
          <w:rFonts w:hint="eastAsia"/>
        </w:rPr>
        <w:br/>
      </w:r>
      <w:r>
        <w:rPr>
          <w:rFonts w:hint="eastAsia"/>
        </w:rPr>
        <w:t>　　图 智能车载充电器产业链</w:t>
      </w:r>
      <w:r>
        <w:rPr>
          <w:rFonts w:hint="eastAsia"/>
        </w:rPr>
        <w:br/>
      </w:r>
      <w:r>
        <w:rPr>
          <w:rFonts w:hint="eastAsia"/>
        </w:rPr>
        <w:t>　　表 智能车载充电器原材料</w:t>
      </w:r>
      <w:r>
        <w:rPr>
          <w:rFonts w:hint="eastAsia"/>
        </w:rPr>
        <w:br/>
      </w:r>
      <w:r>
        <w:rPr>
          <w:rFonts w:hint="eastAsia"/>
        </w:rPr>
        <w:t>　　表 智能车载充电器上游原料供应商及联系方式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2020-2025年全球市场智能车载充电器主要应用领域消费量统计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2025-2031年全球市场智能车载充电器主要应用领域消费量预测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2020-2031年全球市场智能车载充电器主要应用领域消费量市场份额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2025年全球市场智能车载充电器主要应用领域消费量市场份额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2020-2031年全球市场智能车载充电器主要应用领域消费量增长率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2020-2025年中国市场智能车载充电器主要应用领域消费量统计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2025-2031年中国市场智能车载充电器主要应用领域消费量预测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2020-2031年中国市场智能车载充电器主要应用领域消费量市场份额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2020-2031年中国市场智能车载充电器主要应用领域消费量增长率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2020-2025年中国市场智能车载充电器产量、消费量、进出口情况分析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2025-2031年中国市场智能车载充电器产量、消费量、进出口情况预测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2020-2031年中国市场智能车载充电器进出口量</w:t>
      </w:r>
      <w:r>
        <w:rPr>
          <w:rFonts w:hint="eastAsia"/>
        </w:rPr>
        <w:br/>
      </w:r>
      <w:r>
        <w:rPr>
          <w:rFonts w:hint="eastAsia"/>
        </w:rPr>
        <w:t>　　图 2025年智能车载充电器生产地区分布</w:t>
      </w:r>
      <w:r>
        <w:rPr>
          <w:rFonts w:hint="eastAsia"/>
        </w:rPr>
        <w:br/>
      </w:r>
      <w:r>
        <w:rPr>
          <w:rFonts w:hint="eastAsia"/>
        </w:rPr>
        <w:t>　　图 2025年智能车载充电器消费地区分布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2020-2031年中国智能车载充电器进口量及趋势预测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2020-2031年中国智能车载充电器出口量及趋势预测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2025-2031年不同种类智能车载充电器产量占比</w:t>
      </w:r>
      <w:r>
        <w:rPr>
          <w:rFonts w:hint="eastAsia"/>
        </w:rPr>
        <w:br/>
      </w:r>
      <w:r>
        <w:rPr>
          <w:rFonts w:hint="eastAsia"/>
        </w:rPr>
        <w:t>　　图 2025-2031年智能车载充电器价格走势预测</w:t>
      </w:r>
      <w:r>
        <w:rPr>
          <w:rFonts w:hint="eastAsia"/>
        </w:rPr>
        <w:br/>
      </w:r>
      <w:r>
        <w:rPr>
          <w:rFonts w:hint="eastAsia"/>
        </w:rPr>
        <w:t>　　图 国内市场智能车载充电器未来销售渠道趋势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956f0bdb147af" w:history="1">
        <w:r>
          <w:rPr>
            <w:rStyle w:val="Hyperlink"/>
          </w:rPr>
          <w:t>2025-2031年全球与中国智能车载充电器市场现状及发展趋势分析报告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956f0bdb147af" w:history="1">
        <w:r>
          <w:rPr>
            <w:rStyle w:val="Hyperlink"/>
          </w:rPr>
          <w:t>https://www.20087.com/0/61/ZhiNengCheZaiChongDianQiFaZhanQuShiFenXi.html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便携式充电器、智能车载充电器怎么使用、车载充电器多少钱、智能车载充电器好用吗百度、小米100w车充拆解、智能车载充电器29V5u恒流充电器多少钱、车载自动充电器怎么用、智能车载充电器多少v的好、为什么车载充电器充电特别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99a0bd5b44257" w:history="1">
      <w:r>
        <w:rPr>
          <w:rStyle w:val="Hyperlink"/>
        </w:rPr>
        <w:t>2025-2031年全球与中国智能车载充电器市场现状及发展趋势分析报告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ZhiNengCheZaiChongDianQiFaZhanQuShiFenXi.html" TargetMode="External" Id="R196956f0bdb1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ZhiNengCheZaiChongDianQiFaZhanQuShiFenXi.html" TargetMode="External" Id="Ra2a99a0bd5b4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2025-05-22T23:01:00Z</dcterms:created>
  <dcterms:modified xsi:type="dcterms:W3CDTF">2025-05-23T00:01:00Z</dcterms:modified>
  <dc:subject>2025-2031年全球与中国智能车载充电器市场现状及发展趋势分析报告</dc:subject>
  <dc:title>2025-2031年全球与中国智能车载充电器市场现状及发展趋势分析报告</dc:title>
  <cp:keywords>2025-2031年全球与中国智能车载充电器市场现状及发展趋势分析报告</cp:keywords>
  <dc:description>2025-2031年全球与中国智能车载充电器市场现状及发展趋势分析报告</dc:description>
</cp:coreProperties>
</file>