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ade130f44357" w:history="1">
              <w:r>
                <w:rPr>
                  <w:rStyle w:val="Hyperlink"/>
                </w:rPr>
                <w:t>中国机房监控产品行业研究与前景趋势报告（2024-2030年）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ade130f44357" w:history="1">
              <w:r>
                <w:rPr>
                  <w:rStyle w:val="Hyperlink"/>
                </w:rPr>
                <w:t>中国机房监控产品行业研究与前景趋势报告（2024-2030年）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ade130f44357" w:history="1">
                <w:r>
                  <w:rPr>
                    <w:rStyle w:val="Hyperlink"/>
                  </w:rPr>
                  <w:t>https://www.20087.com/0/11/JiFangJianKongChanPinShiChangQianJing.html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监控产品是一种用于数据中心和服务器机房环境监控的系统，近年来随着信息技术的发展和数据中心的重要性日益凸显，市场需求持续扩大。当前市场上，机房监控产品不仅在实时监控、报警功能方面有所提升，还在数据处理能力、远程管理方面取得了重要进展。随着云计算和大数据技术的进步，机房监控产品的功能更加完善，能够提供从温度湿度监测到电力系统监控的一体化解决方案。此外，随着对信息安全的要求提高，机房监控产品还加入了更多的安全特性，确保了数据的安全传输和存储。</w:t>
      </w:r>
      <w:r>
        <w:rPr>
          <w:rFonts w:hint="eastAsia"/>
        </w:rPr>
        <w:br/>
      </w:r>
      <w:r>
        <w:rPr>
          <w:rFonts w:hint="eastAsia"/>
        </w:rPr>
        <w:t>　　未来，机房监控产品的发展将更加侧重于智能化、集成化和服务化。一方面，随着人工智能技术的进步，机房监控产品将集成更多的智能功能，如预测性维护、自主学习等，以提高系统的智能化水平。另一方面，随着物联网技术的发展，机房监控产品将更加注重与其他智能设备和系统的集成，形成一个全面的智能数据中心生态系统。此外，随着对数据安全和隐私保护意识的提高，机房监控产品还需要强化数据加密和隐私保护措施，以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ade130f44357" w:history="1">
        <w:r>
          <w:rPr>
            <w:rStyle w:val="Hyperlink"/>
          </w:rPr>
          <w:t>中国机房监控产品行业研究与前景趋势报告（2024-2030年）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机房监控产品行业的市场规模、需求变化、价格波动以及产业链构成。机房监控产品报告深入剖析了当前市场现状，科学预测了未来机房监控产品市场前景与发展趋势，特别关注了机房监控产品细分市场的机会与挑战。同时，对机房监控产品重点企业的竞争地位、品牌影响力和市场集中度进行了全面评估。机房监控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机房监控产品行业相关概述</w:t>
      </w:r>
      <w:r>
        <w:rPr>
          <w:rFonts w:hint="eastAsia"/>
        </w:rPr>
        <w:br/>
      </w:r>
      <w:r>
        <w:rPr>
          <w:rFonts w:hint="eastAsia"/>
        </w:rPr>
        <w:t>　　　　一、机房监控产品行业定义及特点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1、机房监控产品行业定义</w:t>
      </w:r>
      <w:r>
        <w:rPr>
          <w:rFonts w:hint="eastAsia"/>
        </w:rPr>
        <w:br/>
      </w:r>
      <w:r>
        <w:rPr>
          <w:rFonts w:hint="eastAsia"/>
        </w:rPr>
        <w:t>　　　　　　2、机房监控产品行业特点</w:t>
      </w:r>
      <w:r>
        <w:rPr>
          <w:rFonts w:hint="eastAsia"/>
        </w:rPr>
        <w:br/>
      </w:r>
      <w:r>
        <w:rPr>
          <w:rFonts w:hint="eastAsia"/>
        </w:rPr>
        <w:t>　　　　二、机房监控产品行业经营模式分析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1、机房监控产品生产模式</w:t>
      </w:r>
      <w:r>
        <w:rPr>
          <w:rFonts w:hint="eastAsia"/>
        </w:rPr>
        <w:br/>
      </w:r>
      <w:r>
        <w:rPr>
          <w:rFonts w:hint="eastAsia"/>
        </w:rPr>
        <w:t>　　　　　　2、机房监控产品采购模式</w:t>
      </w:r>
      <w:r>
        <w:rPr>
          <w:rFonts w:hint="eastAsia"/>
        </w:rPr>
        <w:br/>
      </w:r>
      <w:r>
        <w:rPr>
          <w:rFonts w:hint="eastAsia"/>
        </w:rPr>
        <w:t>　　　　　　3、机房监控产品销售模式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2023-2024年全球机房监控产品行业市场运行形势分析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2023-2024年全球机房监控产品行业发展概况</w:t>
      </w:r>
      <w:r>
        <w:rPr>
          <w:rFonts w:hint="eastAsia"/>
        </w:rPr>
        <w:br/>
      </w:r>
      <w:r>
        <w:rPr>
          <w:rFonts w:hint="eastAsia"/>
        </w:rPr>
        <w:t>　　第二节 全球机房监控产品行业发展走势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一、全球机房监控产品行业市场分布情况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二、全球机房监控产品行业发展趋势分析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全球机房监控产品行业重点国家和区域分析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2023-2024年中国机房监控产品行业发展环境分析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机房监控产品政策环境分析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机房监控产品技术环境分析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2023-2024年机房监控产品行业技术发展现状及趋势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当前我国机房监控产品技术发展现状</w:t>
      </w:r>
      <w:r>
        <w:rPr>
          <w:rFonts w:hint="eastAsia"/>
        </w:rPr>
        <w:br/>
      </w:r>
      <w:r>
        <w:rPr>
          <w:rFonts w:hint="eastAsia"/>
        </w:rPr>
        <w:t>　　第二节 中外机房监控产品技术差距及产生差距的主要原因分析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提高我国机房监控产品技术的对策</w:t>
      </w:r>
      <w:r>
        <w:rPr>
          <w:rFonts w:hint="eastAsia"/>
        </w:rPr>
        <w:br/>
      </w:r>
      <w:r>
        <w:rPr>
          <w:rFonts w:hint="eastAsia"/>
        </w:rPr>
        <w:t>　　第四节 我国机房监控产品研发、设计发展趋势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2023-2024年中国机房监控产品行业市场供需状况分析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中国机房监控产品行业市场规模情况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中国机房监控产品行业盈利情况分析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中国机房监控产品行业市场需求状况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二、机房监控产品行业市场需求特点分析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三、2024-2030年机房监控产品行业市场需求预测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中国机房监控产品行业市场供给状况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一、2019-2024年机房监控产品行业市场供给情况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二、机房监控产品行业市场供给特点分析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三、2024-2030年机房监控产品行业市场供给预测</w:t>
      </w:r>
      <w:r>
        <w:rPr>
          <w:rFonts w:hint="eastAsia"/>
        </w:rPr>
        <w:br/>
      </w:r>
      <w:r>
        <w:rPr>
          <w:rFonts w:hint="eastAsia"/>
        </w:rPr>
        <w:t>　　第五节 机房监控产品行业市场供需平衡状况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中国机房监控产品行业进出口情况分析预测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2019-2024年中国机房监控产品行业进出口情况分析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一、2019-2024年中国机房监控产品行业进口分析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二、2019-2024年中国机房监控产品行业出口分析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2024-2030年中国机房监控产品行业进出口情况预测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一、2024-2030年中国机房监控产品行业进口预测分析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二、2024-2030年中国机房监控产品行业出口预测分析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影响机房监控产品行业进出口变化的主要原因分析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2019-2024年中国机房监控产品行业重点地区调研分析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一、中国机房监控产品行业重点区域市场结构调研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六、**地区机房监控产品市场调研分析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机房监控产品行业细分产品市场调研分析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中国机房监控产品行业市场行情分析预测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机房监控产品价格影响因素分析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2019-2024年中国机房监控产品市场价格趋向分析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2024-2030年中国机房监控产品市场价格趋向预测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机房监控产品行业上、下游市场分析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机房监控产品行业上游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机房监控产品行业下游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机房监控产品行业竞争格局分析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机房监控产品行业集中度分析</w:t>
      </w:r>
      <w:r>
        <w:rPr>
          <w:rFonts w:hint="eastAsia"/>
        </w:rPr>
        <w:br/>
      </w:r>
      <w:r>
        <w:rPr>
          <w:rFonts w:hint="eastAsia"/>
        </w:rPr>
        <w:t>　　　　一、机房监控产品市场集中度分析</w:t>
      </w:r>
      <w:r>
        <w:rPr>
          <w:rFonts w:hint="eastAsia"/>
        </w:rPr>
        <w:br/>
      </w:r>
      <w:r>
        <w:rPr>
          <w:rFonts w:hint="eastAsia"/>
        </w:rPr>
        <w:t>　　　　二、机房监控产品企业集中度分析</w:t>
      </w:r>
      <w:r>
        <w:rPr>
          <w:rFonts w:hint="eastAsia"/>
        </w:rPr>
        <w:br/>
      </w:r>
      <w:r>
        <w:rPr>
          <w:rFonts w:hint="eastAsia"/>
        </w:rPr>
        <w:t>　　　　三、机房监控产品区域集中度分析</w:t>
      </w:r>
      <w:r>
        <w:rPr>
          <w:rFonts w:hint="eastAsia"/>
        </w:rPr>
        <w:br/>
      </w:r>
      <w:r>
        <w:rPr>
          <w:rFonts w:hint="eastAsia"/>
        </w:rPr>
        <w:t>　　第二节 机房监控产品行业竞争格局分析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一、2024年机房监控产品行业竞争分析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二、2024年中外机房监控产品产品竞争分析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三、2019-2024年中国机房监控产品市场竞争分析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四、2024-2030年国内主要机房监控产品企业动向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机房监控产品行业重点企业发展调研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机房监控产品重点企业（一）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机房监控产品重点企业（二）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机房监控产品重点企业（三）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机房监控产品重点企业（四）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机房监控产品重点企业（五）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机房监控产品重点企业（六）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2023-2024年机房监控产品企业发展策略分析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机房监控产品市场策略分析</w:t>
      </w:r>
      <w:r>
        <w:rPr>
          <w:rFonts w:hint="eastAsia"/>
        </w:rPr>
        <w:br/>
      </w:r>
      <w:r>
        <w:rPr>
          <w:rFonts w:hint="eastAsia"/>
        </w:rPr>
        <w:t>　　　　一、机房监控产品价格策略分析</w:t>
      </w:r>
      <w:r>
        <w:rPr>
          <w:rFonts w:hint="eastAsia"/>
        </w:rPr>
        <w:br/>
      </w:r>
      <w:r>
        <w:rPr>
          <w:rFonts w:hint="eastAsia"/>
        </w:rPr>
        <w:t>　　　　二、机房监控产品渠道策略分析</w:t>
      </w:r>
      <w:r>
        <w:rPr>
          <w:rFonts w:hint="eastAsia"/>
        </w:rPr>
        <w:br/>
      </w:r>
      <w:r>
        <w:rPr>
          <w:rFonts w:hint="eastAsia"/>
        </w:rPr>
        <w:t>　　第二节 机房监控产品销售策略分析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提高机房监控产品企业竞争力的策略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一、提高中国机房监控产品企业核心竞争力的对策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二、机房监控产品企业提升竞争力的主要方向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三、影响机房监控产品企业核心竞争力的因素及提升途径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四、提高机房监控产品企业竞争力的策略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对我国机房监控产品品牌的战略思考</w:t>
      </w:r>
      <w:r>
        <w:rPr>
          <w:rFonts w:hint="eastAsia"/>
        </w:rPr>
        <w:br/>
      </w:r>
      <w:r>
        <w:rPr>
          <w:rFonts w:hint="eastAsia"/>
        </w:rPr>
        <w:t>　　　　一、机房监控产品实施品牌战略的意义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二、机房监控产品企业品牌的现状分析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三、我国机房监控产品企业的品牌战略</w:t>
      </w:r>
      <w:r>
        <w:rPr>
          <w:rFonts w:hint="eastAsia"/>
        </w:rPr>
        <w:br/>
      </w:r>
      <w:r>
        <w:rPr>
          <w:rFonts w:hint="eastAsia"/>
        </w:rPr>
        <w:t>　　　　四、机房监控产品品牌战略管理的策略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2023-2024年中国机房监控产品行业营销策略分析</w:t>
      </w:r>
      <w:r>
        <w:rPr>
          <w:rFonts w:hint="eastAsia"/>
        </w:rPr>
        <w:br/>
      </w:r>
      <w:r>
        <w:rPr>
          <w:rFonts w:hint="eastAsia"/>
        </w:rPr>
        <w:t>　　第一节 机房监控产品市场推广策略研究分析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一、做好机房监控产品产品导入</w:t>
      </w:r>
      <w:r>
        <w:rPr>
          <w:rFonts w:hint="eastAsia"/>
        </w:rPr>
        <w:br/>
      </w:r>
      <w:r>
        <w:rPr>
          <w:rFonts w:hint="eastAsia"/>
        </w:rPr>
        <w:t>　　　　二、做好机房监控产品产品组合和产品线决策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三、机房监控产品行业城市市场推广策略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机房监控产品行业渠道营销研究分析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一、机房监控产品行业营销环境分析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二、机房监控产品行业现存的营销渠道分析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三、机房监控产品行业终端市场营销管理策略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机房监控产品行业营销战略研究分析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一、中国机房监控产品行业有效整合营销策略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二、建立机房监控产品行业厂商的双嬴模式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2024-2030年中国机房监控产品行业前景与风险预测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2024年机房监控产品市场前景分析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2024年机房监控产品发展趋势预测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2024-2030年中国机房监控产品行业投资特性分析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一、2024-2030年中国机房监控产品行业进入壁垒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二、2024-2030年中国机房监控产品行业盈利模式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三、2024-2030年中国机房监控产品行业盈利因素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2024-2030年中国机房监控产品行业投资机会分析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一、2024-2030年中国机房监控产品细分市场投资机会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二、2024-2030年中国机房监控产品行业区域市场投资潜力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2024-2030年中国机房监控产品行业投资风险分析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一、2024-2030年中国机房监控产品行业市场竞争风险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二、2024-2030年中国机房监控产品行业技术风险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三、2024-2030年中国机房监控产品行业政策风险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四、2024-2030年中国机房监控产品行业进入退出风险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2024-2030年中国机房监控产品行业盈利模式与投资策略分析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国外机房监控产品行业投资现状及经营模式分析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一、境外机房监控产品行业成长情况调查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中国机房监控产品行业商业模式探讨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中国机房监控产品行业投资国际化发展战略分析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中国机房监控产品行业投资策略分析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中国机房监控产品行业资本运作战略选择方案研究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[~中~智林~]中国机房监控产品行业多元化经营战略的可行性分析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机房监控产品行业历程</w:t>
      </w:r>
      <w:r>
        <w:rPr>
          <w:rFonts w:hint="eastAsia"/>
        </w:rPr>
        <w:br/>
      </w:r>
      <w:r>
        <w:rPr>
          <w:rFonts w:hint="eastAsia"/>
        </w:rPr>
        <w:t>　　图表 机房监控产品行业生命周期</w:t>
      </w:r>
      <w:r>
        <w:rPr>
          <w:rFonts w:hint="eastAsia"/>
        </w:rPr>
        <w:br/>
      </w:r>
      <w:r>
        <w:rPr>
          <w:rFonts w:hint="eastAsia"/>
        </w:rPr>
        <w:t>　　图表 机房监控产品行业产业链分析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2019-2024年机房监控产品行业市场容量分析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2024年中国机房监控产品行业需求领域分布格局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2024年中国机房监控产品进口国家及地区分析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2024年中国机房监控产品出口国家及地区分析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2019-2024年中国机房监控产品行业企业平均规模情况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2024-2030年中国机房监控产品行业发展趋势预测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ade130f44357" w:history="1">
        <w:r>
          <w:rPr>
            <w:rStyle w:val="Hyperlink"/>
          </w:rPr>
          <w:t>中国机房监控产品行业研究与前景趋势报告（2024-2030年）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ade130f44357" w:history="1">
        <w:r>
          <w:rPr>
            <w:rStyle w:val="Hyperlink"/>
          </w:rPr>
          <w:t>https://www.20087.com/0/11/JiFangJianKongChanPinShiChangQianJing.html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aed0cd474c84" w:history="1">
      <w:r>
        <w:rPr>
          <w:rStyle w:val="Hyperlink"/>
        </w:rPr>
        <w:t>中国机房监控产品行业研究与前景趋势报告（2024-2030年）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FangJianKongChanPinShiChangQianJing.html" TargetMode="External" Id="R1c90ade130f4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FangJianKongChanPinShiChangQianJing.html" TargetMode="External" Id="Rc1e4aed0cd4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2024-01-06T02:32:00Z</dcterms:created>
  <dcterms:modified xsi:type="dcterms:W3CDTF">2024-01-06T03:32:00Z</dcterms:modified>
  <dc:subject>中国机房监控产品行业研究与前景趋势报告（2024-2030年）</dc:subject>
  <dc:title>中国机房监控产品行业研究与前景趋势报告（2024-2030年）</dc:title>
  <cp:keywords>中国机房监控产品行业研究与前景趋势报告（2024-2030年）</cp:keywords>
  <dc:description>中国机房监控产品行业研究与前景趋势报告（2024-2030年）</dc:description>
</cp:coreProperties>
</file>