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b17415b3e4dcb" w:history="1">
              <w:r>
                <w:rPr>
                  <w:rStyle w:val="Hyperlink"/>
                </w:rPr>
                <w:t>2025-2031年中国杂醇油行业现状与行业前景分析报告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b17415b3e4dcb" w:history="1">
              <w:r>
                <w:rPr>
                  <w:rStyle w:val="Hyperlink"/>
                </w:rPr>
                <w:t>2025-2031年中国杂醇油行业现状与行业前景分析报告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b17415b3e4dcb" w:history="1">
                <w:r>
                  <w:rPr>
                    <w:rStyle w:val="Hyperlink"/>
                  </w:rPr>
                  <w:t>https://www.20087.com/0/21/ZaChunYouDeXianZhuangYuQianJing.html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乙醇生产过程中的副产品，主要由甲醇、丙醇、丁醇等低级醇组成。近年来，随着生物燃料产业的蓬勃发展，杂醇油的产量随之增加。然而，如何高效利用这些副产品，避免环境污染，成为行业关注的焦点。目前，杂醇油主要用于工业溶剂、燃料添加剂和化工原料等领域，但在其应用范围和价值提升上仍有较大空间。</w:t>
      </w:r>
      <w:r>
        <w:rPr>
          <w:rFonts w:hint="eastAsia"/>
        </w:rPr>
        <w:br/>
      </w:r>
      <w:r>
        <w:rPr>
          <w:rFonts w:hint="eastAsia"/>
        </w:rPr>
        <w:t>　　未来，杂醇油的利用将更加注重循环经济和高附加值转化。一方面，通过化学转化技术，如加氢、脱水和酯化，将杂醇油转化为更高价值的化学品，如丙烯、丁二烯和脂肪酸酯等。另一方面，杂醇油作为生物基材料的潜力将被进一步挖掘，用于合成生物塑料、生物润滑油和其他生物基产品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b17415b3e4dcb" w:history="1">
        <w:r>
          <w:rPr>
            <w:rStyle w:val="Hyperlink"/>
          </w:rPr>
          <w:t>2025-2031年中国杂醇油行业现状与行业前景分析报告</w:t>
        </w:r>
      </w:hyperlink>
      <w:r>
        <w:rPr>
          <w:rFonts w:hint="eastAsia"/>
        </w:rPr>
        <w:t>》基于国家统计局及相关协会的详实数据，系统分析了杂醇油行业的市场规模、重点企业表现、产业链结构、竞争格局及价格动态。报告内容严谨、数据详实，结合丰富图表，全面呈现杂醇油行业现状与未来发展趋势。通过对杂醇油技术现状、SWOT分析及市场前景的解读，报告为杂醇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杂醇油行业界定</w:t>
      </w:r>
      <w:r>
        <w:rPr>
          <w:rFonts w:hint="eastAsia"/>
        </w:rPr>
        <w:br/>
      </w:r>
      <w:r>
        <w:rPr>
          <w:rFonts w:hint="eastAsia"/>
        </w:rPr>
        <w:t>　　第一节 杂醇油行业定义</w:t>
      </w:r>
      <w:r>
        <w:rPr>
          <w:rFonts w:hint="eastAsia"/>
        </w:rPr>
        <w:br/>
      </w:r>
      <w:r>
        <w:rPr>
          <w:rFonts w:hint="eastAsia"/>
        </w:rPr>
        <w:t>　　第二节 杂醇油行业特点分析</w:t>
      </w:r>
      <w:r>
        <w:rPr>
          <w:rFonts w:hint="eastAsia"/>
        </w:rPr>
        <w:br/>
      </w:r>
      <w:r>
        <w:rPr>
          <w:rFonts w:hint="eastAsia"/>
        </w:rPr>
        <w:t>　　第三节 杂醇油行业发展历程</w:t>
      </w:r>
      <w:r>
        <w:rPr>
          <w:rFonts w:hint="eastAsia"/>
        </w:rPr>
        <w:br/>
      </w:r>
      <w:r>
        <w:rPr>
          <w:rFonts w:hint="eastAsia"/>
        </w:rPr>
        <w:t>　　第四节 杂醇油产业链分析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2024-2025年全球杂醇油行业发展态势分析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全球杂醇油行业总体情况</w:t>
      </w:r>
      <w:r>
        <w:rPr>
          <w:rFonts w:hint="eastAsia"/>
        </w:rPr>
        <w:br/>
      </w:r>
      <w:r>
        <w:rPr>
          <w:rFonts w:hint="eastAsia"/>
        </w:rPr>
        <w:t>　　第二节 杂醇油行业重点国家、地区市场分析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全球杂醇油行业发展前景预测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2024-2025年中国杂醇油行业发展环境分析</w:t>
      </w:r>
      <w:r>
        <w:rPr>
          <w:rFonts w:hint="eastAsia"/>
        </w:rPr>
        <w:br/>
      </w:r>
      <w:r>
        <w:rPr>
          <w:rFonts w:hint="eastAsia"/>
        </w:rPr>
        <w:t>　　第一节 杂醇油行业经济环境分析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杂醇油行业政策环境分析</w:t>
      </w:r>
      <w:r>
        <w:rPr>
          <w:rFonts w:hint="eastAsia"/>
        </w:rPr>
        <w:br/>
      </w:r>
      <w:r>
        <w:rPr>
          <w:rFonts w:hint="eastAsia"/>
        </w:rPr>
        <w:t>　　　　一、杂醇油行业相关政策</w:t>
      </w:r>
      <w:r>
        <w:rPr>
          <w:rFonts w:hint="eastAsia"/>
        </w:rPr>
        <w:br/>
      </w:r>
      <w:r>
        <w:rPr>
          <w:rFonts w:hint="eastAsia"/>
        </w:rPr>
        <w:t>　　　　二、杂醇油行业相关标准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2024-2025年杂醇油行业技术发展现状及趋势分析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杂醇油行业技术发展现状分析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国内外杂醇油行业技术差异与原因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杂醇油行业技术发展方向、趋势预测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提升杂醇油行业技术能力策略建议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中国杂醇油行业市场供需状况分析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中国杂醇油行业市场规模情况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中国杂醇油行业市场需求状况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一、2019-2024年杂醇油行业市场需求情况</w:t>
      </w:r>
      <w:r>
        <w:rPr>
          <w:rFonts w:hint="eastAsia"/>
        </w:rPr>
        <w:br/>
      </w:r>
      <w:r>
        <w:rPr>
          <w:rFonts w:hint="eastAsia"/>
        </w:rPr>
        <w:t>　　　　二、杂醇油行业市场需求特点分析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三、2025-2031年杂醇油行业市场需求预测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中国杂醇油行业产量情况分析与预测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一、2019-2024年杂醇油行业产量统计分析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二、2024年杂醇油行业产量特点分析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三、2025-2031年杂醇油行业产量预测分析</w:t>
      </w:r>
      <w:r>
        <w:rPr>
          <w:rFonts w:hint="eastAsia"/>
        </w:rPr>
        <w:br/>
      </w:r>
      <w:r>
        <w:rPr>
          <w:rFonts w:hint="eastAsia"/>
        </w:rPr>
        <w:t>　　第四节 杂醇油行业市场供需平衡状况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中国杂醇油行业进出口情况分析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杂醇油行业出口情况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一、2019-2024年杂醇油行业出口情况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三、2025-2031年杂醇油行业出口情况预测</w:t>
      </w:r>
      <w:r>
        <w:rPr>
          <w:rFonts w:hint="eastAsia"/>
        </w:rPr>
        <w:br/>
      </w:r>
      <w:r>
        <w:rPr>
          <w:rFonts w:hint="eastAsia"/>
        </w:rPr>
        <w:t>　　第二节 杂醇油行业进口情况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一、2019-2024年杂醇油行业进口情况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三、2025-2031年杂醇油行业进口情况预测</w:t>
      </w:r>
      <w:r>
        <w:rPr>
          <w:rFonts w:hint="eastAsia"/>
        </w:rPr>
        <w:br/>
      </w:r>
      <w:r>
        <w:rPr>
          <w:rFonts w:hint="eastAsia"/>
        </w:rPr>
        <w:t>　　第三节 杂醇油行业进出口面临的挑战及对策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2024-2025年中国杂醇油行业产品价格监测</w:t>
      </w:r>
      <w:r>
        <w:rPr>
          <w:rFonts w:hint="eastAsia"/>
        </w:rPr>
        <w:br/>
      </w:r>
      <w:r>
        <w:rPr>
          <w:rFonts w:hint="eastAsia"/>
        </w:rPr>
        <w:t>　　　　一、杂醇油市场价格特征</w:t>
      </w:r>
      <w:r>
        <w:rPr>
          <w:rFonts w:hint="eastAsia"/>
        </w:rPr>
        <w:br/>
      </w:r>
      <w:r>
        <w:rPr>
          <w:rFonts w:hint="eastAsia"/>
        </w:rPr>
        <w:t>　　　　二、当前杂醇油市场价格评述</w:t>
      </w:r>
      <w:r>
        <w:rPr>
          <w:rFonts w:hint="eastAsia"/>
        </w:rPr>
        <w:br/>
      </w:r>
      <w:r>
        <w:rPr>
          <w:rFonts w:hint="eastAsia"/>
        </w:rPr>
        <w:t>　　　　三、影响杂醇油市场价格因素分析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四、未来杂醇油市场价格走势预测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中国杂醇油行业重点区域市场分析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杂醇油行业区域市场分布情况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2024-2025年杂醇油行业细分市场调研分析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杂醇油细分产品（一）市场调研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杂醇油细分产品（二）市场调研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2024-2025年杂醇油行业上、下游市场分析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杂醇油行业上游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杂醇油行业下游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杂醇油行业重点企业发展调研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杂醇油重点企业（一）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杂醇油重点企业（二）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杂醇油重点企业（三）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杂醇油重点企业（四）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杂醇油重点企业（五）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杂醇油重点企业（六）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杂醇油行业风险及对策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2025-2031年杂醇油行业发展环境分析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2025-2031年杂醇油行业投资特性分析</w:t>
      </w:r>
      <w:r>
        <w:rPr>
          <w:rFonts w:hint="eastAsia"/>
        </w:rPr>
        <w:br/>
      </w:r>
      <w:r>
        <w:rPr>
          <w:rFonts w:hint="eastAsia"/>
        </w:rPr>
        <w:t>　　　　一、杂醇油行业进入壁垒</w:t>
      </w:r>
      <w:r>
        <w:rPr>
          <w:rFonts w:hint="eastAsia"/>
        </w:rPr>
        <w:br/>
      </w:r>
      <w:r>
        <w:rPr>
          <w:rFonts w:hint="eastAsia"/>
        </w:rPr>
        <w:t>　　　　二、杂醇油行业盈利模式</w:t>
      </w:r>
      <w:r>
        <w:rPr>
          <w:rFonts w:hint="eastAsia"/>
        </w:rPr>
        <w:br/>
      </w:r>
      <w:r>
        <w:rPr>
          <w:rFonts w:hint="eastAsia"/>
        </w:rPr>
        <w:t>　　　　三、杂醇油行业盈利因素</w:t>
      </w:r>
      <w:r>
        <w:rPr>
          <w:rFonts w:hint="eastAsia"/>
        </w:rPr>
        <w:br/>
      </w:r>
      <w:r>
        <w:rPr>
          <w:rFonts w:hint="eastAsia"/>
        </w:rPr>
        <w:t>　　第三节 杂醇油行业“波特五力模型”分析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2025-2031年杂醇油行业风险及对策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杂醇油企业竞争策略分析</w:t>
      </w:r>
      <w:r>
        <w:rPr>
          <w:rFonts w:hint="eastAsia"/>
        </w:rPr>
        <w:br/>
      </w:r>
      <w:r>
        <w:rPr>
          <w:rFonts w:hint="eastAsia"/>
        </w:rPr>
        <w:t>　　第一节 杂醇油市场竞争策略分析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一、2025-2031年中国杂醇油市场增长潜力分析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二、2025-2031年中国杂醇油主要潜力品种分析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三、现有杂醇油产品竞争策略分析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四、潜力杂醇油品种竞争策略选择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2025-2031年中国杂醇油企业竞争策略分析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一、2025-2031年我国杂醇油市场竞争趋势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二、2025-2031年杂醇油行业竞争格局展望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三、2025-2031年杂醇油行业竞争策略分析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四、2025-2031年杂醇油企业竞争策略分析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2025-2031年中国杂醇油行业发展趋势分析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一、2025-2031年杂醇油技术发展趋势分析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二、2025-2031年杂醇油产品发展趋势分析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三、2025-2031年杂醇油行业竞争格局展望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2025-2031年中国杂醇油市场趋势分析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一、2025-2031年杂醇油发展趋势预测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二、2025-2025年杂醇油市场前景分析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三、2025-2031年杂醇油产业政策趋向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2025-2031年杂醇油行业投资价值评估分析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杂醇油行业发展建议分析</w:t>
      </w:r>
      <w:r>
        <w:rPr>
          <w:rFonts w:hint="eastAsia"/>
        </w:rPr>
        <w:br/>
      </w:r>
      <w:r>
        <w:rPr>
          <w:rFonts w:hint="eastAsia"/>
        </w:rPr>
        <w:t>　　第一节 杂醇油行业研究结论及建议</w:t>
      </w:r>
      <w:r>
        <w:rPr>
          <w:rFonts w:hint="eastAsia"/>
        </w:rPr>
        <w:br/>
      </w:r>
      <w:r>
        <w:rPr>
          <w:rFonts w:hint="eastAsia"/>
        </w:rPr>
        <w:t>　　第二节 杂醇油细分行业研究结论及建议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中智林⋅：杂醇油行业竞争策略总结及建议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2019-2024年中国杂醇油行业产能及增长趋势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2025-2031年中国杂醇油行业产能预测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2019-2024年中国杂醇油行业产量及增长趋势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2025-2031年中国杂醇油行业产量预测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2025-2031年中国杂醇油行业市场需求预测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2019-2024年中国杂醇油行业进口量及增速统计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2019-2024年中国杂醇油行业出口量及增速统计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杂醇油重点企业经营情况分析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2025年杂醇油行业壁垒</w:t>
      </w:r>
      <w:r>
        <w:rPr>
          <w:rFonts w:hint="eastAsia"/>
        </w:rPr>
        <w:br/>
      </w:r>
      <w:r>
        <w:rPr>
          <w:rFonts w:hint="eastAsia"/>
        </w:rPr>
        <w:t>　　图表 2025年杂醇油市场前景分析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2025-2031年中国杂醇油市场需求预测</w:t>
      </w:r>
      <w:r>
        <w:rPr>
          <w:rFonts w:hint="eastAsia"/>
        </w:rPr>
        <w:br/>
      </w:r>
      <w:r>
        <w:rPr>
          <w:rFonts w:hint="eastAsia"/>
        </w:rPr>
        <w:t>　　图表 2025年杂醇油发展趋势预测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b17415b3e4dcb" w:history="1">
        <w:r>
          <w:rPr>
            <w:rStyle w:val="Hyperlink"/>
          </w:rPr>
          <w:t>2025-2031年中国杂醇油行业现状与行业前景分析报告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b17415b3e4dcb" w:history="1">
        <w:r>
          <w:rPr>
            <w:rStyle w:val="Hyperlink"/>
          </w:rPr>
          <w:t>https://www.20087.com/0/21/ZaChunYouDeXianZhuangYuQianJing.html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醇油是什么东西、杂醇油是什么东西、工业杂醇油多少钱一吨价格、杂醇油含量高的酒可引起饮酒者、降低杂醇油的方法、杂醇油是怎么产生的、白酒如何避免出现杂醇油、杂醇油名词解释、杂醇油低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43b865f654789" w:history="1">
      <w:r>
        <w:rPr>
          <w:rStyle w:val="Hyperlink"/>
        </w:rPr>
        <w:t>2025-2031年中国杂醇油行业现状与行业前景分析报告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aChunYouDeXianZhuangYuQianJing.html" TargetMode="External" Id="R56fb17415b3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aChunYouDeXianZhuangYuQianJing.html" TargetMode="External" Id="Raca43b865f65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2024-10-12T23:14:00Z</dcterms:created>
  <dcterms:modified xsi:type="dcterms:W3CDTF">2024-10-13T00:14:00Z</dcterms:modified>
  <dc:subject>2025-2031年中国杂醇油行业现状与行业前景分析报告</dc:subject>
  <dc:title>2025-2031年中国杂醇油行业现状与行业前景分析报告</dc:title>
  <cp:keywords>2025-2031年中国杂醇油行业现状与行业前景分析报告</cp:keywords>
  <dc:description>2025-2031年中国杂醇油行业现状与行业前景分析报告</dc:description>
</cp:coreProperties>
</file>