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c1d92b3c94b46" w:history="1">
              <w:r>
                <w:rPr>
                  <w:rStyle w:val="Hyperlink"/>
                </w:rPr>
                <w:t>2025-2031年中国柠檬酸钙行业市场分析与发展趋势研究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c1d92b3c94b46" w:history="1">
              <w:r>
                <w:rPr>
                  <w:rStyle w:val="Hyperlink"/>
                </w:rPr>
                <w:t>2025-2031年中国柠檬酸钙行业市场分析与发展趋势研究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c1d92b3c94b46" w:history="1">
                <w:r>
                  <w:rPr>
                    <w:rStyle w:val="Hyperlink"/>
                  </w:rPr>
                  <w:t>https://www.20087.com/0/11/NingMengSuanGaiFaZhanQuShiFenXi.html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钙是一种重要的钙补充剂，因其高生物利用率和低胃肠道刺激性，在营养补充剂和食品强化剂领域占据一席之地。近年来，随着消费者对健康生活方式的追求和对骨质疏松症预防意识的提高，柠檬酸钙的需求量持续增长。同时，科研人员不断探索其在其他领域的应用，如作为食品添加剂、工业原料等，拓宽了柠檬酸钙的市场边界。</w:t>
      </w:r>
      <w:r>
        <w:rPr>
          <w:rFonts w:hint="eastAsia"/>
        </w:rPr>
        <w:br/>
      </w:r>
      <w:r>
        <w:rPr>
          <w:rFonts w:hint="eastAsia"/>
        </w:rPr>
        <w:t>　　未来，柠檬酸钙的开发将更侧重于提升其生物活性和功能性，如开发具有靶向吸收特性的新型柠檬酸钙制剂，以满足特定人群的需求。此外，随着对天然成分偏好趋势的增强，源自植物源的柠檬酸钙将获得更多关注。在环保和可持续性方面，生产过程的绿色化和原料来源的可再生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c1d92b3c94b46" w:history="1">
        <w:r>
          <w:rPr>
            <w:rStyle w:val="Hyperlink"/>
          </w:rPr>
          <w:t>2025-2031年中国柠檬酸钙行业市场分析与发展趋势研究</w:t>
        </w:r>
      </w:hyperlink>
      <w:r>
        <w:rPr>
          <w:rFonts w:hint="eastAsia"/>
        </w:rPr>
        <w:t>》从产业链视角出发，系统分析了柠檬酸钙行业的市场现状与需求动态，详细解读了柠檬酸钙市场规模、价格波动及上下游影响因素。报告深入剖析了柠檬酸钙细分领域的发展特点，基于权威数据对市场前景及未来趋势进行了科学预测，同时揭示了柠檬酸钙重点企业的竞争格局与市场集中度变化。报告客观翔实地指出了柠檬酸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柠檬酸钙行业定义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柠檬酸钙主要应用领域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2024-2025年全球柠檬酸钙行业市场调研分析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全球柠檬酸钙行业经济环境分析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全球柠檬酸钙市场总体情况分析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一、全球柠檬酸钙行业的发展特点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二、全球柠檬酸钙市场结构</w:t>
      </w:r>
      <w:r>
        <w:rPr>
          <w:rFonts w:hint="eastAsia"/>
        </w:rPr>
        <w:br/>
      </w:r>
      <w:r>
        <w:rPr>
          <w:rFonts w:hint="eastAsia"/>
        </w:rPr>
        <w:t>　　　　三、全球柠檬酸钙行业竞争格局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全球主要国家（地区）柠檬酸钙市场分析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2025-2031年全球柠檬酸钙行业发展趋势预测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2024-2025年柠檬酸钙行业发展环境分析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柠檬酸钙行业相关政策、法规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2025年中国柠檬酸钙市场现状</w:t>
      </w:r>
      <w:r>
        <w:rPr>
          <w:rFonts w:hint="eastAsia"/>
        </w:rPr>
        <w:br/>
      </w:r>
      <w:r>
        <w:rPr>
          <w:rFonts w:hint="eastAsia"/>
        </w:rPr>
        <w:t>　　第二节 中国柠檬酸钙行业产量情况分析及预测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、2019-2024年中国柠檬酸钙行业产量统计</w:t>
      </w:r>
      <w:r>
        <w:rPr>
          <w:rFonts w:hint="eastAsia"/>
        </w:rPr>
        <w:br/>
      </w:r>
      <w:r>
        <w:rPr>
          <w:rFonts w:hint="eastAsia"/>
        </w:rPr>
        <w:t>　　　　三、柠檬酸钙生产区域分布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四、2025-2031年中国柠檬酸钙行业产量预测</w:t>
      </w:r>
      <w:r>
        <w:rPr>
          <w:rFonts w:hint="eastAsia"/>
        </w:rPr>
        <w:br/>
      </w:r>
      <w:r>
        <w:rPr>
          <w:rFonts w:hint="eastAsia"/>
        </w:rPr>
        <w:t>　　第三节 中国柠檬酸钙市场需求分析及预测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二、2019-2024年中国柠檬酸钙市场需求统计</w:t>
      </w:r>
      <w:r>
        <w:rPr>
          <w:rFonts w:hint="eastAsia"/>
        </w:rPr>
        <w:br/>
      </w:r>
      <w:r>
        <w:rPr>
          <w:rFonts w:hint="eastAsia"/>
        </w:rPr>
        <w:t>　　　　三、柠檬酸钙市场饱和度</w:t>
      </w:r>
      <w:r>
        <w:rPr>
          <w:rFonts w:hint="eastAsia"/>
        </w:rPr>
        <w:br/>
      </w:r>
      <w:r>
        <w:rPr>
          <w:rFonts w:hint="eastAsia"/>
        </w:rPr>
        <w:t>　　　　四、影响柠檬酸钙市场需求的因素</w:t>
      </w:r>
      <w:r>
        <w:rPr>
          <w:rFonts w:hint="eastAsia"/>
        </w:rPr>
        <w:br/>
      </w:r>
      <w:r>
        <w:rPr>
          <w:rFonts w:hint="eastAsia"/>
        </w:rPr>
        <w:t>　　　　五、柠檬酸钙市场潜力分析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六、2025-2031年中国柠檬酸钙市场需求预测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一、2019-2024年柠檬酸钙进口量及增速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三、2025-2031年柠檬酸钙进口量及增速预测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一、2019-2024年柠檬酸钙出口量及增速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三、2025-2031年柠檬酸钙出口量及增速预测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中国柠檬酸钙细分行业调研</w:t>
      </w:r>
      <w:r>
        <w:rPr>
          <w:rFonts w:hint="eastAsia"/>
        </w:rPr>
        <w:br/>
      </w:r>
      <w:r>
        <w:rPr>
          <w:rFonts w:hint="eastAsia"/>
        </w:rPr>
        <w:t>　　第一节 主要柠檬酸钙细分行业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柠檬酸钙企业营销策略分析及建议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柠檬酸钙企业营销策略分析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一、柠檬酸钙企业营销策略</w:t>
      </w:r>
      <w:r>
        <w:rPr>
          <w:rFonts w:hint="eastAsia"/>
        </w:rPr>
        <w:br/>
      </w:r>
      <w:r>
        <w:rPr>
          <w:rFonts w:hint="eastAsia"/>
        </w:rPr>
        <w:t>　　　　二、柠檬酸钙企业经验借鉴</w:t>
      </w:r>
      <w:r>
        <w:rPr>
          <w:rFonts w:hint="eastAsia"/>
        </w:rPr>
        <w:br/>
      </w:r>
      <w:r>
        <w:rPr>
          <w:rFonts w:hint="eastAsia"/>
        </w:rPr>
        <w:t>　　第三节 柠檬酸钙企业营销模式演化与创新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柠檬酸钙企业经营发展分析及建议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一、柠檬酸钙企业存在的问题</w:t>
      </w:r>
      <w:r>
        <w:rPr>
          <w:rFonts w:hint="eastAsia"/>
        </w:rPr>
        <w:br/>
      </w:r>
      <w:r>
        <w:rPr>
          <w:rFonts w:hint="eastAsia"/>
        </w:rPr>
        <w:t>　　　　二、柠檬酸钙企业应对的策略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2025年柠檬酸钙市场前景分析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四、2025年我国柠檬酸钙行业发展面临的挑战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五、2025年我国柠檬酸钙行业发展面临的机遇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专家对柠檬酸钙行业投资风险预警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一、2025-2031年柠檬酸钙行业市场风险及控制策略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二、2025-2031年柠檬酸钙行业政策风险及控制策略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三、2025-2031年柠檬酸钙行业经营风险及控制策略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四、2025-2031年柠檬酸钙同业竞争风险及控制策略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五、2025-2031年柠檬酸钙行业其他风险及控制策略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柠檬酸钙行业投资战略研究</w:t>
      </w:r>
      <w:r>
        <w:rPr>
          <w:rFonts w:hint="eastAsia"/>
        </w:rPr>
        <w:br/>
      </w:r>
      <w:r>
        <w:rPr>
          <w:rFonts w:hint="eastAsia"/>
        </w:rPr>
        <w:t>　　第一节 柠檬酸钙行业发展战略研究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对我国柠檬酸钙品牌的战略思考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一、柠檬酸钙品牌的重要性</w:t>
      </w:r>
      <w:r>
        <w:rPr>
          <w:rFonts w:hint="eastAsia"/>
        </w:rPr>
        <w:br/>
      </w:r>
      <w:r>
        <w:rPr>
          <w:rFonts w:hint="eastAsia"/>
        </w:rPr>
        <w:t>　　　　二、柠檬酸钙实施品牌战略的意义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四、我国柠檬酸钙企业的品牌战略</w:t>
      </w:r>
      <w:r>
        <w:rPr>
          <w:rFonts w:hint="eastAsia"/>
        </w:rPr>
        <w:br/>
      </w:r>
      <w:r>
        <w:rPr>
          <w:rFonts w:hint="eastAsia"/>
        </w:rPr>
        <w:t>　　　　五、柠檬酸钙品牌战略管理的策略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柠檬酸钙经营策略分析</w:t>
      </w:r>
      <w:r>
        <w:rPr>
          <w:rFonts w:hint="eastAsia"/>
        </w:rPr>
        <w:br/>
      </w:r>
      <w:r>
        <w:rPr>
          <w:rFonts w:hint="eastAsia"/>
        </w:rPr>
        <w:t>　　　　一、柠檬酸钙市场细分策略</w:t>
      </w:r>
      <w:r>
        <w:rPr>
          <w:rFonts w:hint="eastAsia"/>
        </w:rPr>
        <w:br/>
      </w:r>
      <w:r>
        <w:rPr>
          <w:rFonts w:hint="eastAsia"/>
        </w:rPr>
        <w:t>　　　　二、柠檬酸钙市场创新策略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中~智~林－柠檬酸钙行业投资战略研究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一、2025-2031年柠檬酸钙行业投资战略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2025年柠檬酸钙行业壁垒</w:t>
      </w:r>
      <w:r>
        <w:rPr>
          <w:rFonts w:hint="eastAsia"/>
        </w:rPr>
        <w:br/>
      </w:r>
      <w:r>
        <w:rPr>
          <w:rFonts w:hint="eastAsia"/>
        </w:rPr>
        <w:t>　　图表 2025年柠檬酸钙市场前景分析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2025-2031年中国柠檬酸钙市场需求预测</w:t>
      </w:r>
      <w:r>
        <w:rPr>
          <w:rFonts w:hint="eastAsia"/>
        </w:rPr>
        <w:br/>
      </w:r>
      <w:r>
        <w:rPr>
          <w:rFonts w:hint="eastAsia"/>
        </w:rPr>
        <w:t>　　图表 2025年柠檬酸钙发展趋势预测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c1d92b3c94b46" w:history="1">
        <w:r>
          <w:rPr>
            <w:rStyle w:val="Hyperlink"/>
          </w:rPr>
          <w:t>2025-2031年中国柠檬酸钙行业市场分析与发展趋势研究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c1d92b3c94b46" w:history="1">
        <w:r>
          <w:rPr>
            <w:rStyle w:val="Hyperlink"/>
          </w:rPr>
          <w:t>https://www.20087.com/0/11/NingMengSuanGaiFaZhanQuShiFenXi.html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热点：钙片十大品牌排行榜、柠檬酸钙的优点和缺点、最好的钙片排名前十名、柠檬酸钙和碳酸钙的区别、儿童钙片排名、柠檬酸钙哪个牌子好、老年人吃什么钙片、柠檬酸钙是有机钙吗、柠檬的功效与作用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14057e10c458b" w:history="1">
      <w:r>
        <w:rPr>
          <w:rStyle w:val="Hyperlink"/>
        </w:rPr>
        <w:t>2025-2031年中国柠檬酸钙行业市场分析与发展趋势研究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NingMengSuanGaiFaZhanQuShiFenXi.html" TargetMode="External" Id="R18cc1d92b3c9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NingMengSuanGaiFaZhanQuShiFenXi.html" TargetMode="External" Id="Rb5114057e10c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2025-01-01T02:57:00Z</dcterms:created>
  <dcterms:modified xsi:type="dcterms:W3CDTF">2025-01-01T03:57:00Z</dcterms:modified>
  <dc:subject>2025-2031年中国柠檬酸钙行业市场分析与发展趋势研究</dc:subject>
  <dc:title>2025-2031年中国柠檬酸钙行业市场分析与发展趋势研究</dc:title>
  <cp:keywords>2025-2031年中国柠檬酸钙行业市场分析与发展趋势研究</cp:keywords>
  <dc:description>2025-2031年中国柠檬酸钙行业市场分析与发展趋势研究</dc:description>
</cp:coreProperties>
</file>