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cf4a797bf4430" w:history="1">
              <w:r>
                <w:rPr>
                  <w:rStyle w:val="Hyperlink"/>
                </w:rPr>
                <w:t>中国汽车供应链金融行业研究分析与发展趋势预测报告（2025-2031年）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cf4a797bf4430" w:history="1">
              <w:r>
                <w:rPr>
                  <w:rStyle w:val="Hyperlink"/>
                </w:rPr>
                <w:t>中国汽车供应链金融行业研究分析与发展趋势预测报告（2025-2031年）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cf4a797bf4430" w:history="1">
                <w:r>
                  <w:rPr>
                    <w:rStyle w:val="Hyperlink"/>
                  </w:rPr>
                  <w:t>https://www.20087.com/0/11/QiCheGongYingLianJinRongDeQianJingQuShi.html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供应链金融是为汽车制造及其上下游企业提供融资服务，包括零部件供应商、制造商、经销商和售后市场服务商。随着全球汽车产业的快速发展和供应链复杂性的增加，供应链金融的重要性日益凸显。它帮助企业缓解资金压力，优化库存管理，提高供应链的整体效率。特别是在全球贸易不确定性加剧的背景下，灵活的供应链金融服务对于维持产业链稳定至关重要。</w:t>
      </w:r>
      <w:r>
        <w:rPr>
          <w:rFonts w:hint="eastAsia"/>
        </w:rPr>
        <w:br/>
      </w:r>
      <w:r>
        <w:rPr>
          <w:rFonts w:hint="eastAsia"/>
        </w:rPr>
        <w:t>　　未来，汽车供应链金融将更加数字化和智能化。区块链技术的应用将提高交易透明度，简化融资流程，降低风险。大数据和人工智能则有助于精准评估信用风险，为中小企业提供更多融资机会。同时，随着电动汽车和自动驾驶技术的兴起，供应链结构将发生深刻变化，新的融资需求和风险管理策略将随之出现。汽车供应链金融将不断创新，以适应汽车产业的转型，为供应链各环节提供更加高效、便捷的金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cf4a797bf4430" w:history="1">
        <w:r>
          <w:rPr>
            <w:rStyle w:val="Hyperlink"/>
          </w:rPr>
          <w:t>中国汽车供应链金融行业研究分析与发展趋势预测报告（2025-2031年）</w:t>
        </w:r>
      </w:hyperlink>
      <w:r>
        <w:rPr>
          <w:rFonts w:hint="eastAsia"/>
        </w:rPr>
        <w:t>》依据国家统计局、发改委及汽车供应链金融相关协会等的数据资料，深入研究了汽车供应链金融行业的现状，包括汽车供应链金融市场需求、市场规模及产业链状况。汽车供应链金融报告分析了汽车供应链金融的价格波动、各细分市场的动态，以及重点企业的经营状况。同时，报告对汽车供应链金融市场前景及发展趋势进行了科学预测，揭示了潜在的市场需求和投资机会，也指出了汽车供应链金融行业内可能的风险。此外，汽车供应链金融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汽车供应链金融产业概述</w:t>
      </w:r>
      <w:r>
        <w:rPr>
          <w:rFonts w:hint="eastAsia"/>
        </w:rPr>
        <w:br/>
      </w:r>
      <w:r>
        <w:rPr>
          <w:rFonts w:hint="eastAsia"/>
        </w:rPr>
        <w:t>　　第一节 汽车供应链金融定义</w:t>
      </w:r>
      <w:r>
        <w:rPr>
          <w:rFonts w:hint="eastAsia"/>
        </w:rPr>
        <w:br/>
      </w:r>
      <w:r>
        <w:rPr>
          <w:rFonts w:hint="eastAsia"/>
        </w:rPr>
        <w:t>　　第二节 汽车供应链金融行业特点</w:t>
      </w:r>
      <w:r>
        <w:rPr>
          <w:rFonts w:hint="eastAsia"/>
        </w:rPr>
        <w:br/>
      </w:r>
      <w:r>
        <w:rPr>
          <w:rFonts w:hint="eastAsia"/>
        </w:rPr>
        <w:t>　　第三节 汽车供应链金融产业链分析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2024-2025年中国汽车供应链金融行业运行环境分析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中国汽车供应链金融运行经济环境分析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中国汽车供应链金融产业政策环境分析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一、汽车供应链金融行业监管体制</w:t>
      </w:r>
      <w:r>
        <w:rPr>
          <w:rFonts w:hint="eastAsia"/>
        </w:rPr>
        <w:br/>
      </w:r>
      <w:r>
        <w:rPr>
          <w:rFonts w:hint="eastAsia"/>
        </w:rPr>
        <w:t>　　　　二、汽车供应链金融行业主要法规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三、主要汽车供应链金融产业政策</w:t>
      </w:r>
      <w:r>
        <w:rPr>
          <w:rFonts w:hint="eastAsia"/>
        </w:rPr>
        <w:br/>
      </w:r>
      <w:r>
        <w:rPr>
          <w:rFonts w:hint="eastAsia"/>
        </w:rPr>
        <w:t>　　第三节 中国汽车供应链金融产业社会环境分析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国外汽车供应链金融行业发展态势分析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国外汽车供应链金融市场发展现状分析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国外主要国家汽车供应链金融市场现状</w:t>
      </w:r>
      <w:r>
        <w:rPr>
          <w:rFonts w:hint="eastAsia"/>
        </w:rPr>
        <w:br/>
      </w:r>
      <w:r>
        <w:rPr>
          <w:rFonts w:hint="eastAsia"/>
        </w:rPr>
        <w:t>　　第三节 国外汽车供应链金融行业发展趋势预测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中国汽车供应链金融行业市场分析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2019-2024年中国汽车供应链金融行业规模情况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2019-2024年中国汽车供应链金融市场规模情况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2019-2024年中国汽车供应链金融行业盈利情况分析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2019-2024年中国汽车供应链金融市场需求状况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2019-2024年中国汽车供应链金融行业市场供给状况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2019-2024年汽车供应链金融行业市场供需平衡状况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中国重点地区汽车供应链金融行业市场调研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重点地区（一）汽车供应链金融市场调研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重点地区（二）汽车供应链金融市场调研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重点地区（三）汽车供应链金融市场调研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重点地区（四）汽车供应链金融市场调研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重点地区（五）汽车供应链金融市场调研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中国汽车供应链金融行业价格走势及影响因素分析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国内汽车供应链金融行业价格回顾</w:t>
      </w:r>
      <w:r>
        <w:rPr>
          <w:rFonts w:hint="eastAsia"/>
        </w:rPr>
        <w:br/>
      </w:r>
      <w:r>
        <w:rPr>
          <w:rFonts w:hint="eastAsia"/>
        </w:rPr>
        <w:t>　　第二节 国内汽车供应链金融行业价格走势预测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国内汽车供应链金融行业价格影响因素分析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中国汽车供应链金融行业客户调研</w:t>
      </w:r>
      <w:r>
        <w:rPr>
          <w:rFonts w:hint="eastAsia"/>
        </w:rPr>
        <w:br/>
      </w:r>
      <w:r>
        <w:rPr>
          <w:rFonts w:hint="eastAsia"/>
        </w:rPr>
        <w:t>　　　　一、汽车供应链金融行业客户偏好调查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二、客户对汽车供应链金融品牌的首要认知渠道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三、汽车供应链金融品牌忠诚度调查</w:t>
      </w:r>
      <w:r>
        <w:rPr>
          <w:rFonts w:hint="eastAsia"/>
        </w:rPr>
        <w:br/>
      </w:r>
      <w:r>
        <w:rPr>
          <w:rFonts w:hint="eastAsia"/>
        </w:rPr>
        <w:t>　　　　四、汽车供应链金融行业客户消费理念调研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中国汽车供应链金融行业竞争格局分析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2025年汽车供应链金融行业集中度分析</w:t>
      </w:r>
      <w:r>
        <w:rPr>
          <w:rFonts w:hint="eastAsia"/>
        </w:rPr>
        <w:br/>
      </w:r>
      <w:r>
        <w:rPr>
          <w:rFonts w:hint="eastAsia"/>
        </w:rPr>
        <w:t>　　　　一、汽车供应链金融市场集中度分析</w:t>
      </w:r>
      <w:r>
        <w:rPr>
          <w:rFonts w:hint="eastAsia"/>
        </w:rPr>
        <w:br/>
      </w:r>
      <w:r>
        <w:rPr>
          <w:rFonts w:hint="eastAsia"/>
        </w:rPr>
        <w:t>　　　　二、汽车供应链金融企业集中度分析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2024-2025年汽车供应链金融行业竞争格局分析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一、汽车供应链金融行业竞争策略分析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二、汽车供应链金融行业竞争格局展望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三、我国汽车供应链金融市场竞争趋势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汽车供应链金融行业重点企业发展调研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汽车供应链金融行业企业经营策略研究分析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汽车供应链金融企业多样化经营策略分析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一、汽车供应链金融企业多样化经营情况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二、现行汽车供应链金融行业多样化经营的方向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大型汽车供应链金融企业集团未来发展策略分析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对中小汽车供应链金融企业生产经营的建议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汽车供应链金融行业投资风险与控制策略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汽车供应链金融行业SWOT模型分析</w:t>
      </w:r>
      <w:r>
        <w:rPr>
          <w:rFonts w:hint="eastAsia"/>
        </w:rPr>
        <w:br/>
      </w:r>
      <w:r>
        <w:rPr>
          <w:rFonts w:hint="eastAsia"/>
        </w:rPr>
        <w:t>　　　　一、汽车供应链金融行业优势分析</w:t>
      </w:r>
      <w:r>
        <w:rPr>
          <w:rFonts w:hint="eastAsia"/>
        </w:rPr>
        <w:br/>
      </w:r>
      <w:r>
        <w:rPr>
          <w:rFonts w:hint="eastAsia"/>
        </w:rPr>
        <w:t>　　　　二、汽车供应链金融行业劣势分析</w:t>
      </w:r>
      <w:r>
        <w:rPr>
          <w:rFonts w:hint="eastAsia"/>
        </w:rPr>
        <w:br/>
      </w:r>
      <w:r>
        <w:rPr>
          <w:rFonts w:hint="eastAsia"/>
        </w:rPr>
        <w:t>　　　　三、汽车供应链金融行业机会分析</w:t>
      </w:r>
      <w:r>
        <w:rPr>
          <w:rFonts w:hint="eastAsia"/>
        </w:rPr>
        <w:br/>
      </w:r>
      <w:r>
        <w:rPr>
          <w:rFonts w:hint="eastAsia"/>
        </w:rPr>
        <w:t>　　　　四、汽车供应链金融行业风险分析</w:t>
      </w:r>
      <w:r>
        <w:rPr>
          <w:rFonts w:hint="eastAsia"/>
        </w:rPr>
        <w:br/>
      </w:r>
      <w:r>
        <w:rPr>
          <w:rFonts w:hint="eastAsia"/>
        </w:rPr>
        <w:t>　　第二节 汽车供应链金融行业投资风险及控制策略分析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一、汽车供应链金融市场风险及控制策略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二、汽车供应链金融行业政策风险及控制策略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三、汽车供应链金融行业经营风险及控制策略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四、汽车供应链金融同业竞争风险及控制策略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五、汽车供应链金融行业其他风险及控制策略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2025-2031年中国汽车供应链金融行业投资潜力及发展趋势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2025-2031年汽车供应链金融行业投资潜力分析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一、汽车供应链金融行业重点可投资领域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二、汽车供应链金融行业目标市场需求潜力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三、汽车供应链金融行业投资潜力综合评判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[⋅中⋅智⋅林⋅]2025-2031年中国汽车供应链金融行业发展趋势分析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一、2025年汽车供应链金融市场前景分析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二、2025年汽车供应链金融发展趋势预测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三、2025-2031年我国汽车供应链金融行业发展剖析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五、未来汽车供应链金融行业发展变局剖析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汽车供应链金融行业类别</w:t>
      </w:r>
      <w:r>
        <w:rPr>
          <w:rFonts w:hint="eastAsia"/>
        </w:rPr>
        <w:br/>
      </w:r>
      <w:r>
        <w:rPr>
          <w:rFonts w:hint="eastAsia"/>
        </w:rPr>
        <w:t>　　图表 汽车供应链金融行业产业链调研</w:t>
      </w:r>
      <w:r>
        <w:rPr>
          <w:rFonts w:hint="eastAsia"/>
        </w:rPr>
        <w:br/>
      </w:r>
      <w:r>
        <w:rPr>
          <w:rFonts w:hint="eastAsia"/>
        </w:rPr>
        <w:t>　　图表 汽车供应链金融行业现状</w:t>
      </w:r>
      <w:r>
        <w:rPr>
          <w:rFonts w:hint="eastAsia"/>
        </w:rPr>
        <w:br/>
      </w:r>
      <w:r>
        <w:rPr>
          <w:rFonts w:hint="eastAsia"/>
        </w:rPr>
        <w:t>　　图表 汽车供应链金融行业标准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2019-2024年中国汽车供应链金融行业市场规模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2024年中国汽车供应链金融行业产能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2019-2024年中国汽车供应链金融行业产量统计</w:t>
      </w:r>
      <w:r>
        <w:rPr>
          <w:rFonts w:hint="eastAsia"/>
        </w:rPr>
        <w:br/>
      </w:r>
      <w:r>
        <w:rPr>
          <w:rFonts w:hint="eastAsia"/>
        </w:rPr>
        <w:t>　　图表 汽车供应链金融行业动态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2019-2024年中国汽车供应链金融市场需求量</w:t>
      </w:r>
      <w:r>
        <w:rPr>
          <w:rFonts w:hint="eastAsia"/>
        </w:rPr>
        <w:br/>
      </w:r>
      <w:r>
        <w:rPr>
          <w:rFonts w:hint="eastAsia"/>
        </w:rPr>
        <w:t>　　图表 2025年中国汽车供应链金融行业需求区域调研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2019-2024年中国汽车供应链金融行情</w:t>
      </w:r>
      <w:r>
        <w:rPr>
          <w:rFonts w:hint="eastAsia"/>
        </w:rPr>
        <w:br/>
      </w:r>
      <w:r>
        <w:rPr>
          <w:rFonts w:hint="eastAsia"/>
        </w:rPr>
        <w:t>　　图表 2019-2024年中国汽车供应链金融价格走势图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2019-2024年中国汽车供应链金融行业销售收入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2019-2024年中国汽车供应链金融行业盈利情况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2019-2024年中国汽车供应链金融行业利润总额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2019-2024年中国汽车供应链金融进口统计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2019-2024年中国汽车供应链金融出口统计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2019-2024年中国汽车供应链金融行业企业数量统计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**地区汽车供应链金融市场规模</w:t>
      </w:r>
      <w:r>
        <w:rPr>
          <w:rFonts w:hint="eastAsia"/>
        </w:rPr>
        <w:br/>
      </w:r>
      <w:r>
        <w:rPr>
          <w:rFonts w:hint="eastAsia"/>
        </w:rPr>
        <w:t>　　图表 **地区汽车供应链金融行业市场需求</w:t>
      </w:r>
      <w:r>
        <w:rPr>
          <w:rFonts w:hint="eastAsia"/>
        </w:rPr>
        <w:br/>
      </w:r>
      <w:r>
        <w:rPr>
          <w:rFonts w:hint="eastAsia"/>
        </w:rPr>
        <w:t>　　图表 **地区汽车供应链金融市场调研</w:t>
      </w:r>
      <w:r>
        <w:rPr>
          <w:rFonts w:hint="eastAsia"/>
        </w:rPr>
        <w:br/>
      </w:r>
      <w:r>
        <w:rPr>
          <w:rFonts w:hint="eastAsia"/>
        </w:rPr>
        <w:t>　　图表 **地区汽车供应链金融行业市场需求分析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**地区汽车供应链金融市场规模</w:t>
      </w:r>
      <w:r>
        <w:rPr>
          <w:rFonts w:hint="eastAsia"/>
        </w:rPr>
        <w:br/>
      </w:r>
      <w:r>
        <w:rPr>
          <w:rFonts w:hint="eastAsia"/>
        </w:rPr>
        <w:t>　　图表 **地区汽车供应链金融行业市场需求</w:t>
      </w:r>
      <w:r>
        <w:rPr>
          <w:rFonts w:hint="eastAsia"/>
        </w:rPr>
        <w:br/>
      </w:r>
      <w:r>
        <w:rPr>
          <w:rFonts w:hint="eastAsia"/>
        </w:rPr>
        <w:t>　　图表 **地区汽车供应链金融市场调研</w:t>
      </w:r>
      <w:r>
        <w:rPr>
          <w:rFonts w:hint="eastAsia"/>
        </w:rPr>
        <w:br/>
      </w:r>
      <w:r>
        <w:rPr>
          <w:rFonts w:hint="eastAsia"/>
        </w:rPr>
        <w:t>　　图表 **地区汽车供应链金融行业市场需求分析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汽车供应链金融行业竞争对手分析</w:t>
      </w:r>
      <w:r>
        <w:rPr>
          <w:rFonts w:hint="eastAsia"/>
        </w:rPr>
        <w:br/>
      </w:r>
      <w:r>
        <w:rPr>
          <w:rFonts w:hint="eastAsia"/>
        </w:rPr>
        <w:t>　　图表 汽车供应链金融重点企业（一）基本信息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汽车供应链金融重点企业（一）经营情况分析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汽车供应链金融重点企业（一）主要经济指标情况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汽车供应链金融重点企业（一）盈利能力情况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汽车供应链金融重点企业（一）偿债能力情况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汽车供应链金融重点企业（一）运营能力情况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汽车供应链金融重点企业（一）成长能力情况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汽车供应链金融重点企业（二）基本信息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汽车供应链金融重点企业（二）经营情况分析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汽车供应链金融重点企业（二）主要经济指标情况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汽车供应链金融重点企业（二）盈利能力情况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汽车供应链金融重点企业（二）偿债能力情况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汽车供应链金融重点企业（二）运营能力情况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汽车供应链金融重点企业（二）成长能力情况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汽车供应链金融重点企业（三）基本信息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汽车供应链金融重点企业（三）经营情况分析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汽车供应链金融重点企业（三）主要经济指标情况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汽车供应链金融重点企业（三）盈利能力情况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汽车供应链金融重点企业（三）偿债能力情况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汽车供应链金融重点企业（三）运营能力情况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汽车供应链金融重点企业（三）成长能力情况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2025-2031年中国汽车供应链金融行业产能预测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2025-2031年中国汽车供应链金融行业产量预测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2025-2031年中国汽车供应链金融市场需求预测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2025-2031年中国汽车供应链金融行业市场规模预测</w:t>
      </w:r>
      <w:r>
        <w:rPr>
          <w:rFonts w:hint="eastAsia"/>
        </w:rPr>
        <w:br/>
      </w:r>
      <w:r>
        <w:rPr>
          <w:rFonts w:hint="eastAsia"/>
        </w:rPr>
        <w:t>　　图表 汽车供应链金融行业准入条件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2025-2031年中国汽车供应链金融市场前景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2025-2031年中国汽车供应链金融行业信息化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2025-2031年中国汽车供应链金融行业风险分析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2025-2031年中国汽车供应链金融行业发展趋势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cf4a797bf4430" w:history="1">
        <w:r>
          <w:rPr>
            <w:rStyle w:val="Hyperlink"/>
          </w:rPr>
          <w:t>中国汽车供应链金融行业研究分析与发展趋势预测报告（2025-2031年）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cf4a797bf4430" w:history="1">
        <w:r>
          <w:rPr>
            <w:rStyle w:val="Hyperlink"/>
          </w:rPr>
          <w:t>https://www.20087.com/0/11/QiCheGongYingLianJinRongDeQianJingQuShi.html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热点：供应链愿景口号大全、汽车供应链金融具体是什么、汽车供应链是做什么的、汽车供应链金融 研究报告、考虑一个国内的汽车供应链、汽车供应链金融存在的问题和解决的思路、十大经典金融案例、汽车供应链金融 合众、汽车供应链金融利率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9b884937244af" w:history="1">
      <w:r>
        <w:rPr>
          <w:rStyle w:val="Hyperlink"/>
        </w:rPr>
        <w:t>中国汽车供应链金融行业研究分析与发展趋势预测报告（2025-2031年）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QiCheGongYingLianJinRongDeQianJingQuShi.html" TargetMode="External" Id="Rccbcf4a797bf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QiCheGongYingLianJinRongDeQianJingQuShi.html" TargetMode="External" Id="R3159b8849372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2024-09-19T01:39:00Z</dcterms:created>
  <dcterms:modified xsi:type="dcterms:W3CDTF">2024-09-19T02:39:00Z</dcterms:modified>
  <dc:subject>中国汽车供应链金融行业研究分析与发展趋势预测报告（2025-2031年）</dc:subject>
  <dc:title>中国汽车供应链金融行业研究分析与发展趋势预测报告（2025-2031年）</dc:title>
  <cp:keywords>中国汽车供应链金融行业研究分析与发展趋势预测报告（2025-2031年）</cp:keywords>
  <dc:description>中国汽车供应链金融行业研究分析与发展趋势预测报告（2025-2031年）</dc:description>
</cp:coreProperties>
</file>