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a89bd5c534d0e" w:history="1">
              <w:r>
                <w:rPr>
                  <w:rStyle w:val="Hyperlink"/>
                </w:rPr>
                <w:t>2024-2030年中国皮面鞋市场现状与发展前景预测报告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a89bd5c534d0e" w:history="1">
              <w:r>
                <w:rPr>
                  <w:rStyle w:val="Hyperlink"/>
                </w:rPr>
                <w:t>2024-2030年中国皮面鞋市场现状与发展前景预测报告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a89bd5c534d0e" w:history="1">
                <w:r>
                  <w:rPr>
                    <w:rStyle w:val="Hyperlink"/>
                  </w:rPr>
                  <w:t>https://www.20087.com/0/71/PiMianXieFaZhanQianJing.html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面鞋是一种高端鞋类产品，在近年来随着消费者对品质和个性化追求的增加，市场呈现出高端化和定制化的趋势。目前，皮面鞋不仅在提高舒适度和耐用性方面有所改进，而且在提供更广泛的风格选择和更精细的手工制作方面也有所增强。此外，随着消费者对环保和可持续生产的关注增加，皮面鞋的设计和制造也更加注重采用环保材料和减少废弃物排放。</w:t>
      </w:r>
      <w:r>
        <w:rPr>
          <w:rFonts w:hint="eastAsia"/>
        </w:rPr>
        <w:br/>
      </w:r>
      <w:r>
        <w:rPr>
          <w:rFonts w:hint="eastAsia"/>
        </w:rPr>
        <w:t>　　未来，皮面鞋市场将受到创新设计和可持续发展趋势的影响。一方面，随着新材料技术和设计理念的发展，皮面鞋将更加注重提高其舒适度和美学价值，例如通过采用新型皮革材料和智能鞋垫技术来提升穿着体验。另一方面，随着消费者对个性化和定制化产品的需求增加，皮面鞋将更加注重提供个性化设计方案和服务，以满足不同用户的具体需求。此外，随着对可持续发展的重视，皮面鞋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a89bd5c534d0e" w:history="1">
        <w:r>
          <w:rPr>
            <w:rStyle w:val="Hyperlink"/>
          </w:rPr>
          <w:t>2024-2030年中国皮面鞋市场现状与发展前景预测报告</w:t>
        </w:r>
      </w:hyperlink>
      <w:r>
        <w:rPr>
          <w:rFonts w:hint="eastAsia"/>
        </w:rPr>
        <w:t>》依托国家统计局、发改委及皮面鞋相关行业协会的详实数据，对皮面鞋行业的现状、市场需求、市场规模、产业链结构、价格变动、细分市场进行了全面调研。皮面鞋报告还详细剖析了皮面鞋市场竞争格局，重点关注了品牌影响力、市场集中度及重点企业运营情况，并在预测皮面鞋市场发展前景和发展趋势的同时，识别了皮面鞋行业潜在的风险与机遇。皮面鞋报告以专业、科学、规范的研究方法和客观、权威的分析，为皮面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皮面鞋产品概述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皮面鞋市场特点分析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皮面鞋行业发展周期特征分析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2023-2024年中国皮面鞋行业发展环境分析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中国皮面鞋行业发展经济环境分析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中国皮面鞋行业发展政策环境分析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一、皮面鞋行业政策影响分析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二、相关皮面鞋行业标准分析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2023-2024年全球皮面鞋行业市场发展调研分析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全球皮面鞋行业市场运行环境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全球皮面鞋行业市场发展情况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一、全球皮面鞋行业市场供给分析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二、全球皮面鞋行业市场需求分析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三、全球皮面鞋行业主要国家地区发展情况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2024-2030年全球皮面鞋行业市场规模趋势预测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中国皮面鞋行业市场供需现状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2023-2024年中国皮面鞋市场现状</w:t>
      </w:r>
      <w:r>
        <w:rPr>
          <w:rFonts w:hint="eastAsia"/>
        </w:rPr>
        <w:br/>
      </w:r>
      <w:r>
        <w:rPr>
          <w:rFonts w:hint="eastAsia"/>
        </w:rPr>
        <w:t>　　第二节 中国皮面鞋产量分析及预测</w:t>
      </w:r>
      <w:r>
        <w:rPr>
          <w:rFonts w:hint="eastAsia"/>
        </w:rPr>
        <w:br/>
      </w:r>
      <w:r>
        <w:rPr>
          <w:rFonts w:hint="eastAsia"/>
        </w:rPr>
        <w:t>　　　　一、皮面鞋总体产能规模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二、2019-2024年中国皮面鞋产量统计</w:t>
      </w:r>
      <w:r>
        <w:rPr>
          <w:rFonts w:hint="eastAsia"/>
        </w:rPr>
        <w:br/>
      </w:r>
      <w:r>
        <w:rPr>
          <w:rFonts w:hint="eastAsia"/>
        </w:rPr>
        <w:t>　　　　三、皮面鞋行业供给区域分布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四、2024-2030年中国皮面鞋产量预测</w:t>
      </w:r>
      <w:r>
        <w:rPr>
          <w:rFonts w:hint="eastAsia"/>
        </w:rPr>
        <w:br/>
      </w:r>
      <w:r>
        <w:rPr>
          <w:rFonts w:hint="eastAsia"/>
        </w:rPr>
        <w:t>　　第三节 中国皮面鞋市场需求分析及预测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一、2019-2024年中国皮面鞋市场需求统计</w:t>
      </w:r>
      <w:r>
        <w:rPr>
          <w:rFonts w:hint="eastAsia"/>
        </w:rPr>
        <w:br/>
      </w:r>
      <w:r>
        <w:rPr>
          <w:rFonts w:hint="eastAsia"/>
        </w:rPr>
        <w:t>　　　　二、中国皮面鞋市场需求特点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三、2024-2030年中国皮面鞋市场需求量预测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中国皮面鞋行业现状调研分析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中国皮面鞋行业发展现状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一、2023-2024年皮面鞋行业品牌发展现状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二、2023-2024年皮面鞋行业需求市场现状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三、2023-2024年皮面鞋市场需求层次分析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四、2023-2024年中国皮面鞋市场走向分析</w:t>
      </w:r>
      <w:r>
        <w:rPr>
          <w:rFonts w:hint="eastAsia"/>
        </w:rPr>
        <w:br/>
      </w:r>
      <w:r>
        <w:rPr>
          <w:rFonts w:hint="eastAsia"/>
        </w:rPr>
        <w:t>　　第二节 中国皮面鞋产品技术分析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一、2023-2024年皮面鞋产品技术变化特点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二、2023-2024年皮面鞋产品市场的新技术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三、2023-2024年皮面鞋产品市场现状分析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中国皮面鞋行业存在的问题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一、2023-2024年皮面鞋产品市场存在的主要问题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二、2023-2024年国内皮面鞋产品市场的三大瓶颈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三、2023-2024年皮面鞋产品市场遭遇的规模难题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对中国皮面鞋市场的分析及思考</w:t>
      </w:r>
      <w:r>
        <w:rPr>
          <w:rFonts w:hint="eastAsia"/>
        </w:rPr>
        <w:br/>
      </w:r>
      <w:r>
        <w:rPr>
          <w:rFonts w:hint="eastAsia"/>
        </w:rPr>
        <w:t>　　　　一、皮面鞋市场特点</w:t>
      </w:r>
      <w:r>
        <w:rPr>
          <w:rFonts w:hint="eastAsia"/>
        </w:rPr>
        <w:br/>
      </w:r>
      <w:r>
        <w:rPr>
          <w:rFonts w:hint="eastAsia"/>
        </w:rPr>
        <w:t>　　　　二、皮面鞋市场分析</w:t>
      </w:r>
      <w:r>
        <w:rPr>
          <w:rFonts w:hint="eastAsia"/>
        </w:rPr>
        <w:br/>
      </w:r>
      <w:r>
        <w:rPr>
          <w:rFonts w:hint="eastAsia"/>
        </w:rPr>
        <w:t>　　　　三、皮面鞋市场变化的方向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四、中国皮面鞋行业发展的新思路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五、对中国皮面鞋行业发展的思考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2019-2024年中国皮面鞋产品市场进出口数据分析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2019-2024年中国皮面鞋产品出口统计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2019-2024年中国皮面鞋产品进口统计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2019-2024年中国皮面鞋产品进出口价格对比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中国皮面鞋主要进口来源地及出口目的地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皮面鞋行业细分产品调研</w:t>
      </w:r>
      <w:r>
        <w:rPr>
          <w:rFonts w:hint="eastAsia"/>
        </w:rPr>
        <w:br/>
      </w:r>
      <w:r>
        <w:rPr>
          <w:rFonts w:hint="eastAsia"/>
        </w:rPr>
        <w:t>　　第一节 皮面鞋细分产品结构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2019-2024年中国皮面鞋行业竞争态势分析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2024年皮面鞋行业集中度分析</w:t>
      </w:r>
      <w:r>
        <w:rPr>
          <w:rFonts w:hint="eastAsia"/>
        </w:rPr>
        <w:br/>
      </w:r>
      <w:r>
        <w:rPr>
          <w:rFonts w:hint="eastAsia"/>
        </w:rPr>
        <w:t>　　　　一、皮面鞋市场集中度分析</w:t>
      </w:r>
      <w:r>
        <w:rPr>
          <w:rFonts w:hint="eastAsia"/>
        </w:rPr>
        <w:br/>
      </w:r>
      <w:r>
        <w:rPr>
          <w:rFonts w:hint="eastAsia"/>
        </w:rPr>
        <w:t>　　　　二、皮面鞋企业分布区域集中度分析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三、皮面鞋区域消费集中度分析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2019-2024年皮面鞋主要企业竞争力分析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2024年皮面鞋行业竞争格局分析</w:t>
      </w:r>
      <w:r>
        <w:rPr>
          <w:rFonts w:hint="eastAsia"/>
        </w:rPr>
        <w:br/>
      </w:r>
      <w:r>
        <w:rPr>
          <w:rFonts w:hint="eastAsia"/>
        </w:rPr>
        <w:t>　　　　一、皮面鞋行业竞争分析</w:t>
      </w:r>
      <w:r>
        <w:rPr>
          <w:rFonts w:hint="eastAsia"/>
        </w:rPr>
        <w:br/>
      </w:r>
      <w:r>
        <w:rPr>
          <w:rFonts w:hint="eastAsia"/>
        </w:rPr>
        <w:t>　　　　二、中外皮面鞋产品竞争分析</w:t>
      </w:r>
      <w:r>
        <w:rPr>
          <w:rFonts w:hint="eastAsia"/>
        </w:rPr>
        <w:br/>
      </w:r>
      <w:r>
        <w:rPr>
          <w:rFonts w:hint="eastAsia"/>
        </w:rPr>
        <w:t>　　　　三、国内皮面鞋行业重点企业发展动向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皮面鞋行业上下游产业链发展情况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皮面鞋上游产业发展分析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皮面鞋下游产业发展分析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皮面鞋行业重点企业竞争力分析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三、企业皮面鞋经营状况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三、企业皮面鞋经营状况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三、企业皮面鞋经营状况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三、企业皮面鞋经营状况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三、企业皮面鞋经营状况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三、企业皮面鞋经营状况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皮面鞋企业管理策略建议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提高皮面鞋企业竞争力的策略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一、提高中国皮面鞋企业核心竞争力的对策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二、皮面鞋企业提升竞争力的主要方向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三、影响皮面鞋企业核心竞争力的因素及提升途径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四、提高皮面鞋企业竞争力的策略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对中国皮面鞋品牌的战略思考</w:t>
      </w:r>
      <w:r>
        <w:rPr>
          <w:rFonts w:hint="eastAsia"/>
        </w:rPr>
        <w:br/>
      </w:r>
      <w:r>
        <w:rPr>
          <w:rFonts w:hint="eastAsia"/>
        </w:rPr>
        <w:t>　　　　一、皮面鞋实施品牌战略的意义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二、皮面鞋企业品牌的现状分析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三、中国皮面鞋企业的品牌战略</w:t>
      </w:r>
      <w:r>
        <w:rPr>
          <w:rFonts w:hint="eastAsia"/>
        </w:rPr>
        <w:br/>
      </w:r>
      <w:r>
        <w:rPr>
          <w:rFonts w:hint="eastAsia"/>
        </w:rPr>
        <w:t>　　　　四、皮面鞋品牌战略管理的策略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皮面鞋行业发展趋势及投资风险预警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2024年皮面鞋市场前景分析</w:t>
      </w:r>
      <w:r>
        <w:rPr>
          <w:rFonts w:hint="eastAsia"/>
        </w:rPr>
        <w:br/>
      </w:r>
      <w:r>
        <w:rPr>
          <w:rFonts w:hint="eastAsia"/>
        </w:rPr>
        <w:t>　　第二节 2024年皮面鞋行业发展趋势预测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影响皮面鞋行业发展的主要因素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一、2024年影响皮面鞋行业运行的有利因素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二、2024年影响皮面鞋行业运行的稳定因素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三、2024年影响皮面鞋行业运行的不利因素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四、2024年中国皮面鞋行业发展面临的挑战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五、2024年中国皮面鞋行业发展面临的机遇</w:t>
      </w:r>
      <w:r>
        <w:rPr>
          <w:rFonts w:hint="eastAsia"/>
        </w:rPr>
        <w:br/>
      </w:r>
      <w:r>
        <w:rPr>
          <w:rFonts w:hint="eastAsia"/>
        </w:rPr>
        <w:t>　　第四节 皮面鞋行业投资风险预警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一、2024年皮面鞋行业市场风险及控制策略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二、2024年皮面鞋行业政策风险及控制策略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三、2024年皮面鞋行业经营风险及控制策略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四、2024年皮面鞋同业竞争风险及控制策略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五、2024年皮面鞋行业其他风险及控制策略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皮面鞋市场研究结论</w:t>
      </w:r>
      <w:r>
        <w:rPr>
          <w:rFonts w:hint="eastAsia"/>
        </w:rPr>
        <w:br/>
      </w:r>
      <w:r>
        <w:rPr>
          <w:rFonts w:hint="eastAsia"/>
        </w:rPr>
        <w:t>　　第二节 皮面鞋子行业研究结论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中智~林~：皮面鞋市场发展建议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皮面鞋行业类别</w:t>
      </w:r>
      <w:r>
        <w:rPr>
          <w:rFonts w:hint="eastAsia"/>
        </w:rPr>
        <w:br/>
      </w:r>
      <w:r>
        <w:rPr>
          <w:rFonts w:hint="eastAsia"/>
        </w:rPr>
        <w:t>　　图表 皮面鞋行业产业链调研</w:t>
      </w:r>
      <w:r>
        <w:rPr>
          <w:rFonts w:hint="eastAsia"/>
        </w:rPr>
        <w:br/>
      </w:r>
      <w:r>
        <w:rPr>
          <w:rFonts w:hint="eastAsia"/>
        </w:rPr>
        <w:t>　　图表 皮面鞋行业现状</w:t>
      </w:r>
      <w:r>
        <w:rPr>
          <w:rFonts w:hint="eastAsia"/>
        </w:rPr>
        <w:br/>
      </w:r>
      <w:r>
        <w:rPr>
          <w:rFonts w:hint="eastAsia"/>
        </w:rPr>
        <w:t>　　图表 皮面鞋行业标准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2019-2024年中国皮面鞋市场规模</w:t>
      </w:r>
      <w:r>
        <w:rPr>
          <w:rFonts w:hint="eastAsia"/>
        </w:rPr>
        <w:br/>
      </w:r>
      <w:r>
        <w:rPr>
          <w:rFonts w:hint="eastAsia"/>
        </w:rPr>
        <w:t>　　图表 2024年中国皮面鞋行业产能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2019-2024年中国皮面鞋产量</w:t>
      </w:r>
      <w:r>
        <w:rPr>
          <w:rFonts w:hint="eastAsia"/>
        </w:rPr>
        <w:br/>
      </w:r>
      <w:r>
        <w:rPr>
          <w:rFonts w:hint="eastAsia"/>
        </w:rPr>
        <w:t>　　图表 皮面鞋行业动态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2019-2024年中国皮面鞋市场需求量</w:t>
      </w:r>
      <w:r>
        <w:rPr>
          <w:rFonts w:hint="eastAsia"/>
        </w:rPr>
        <w:br/>
      </w:r>
      <w:r>
        <w:rPr>
          <w:rFonts w:hint="eastAsia"/>
        </w:rPr>
        <w:t>　　图表 2024年中国皮面鞋行业需求区域调研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2019-2024年中国皮面鞋行情</w:t>
      </w:r>
      <w:r>
        <w:rPr>
          <w:rFonts w:hint="eastAsia"/>
        </w:rPr>
        <w:br/>
      </w:r>
      <w:r>
        <w:rPr>
          <w:rFonts w:hint="eastAsia"/>
        </w:rPr>
        <w:t>　　图表 2019-2024年中国皮面鞋价格走势图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2019-2024年中国皮面鞋行业销售收入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2019-2024年中国皮面鞋行业盈利情况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2019-2024年中国皮面鞋行业利润总额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2019-2024年中国皮面鞋进口数据</w:t>
      </w:r>
      <w:r>
        <w:rPr>
          <w:rFonts w:hint="eastAsia"/>
        </w:rPr>
        <w:br/>
      </w:r>
      <w:r>
        <w:rPr>
          <w:rFonts w:hint="eastAsia"/>
        </w:rPr>
        <w:t>　　图表 2019-2024年中国皮面鞋出口数据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2019-2024年中国皮面鞋行业企业数量统计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**地区皮面鞋市场规模</w:t>
      </w:r>
      <w:r>
        <w:rPr>
          <w:rFonts w:hint="eastAsia"/>
        </w:rPr>
        <w:br/>
      </w:r>
      <w:r>
        <w:rPr>
          <w:rFonts w:hint="eastAsia"/>
        </w:rPr>
        <w:t>　　图表 **地区皮面鞋行业市场需求</w:t>
      </w:r>
      <w:r>
        <w:rPr>
          <w:rFonts w:hint="eastAsia"/>
        </w:rPr>
        <w:br/>
      </w:r>
      <w:r>
        <w:rPr>
          <w:rFonts w:hint="eastAsia"/>
        </w:rPr>
        <w:t>　　图表 **地区皮面鞋市场调研</w:t>
      </w:r>
      <w:r>
        <w:rPr>
          <w:rFonts w:hint="eastAsia"/>
        </w:rPr>
        <w:br/>
      </w:r>
      <w:r>
        <w:rPr>
          <w:rFonts w:hint="eastAsia"/>
        </w:rPr>
        <w:t>　　图表 **地区皮面鞋行业市场需求分析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**地区皮面鞋市场规模</w:t>
      </w:r>
      <w:r>
        <w:rPr>
          <w:rFonts w:hint="eastAsia"/>
        </w:rPr>
        <w:br/>
      </w:r>
      <w:r>
        <w:rPr>
          <w:rFonts w:hint="eastAsia"/>
        </w:rPr>
        <w:t>　　图表 **地区皮面鞋行业市场需求</w:t>
      </w:r>
      <w:r>
        <w:rPr>
          <w:rFonts w:hint="eastAsia"/>
        </w:rPr>
        <w:br/>
      </w:r>
      <w:r>
        <w:rPr>
          <w:rFonts w:hint="eastAsia"/>
        </w:rPr>
        <w:t>　　图表 **地区皮面鞋市场调研</w:t>
      </w:r>
      <w:r>
        <w:rPr>
          <w:rFonts w:hint="eastAsia"/>
        </w:rPr>
        <w:br/>
      </w:r>
      <w:r>
        <w:rPr>
          <w:rFonts w:hint="eastAsia"/>
        </w:rPr>
        <w:t>　　图表 **地区皮面鞋行业市场需求分析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皮面鞋行业竞争对手分析</w:t>
      </w:r>
      <w:r>
        <w:rPr>
          <w:rFonts w:hint="eastAsia"/>
        </w:rPr>
        <w:br/>
      </w:r>
      <w:r>
        <w:rPr>
          <w:rFonts w:hint="eastAsia"/>
        </w:rPr>
        <w:t>　　图表 皮面鞋重点企业（一）基本信息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皮面鞋重点企业（一）经营情况分析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皮面鞋重点企业（一）主要经济指标情况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皮面鞋重点企业（一）盈利能力情况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皮面鞋重点企业（一）偿债能力情况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皮面鞋重点企业（一）运营能力情况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皮面鞋重点企业（一）成长能力情况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皮面鞋重点企业（二）基本信息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皮面鞋重点企业（二）经营情况分析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皮面鞋重点企业（二）主要经济指标情况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皮面鞋重点企业（二）盈利能力情况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皮面鞋重点企业（二）偿债能力情况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皮面鞋重点企业（二）运营能力情况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皮面鞋重点企业（二）成长能力情况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皮面鞋重点企业（三）基本信息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皮面鞋重点企业（三）经营情况分析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皮面鞋重点企业（三）主要经济指标情况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皮面鞋重点企业（三）盈利能力情况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皮面鞋重点企业（三）偿债能力情况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皮面鞋重点企业（三）运营能力情况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皮面鞋重点企业（三）成长能力情况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2024-2030年中国皮面鞋行业产能预测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2024-2030年中国皮面鞋行业产量预测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2024-2030年中国皮面鞋市场需求预测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2024-2030年中国皮面鞋市场规模预测</w:t>
      </w:r>
      <w:r>
        <w:rPr>
          <w:rFonts w:hint="eastAsia"/>
        </w:rPr>
        <w:br/>
      </w:r>
      <w:r>
        <w:rPr>
          <w:rFonts w:hint="eastAsia"/>
        </w:rPr>
        <w:t>　　图表 皮面鞋行业准入条件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2024-2030年中国皮面鞋行业信息化</w:t>
      </w:r>
      <w:r>
        <w:rPr>
          <w:rFonts w:hint="eastAsia"/>
        </w:rPr>
        <w:br/>
      </w:r>
      <w:r>
        <w:rPr>
          <w:rFonts w:hint="eastAsia"/>
        </w:rPr>
        <w:t>　　图表 2024年中国皮面鞋市场前景分析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2024-2030年中国皮面鞋行业风险分析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2024-2030年中国皮面鞋行业发展趋势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a89bd5c534d0e" w:history="1">
        <w:r>
          <w:rPr>
            <w:rStyle w:val="Hyperlink"/>
          </w:rPr>
          <w:t>2024-2030年中国皮面鞋市场现状与发展前景预测报告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a89bd5c534d0e" w:history="1">
        <w:r>
          <w:rPr>
            <w:rStyle w:val="Hyperlink"/>
          </w:rPr>
          <w:t>https://www.20087.com/0/71/PiMianXieFaZhanQianJing.html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d3baff0f94d09" w:history="1">
      <w:r>
        <w:rPr>
          <w:rStyle w:val="Hyperlink"/>
        </w:rPr>
        <w:t>2024-2030年中国皮面鞋市场现状与发展前景预测报告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PiMianXieFaZhanQianJing.html" TargetMode="External" Id="Rddfa89bd5c53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PiMianXieFaZhanQianJing.html" TargetMode="External" Id="R10dd3baff0f9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2023-11-26T03:22:00Z</dcterms:created>
  <dcterms:modified xsi:type="dcterms:W3CDTF">2023-11-26T04:22:00Z</dcterms:modified>
  <dc:subject>2024-2030年中国皮面鞋市场现状与发展前景预测报告</dc:subject>
  <dc:title>2024-2030年中国皮面鞋市场现状与发展前景预测报告</dc:title>
  <cp:keywords>2024-2030年中国皮面鞋市场现状与发展前景预测报告</cp:keywords>
  <dc:description>2024-2030年中国皮面鞋市场现状与发展前景预测报告</dc:description>
</cp:coreProperties>
</file>