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f477076114be2" w:history="1">
              <w:r>
                <w:rPr>
                  <w:rStyle w:val="Hyperlink"/>
                </w:rPr>
                <w:t>2025-2031年全球与中国磷霉素钙胶囊行业分析及趋势预测报告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f477076114be2" w:history="1">
              <w:r>
                <w:rPr>
                  <w:rStyle w:val="Hyperlink"/>
                </w:rPr>
                <w:t>2025-2031年全球与中国磷霉素钙胶囊行业分析及趋势预测报告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f477076114be2" w:history="1">
                <w:r>
                  <w:rPr>
                    <w:rStyle w:val="Hyperlink"/>
                  </w:rPr>
                  <w:t>https://www.20087.com/0/81/LinMeiSuGaiJiaoNangHangYeQianJingQuShi.html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钙胶囊是一种广谱抗生素药物，主要用于治疗多种细菌感染。近年来，随着对抗生素合理使用的重视程度加深，以及全球对抗生素耐药性的担忧加剧，磷霉素钙胶囊的应用受到了一定的限制。尽管如此，该药品因其良好的疗效和较低的副作用，在某些特定情况下仍然是医生处方的选择之一。</w:t>
      </w:r>
      <w:r>
        <w:rPr>
          <w:rFonts w:hint="eastAsia"/>
        </w:rPr>
        <w:br/>
      </w:r>
      <w:r>
        <w:rPr>
          <w:rFonts w:hint="eastAsia"/>
        </w:rPr>
        <w:t>　　未来，磷霉素钙胶囊的发展将更加注重药物的合理使用和新适应症的开发。一方面，随着对抗生素耐药性的全球性关注，磷霉素钙胶囊的使用将更加严格，以防止滥用导致的耐药性问题；另一方面，制药公司将致力于探索该药物在新适应症中的潜在价值，以及与其他药物联合使用的可能性，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f477076114be2" w:history="1">
        <w:r>
          <w:rPr>
            <w:rStyle w:val="Hyperlink"/>
          </w:rPr>
          <w:t>2025-2031年全球与中国磷霉素钙胶囊行业分析及趋势预测报告</w:t>
        </w:r>
      </w:hyperlink>
      <w:r>
        <w:rPr>
          <w:rFonts w:hint="eastAsia"/>
        </w:rPr>
        <w:t>》基于国家统计局及相关行业协会的详实数据，结合国内外磷霉素钙胶囊行业研究资料及深入市场调研，系统分析了磷霉素钙胶囊行业的市场规模、市场需求及产业链现状。报告重点探讨了磷霉素钙胶囊行业整体运行情况及细分领域特点，科学预测了磷霉素钙胶囊市场前景与发展趋势，揭示了磷霉素钙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f477076114be2" w:history="1">
        <w:r>
          <w:rPr>
            <w:rStyle w:val="Hyperlink"/>
          </w:rPr>
          <w:t>2025-2031年全球与中国磷霉素钙胶囊行业分析及趋势预测报告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中国磷霉素钙胶囊概述</w:t>
      </w:r>
      <w:r>
        <w:rPr>
          <w:rFonts w:hint="eastAsia"/>
        </w:rPr>
        <w:br/>
      </w:r>
      <w:r>
        <w:rPr>
          <w:rFonts w:hint="eastAsia"/>
        </w:rPr>
        <w:t>　　第一节 磷霉素钙胶囊行业定义</w:t>
      </w:r>
      <w:r>
        <w:rPr>
          <w:rFonts w:hint="eastAsia"/>
        </w:rPr>
        <w:br/>
      </w:r>
      <w:r>
        <w:rPr>
          <w:rFonts w:hint="eastAsia"/>
        </w:rPr>
        <w:t>　　第二节 磷霉素钙胶囊行业发展特性</w:t>
      </w:r>
      <w:r>
        <w:rPr>
          <w:rFonts w:hint="eastAsia"/>
        </w:rPr>
        <w:br/>
      </w:r>
      <w:r>
        <w:rPr>
          <w:rFonts w:hint="eastAsia"/>
        </w:rPr>
        <w:t>　　第三节 磷霉素钙胶囊产业链分析</w:t>
      </w:r>
      <w:r>
        <w:rPr>
          <w:rFonts w:hint="eastAsia"/>
        </w:rPr>
        <w:br/>
      </w:r>
      <w:r>
        <w:rPr>
          <w:rFonts w:hint="eastAsia"/>
        </w:rPr>
        <w:t>　　第四节 磷霉素钙胶囊行业生命周期分析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2024-2025年全球主要磷霉素钙胶囊市场发展概况</w:t>
      </w:r>
      <w:r>
        <w:rPr>
          <w:rFonts w:hint="eastAsia"/>
        </w:rPr>
        <w:br/>
      </w:r>
      <w:r>
        <w:rPr>
          <w:rFonts w:hint="eastAsia"/>
        </w:rPr>
        <w:t>　　第一节 全球磷霉素钙胶囊市场发展分析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欧洲地区主要国家磷霉素钙胶囊市场概况</w:t>
      </w:r>
      <w:r>
        <w:rPr>
          <w:rFonts w:hint="eastAsia"/>
        </w:rPr>
        <w:br/>
      </w:r>
      <w:r>
        <w:rPr>
          <w:rFonts w:hint="eastAsia"/>
        </w:rPr>
        <w:t>　　第三节 北美地区磷霉素钙胶囊市场概况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亚洲地区主要国家磷霉素钙胶囊市场概况</w:t>
      </w:r>
      <w:r>
        <w:rPr>
          <w:rFonts w:hint="eastAsia"/>
        </w:rPr>
        <w:br/>
      </w:r>
      <w:r>
        <w:rPr>
          <w:rFonts w:hint="eastAsia"/>
        </w:rPr>
        <w:t>　　第五节 全球磷霉素钙胶囊市场发展预测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2024-2025年中国磷霉素钙胶囊发展环境分析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磷霉素钙胶囊行业相关政策、标准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磷霉素钙胶囊行业相关发展规划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2024-2025年中国磷霉素钙胶囊技术发展分析</w:t>
      </w:r>
      <w:r>
        <w:rPr>
          <w:rFonts w:hint="eastAsia"/>
        </w:rPr>
        <w:br/>
      </w:r>
      <w:r>
        <w:rPr>
          <w:rFonts w:hint="eastAsia"/>
        </w:rPr>
        <w:t>　　第一节 当前磷霉素钙胶囊技术发展现状分析</w:t>
      </w:r>
      <w:r>
        <w:rPr>
          <w:rFonts w:hint="eastAsia"/>
        </w:rPr>
        <w:br/>
      </w:r>
      <w:r>
        <w:rPr>
          <w:rFonts w:hint="eastAsia"/>
        </w:rPr>
        <w:t>　　第二节 磷霉素钙胶囊生产中需注意的问题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磷霉素钙胶囊行业主要技术发展趋势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2024-2025年磷霉素钙胶囊市场特性分析</w:t>
      </w:r>
      <w:r>
        <w:rPr>
          <w:rFonts w:hint="eastAsia"/>
        </w:rPr>
        <w:br/>
      </w:r>
      <w:r>
        <w:rPr>
          <w:rFonts w:hint="eastAsia"/>
        </w:rPr>
        <w:t>　　第一节 磷霉素钙胶囊行业集中度分析</w:t>
      </w:r>
      <w:r>
        <w:rPr>
          <w:rFonts w:hint="eastAsia"/>
        </w:rPr>
        <w:br/>
      </w:r>
      <w:r>
        <w:rPr>
          <w:rFonts w:hint="eastAsia"/>
        </w:rPr>
        <w:t>　　第二节 磷霉素钙胶囊行业SWOT分析</w:t>
      </w:r>
      <w:r>
        <w:rPr>
          <w:rFonts w:hint="eastAsia"/>
        </w:rPr>
        <w:br/>
      </w:r>
      <w:r>
        <w:rPr>
          <w:rFonts w:hint="eastAsia"/>
        </w:rPr>
        <w:t>　　　　一、磷霉素钙胶囊行业优势</w:t>
      </w:r>
      <w:r>
        <w:rPr>
          <w:rFonts w:hint="eastAsia"/>
        </w:rPr>
        <w:br/>
      </w:r>
      <w:r>
        <w:rPr>
          <w:rFonts w:hint="eastAsia"/>
        </w:rPr>
        <w:t>　　　　二、磷霉素钙胶囊行业劣势</w:t>
      </w:r>
      <w:r>
        <w:rPr>
          <w:rFonts w:hint="eastAsia"/>
        </w:rPr>
        <w:br/>
      </w:r>
      <w:r>
        <w:rPr>
          <w:rFonts w:hint="eastAsia"/>
        </w:rPr>
        <w:t>　　　　三、磷霉素钙胶囊行业机会</w:t>
      </w:r>
      <w:r>
        <w:rPr>
          <w:rFonts w:hint="eastAsia"/>
        </w:rPr>
        <w:br/>
      </w:r>
      <w:r>
        <w:rPr>
          <w:rFonts w:hint="eastAsia"/>
        </w:rPr>
        <w:t>　　　　四、磷霉素钙胶囊行业风险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中国磷霉素钙胶囊发展现状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2024-2025年中国磷霉素钙胶囊市场现状分析</w:t>
      </w:r>
      <w:r>
        <w:rPr>
          <w:rFonts w:hint="eastAsia"/>
        </w:rPr>
        <w:br/>
      </w:r>
      <w:r>
        <w:rPr>
          <w:rFonts w:hint="eastAsia"/>
        </w:rPr>
        <w:t>　　第二节 中国磷霉素钙胶囊行业产量情况分析及预测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一、磷霉素钙胶囊总体产能规模</w:t>
      </w:r>
      <w:r>
        <w:rPr>
          <w:rFonts w:hint="eastAsia"/>
        </w:rPr>
        <w:br/>
      </w:r>
      <w:r>
        <w:rPr>
          <w:rFonts w:hint="eastAsia"/>
        </w:rPr>
        <w:t>　　　　二、磷霉素钙胶囊生产区域分布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三、2019-2024年中国磷霉素钙胶囊产量统计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四、2025-2031年中国磷霉素钙胶囊产量预测</w:t>
      </w:r>
      <w:r>
        <w:rPr>
          <w:rFonts w:hint="eastAsia"/>
        </w:rPr>
        <w:br/>
      </w:r>
      <w:r>
        <w:rPr>
          <w:rFonts w:hint="eastAsia"/>
        </w:rPr>
        <w:t>　　第三节 中国磷霉素钙胶囊市场需求分析及预测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一、中国磷霉素钙胶囊市场需求特点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二、2019-2024年中国磷霉素钙胶囊市场需求量统计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三、2025-2031年中国磷霉素钙胶囊市场需求量预测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中国磷霉素钙胶囊价格趋势分析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一、2019-2024年中国磷霉素钙胶囊市场价格趋势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二、2025-2031年中国磷霉素钙胶囊市场价格走势预测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2019-2024年磷霉素钙胶囊行业经济运行状况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2019-2024年中国磷霉素钙胶囊行业盈利能力分析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2019-2024年中国磷霉素钙胶囊行业发展能力分析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2019-2024年磷霉素钙胶囊行业偿债能力分析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2019-2024年磷霉素钙胶囊制造企业数量分析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2024-2025年磷霉素钙胶囊行业上、下游市场分析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磷霉素钙胶囊行业上游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磷霉素钙胶囊行业下游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中国磷霉素钙胶囊行业重点地区发展分析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磷霉素钙胶囊行业重点区域市场结构调研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**地区磷霉素钙胶囊市场发展分析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**地区磷霉素钙胶囊市场发展分析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**地区磷霉素钙胶囊市场发展分析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**地区磷霉素钙胶囊市场发展分析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**地区磷霉素钙胶囊市场发展分析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2019-2024年中国磷霉素钙胶囊进出口分析</w:t>
      </w:r>
      <w:r>
        <w:rPr>
          <w:rFonts w:hint="eastAsia"/>
        </w:rPr>
        <w:br/>
      </w:r>
      <w:r>
        <w:rPr>
          <w:rFonts w:hint="eastAsia"/>
        </w:rPr>
        <w:t>　　第一节 磷霉素钙胶囊进口情况分析</w:t>
      </w:r>
      <w:r>
        <w:rPr>
          <w:rFonts w:hint="eastAsia"/>
        </w:rPr>
        <w:br/>
      </w:r>
      <w:r>
        <w:rPr>
          <w:rFonts w:hint="eastAsia"/>
        </w:rPr>
        <w:t>　　第二节 磷霉素钙胶囊出口情况分析</w:t>
      </w:r>
      <w:r>
        <w:rPr>
          <w:rFonts w:hint="eastAsia"/>
        </w:rPr>
        <w:br/>
      </w:r>
      <w:r>
        <w:rPr>
          <w:rFonts w:hint="eastAsia"/>
        </w:rPr>
        <w:t>　　第三节 影响磷霉素钙胶囊进出口因素分析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磷霉素钙胶囊行业重点企业竞争力分析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2024-2025年磷霉素钙胶囊行业企业经营策略研究分析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磷霉素钙胶囊企业多样化经营策略分析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一、磷霉素钙胶囊企业多样化经营情况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二、现行磷霉素钙胶囊行业多样化经营的方向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大型磷霉素钙胶囊企业集团未来发展策略分析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对中小磷霉素钙胶囊企业生产经营的建议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磷霉素钙胶囊行业投资风险预警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影响磷霉素钙胶囊行业发展的主要因素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一、2025年影响磷霉素钙胶囊行业运行的有利因素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二、2025年影响磷霉素钙胶囊行业运行的稳定因素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三、2025年影响磷霉素钙胶囊行业运行的不利因素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四、2025年我国磷霉素钙胶囊行业发展面临的挑战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五、2025年我国磷霉素钙胶囊行业发展面临的机遇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磷霉素钙胶囊行业投资风险预警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一、磷霉素钙胶囊行业市场风险预测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二、磷霉素钙胶囊行业政策风险预测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三、磷霉素钙胶囊行业经营风险预测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四、磷霉素钙胶囊行业技术风险预测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五、磷霉素钙胶囊行业竞争风险预测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六、磷霉素钙胶囊行业其他风险预测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磷霉素钙胶囊投资建议</w:t>
      </w:r>
      <w:r>
        <w:rPr>
          <w:rFonts w:hint="eastAsia"/>
        </w:rPr>
        <w:br/>
      </w:r>
      <w:r>
        <w:rPr>
          <w:rFonts w:hint="eastAsia"/>
        </w:rPr>
        <w:t>　　第一节 2025年磷霉素钙胶囊市场前景分析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2025年磷霉素钙胶囊发展趋势预测</w:t>
      </w:r>
      <w:r>
        <w:rPr>
          <w:rFonts w:hint="eastAsia"/>
        </w:rPr>
        <w:br/>
      </w:r>
      <w:r>
        <w:rPr>
          <w:rFonts w:hint="eastAsia"/>
        </w:rPr>
        <w:t>　　第三节 磷霉素钙胶囊行业投资进入壁垒分析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磷霉素钙胶囊行业历程</w:t>
      </w:r>
      <w:r>
        <w:rPr>
          <w:rFonts w:hint="eastAsia"/>
        </w:rPr>
        <w:br/>
      </w:r>
      <w:r>
        <w:rPr>
          <w:rFonts w:hint="eastAsia"/>
        </w:rPr>
        <w:t>　　图表 磷霉素钙胶囊行业生命周期</w:t>
      </w:r>
      <w:r>
        <w:rPr>
          <w:rFonts w:hint="eastAsia"/>
        </w:rPr>
        <w:br/>
      </w:r>
      <w:r>
        <w:rPr>
          <w:rFonts w:hint="eastAsia"/>
        </w:rPr>
        <w:t>　　图表 磷霉素钙胶囊行业产业链分析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2019-2024年磷霉素钙胶囊行业市场容量分析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2025年中国磷霉素钙胶囊行业需求领域分布格局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2025年中国磷霉素钙胶囊进口国家及地区分析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2025年中国磷霉素钙胶囊出口国家及地区分析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2019-2024年中国磷霉素钙胶囊行业企业平均规模情况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**地区磷霉素钙胶囊行业市场需求情况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磷霉素钙胶囊重点企业（三）成长能力情况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2025-2031年中国磷霉素钙胶囊行业发展趋势预测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f477076114be2" w:history="1">
        <w:r>
          <w:rPr>
            <w:rStyle w:val="Hyperlink"/>
          </w:rPr>
          <w:t>2025-2031年全球与中国磷霉素钙胶囊行业分析及趋势预测报告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f477076114be2" w:history="1">
        <w:r>
          <w:rPr>
            <w:rStyle w:val="Hyperlink"/>
          </w:rPr>
          <w:t>https://www.20087.com/0/81/LinMeiSuGaiJiaoNangHangYeQianJingQuShi.html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钙治疗拉肚子吗、磷霉素钙胶囊一次吃几粒、尿路感染喝了3瓶磷霉素、磷霉素钙胶囊说明书、磷霉素最长吃几天、磷霉素钙胶囊治拉肚子吗、磷霉素钙片和头孢哪个效果好、磷霉素钙胶囊属于哪类药物、复方磷霉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485fd0fc542bb" w:history="1">
      <w:r>
        <w:rPr>
          <w:rStyle w:val="Hyperlink"/>
        </w:rPr>
        <w:t>2025-2031年全球与中国磷霉素钙胶囊行业分析及趋势预测报告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nMeiSuGaiJiaoNangHangYeQianJingQuShi.html" TargetMode="External" Id="R052f47707611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nMeiSuGaiJiaoNangHangYeQianJingQuShi.html" TargetMode="External" Id="Radb485fd0fc5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2024-08-07T00:59:00Z</dcterms:created>
  <dcterms:modified xsi:type="dcterms:W3CDTF">2024-08-07T01:59:00Z</dcterms:modified>
  <dc:subject>2025-2031年全球与中国磷霉素钙胶囊行业分析及趋势预测报告</dc:subject>
  <dc:title>2025-2031年全球与中国磷霉素钙胶囊行业分析及趋势预测报告</dc:title>
  <cp:keywords>2025-2031年全球与中国磷霉素钙胶囊行业分析及趋势预测报告</cp:keywords>
  <dc:description>2025-2031年全球与中国磷霉素钙胶囊行业分析及趋势预测报告</dc:description>
</cp:coreProperties>
</file>