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6fbd4f0f4881" w:history="1">
              <w:r>
                <w:rPr>
                  <w:rStyle w:val="Hyperlink"/>
                </w:rPr>
                <w:t>全球与中国结晶釉行业现状深度调研与发展趋势（2025-2031年）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6fbd4f0f4881" w:history="1">
              <w:r>
                <w:rPr>
                  <w:rStyle w:val="Hyperlink"/>
                </w:rPr>
                <w:t>全球与中国结晶釉行业现状深度调研与发展趋势（2025-2031年）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26fbd4f0f4881" w:history="1">
                <w:r>
                  <w:rPr>
                    <w:rStyle w:val="Hyperlink"/>
                  </w:rPr>
                  <w:t>https://www.20087.com/0/61/JieJingYouDeFaZhanQuShi.html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釉是一种特殊的陶瓷釉料，可以在烧制过程中形成独特的晶体结构，从而产生美丽的光泽和色彩效果。近年来，随着装饰艺术的流行和个性化需求的增长，结晶釉在家居装饰、艺术品等领域获得了广泛应用。随着工艺技术的进步，结晶釉的颜色和质地更加丰富多样，能够满足设计师的创意需求。</w:t>
      </w:r>
      <w:r>
        <w:rPr>
          <w:rFonts w:hint="eastAsia"/>
        </w:rPr>
        <w:br/>
      </w:r>
      <w:r>
        <w:rPr>
          <w:rFonts w:hint="eastAsia"/>
        </w:rPr>
        <w:t>　　未来，结晶釉的发展将更加注重艺术性和功能性。一方面，随着新材料和新技术的应用，结晶釉将能够呈现出更多变化和更复杂的图案，满足高端市场的审美需求。另一方面，随着对环保材料的重视，结晶釉将采用更加环保的原料和生产方式，减少对环境的影响。此外，随着智能家居的发展，结晶釉可能被用于开发具有特殊功能的装饰材料，如抗菌、自清洁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6fbd4f0f4881" w:history="1">
        <w:r>
          <w:rPr>
            <w:rStyle w:val="Hyperlink"/>
          </w:rPr>
          <w:t>全球与中国结晶釉行业现状深度调研与发展趋势（2025-2031年）</w:t>
        </w:r>
      </w:hyperlink>
      <w:r>
        <w:rPr>
          <w:rFonts w:hint="eastAsia"/>
        </w:rPr>
        <w:t>》聚焦全球与全球及中国结晶釉市场，从生产和消费两个维度，系统分析了主要生产地区、消费区域及核心生产商的分布情况。报告重点研究了全球与全球及中国市场主要结晶釉厂商的产品特点、规格、价格、产量及产值，详细对比了各厂商的市场份额。同时，基于结晶釉产品特性，报告对结晶釉细分产品的价格、销量、市场份额及增长趋势进行了深入分析。此外，报告还探讨了结晶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结晶釉行业概述及发展现状</w:t>
      </w:r>
      <w:r>
        <w:rPr>
          <w:rFonts w:hint="eastAsia"/>
        </w:rPr>
        <w:br/>
      </w:r>
      <w:r>
        <w:rPr>
          <w:rFonts w:hint="eastAsia"/>
        </w:rPr>
        <w:t>　　1.1 结晶釉行业介绍</w:t>
      </w:r>
      <w:r>
        <w:rPr>
          <w:rFonts w:hint="eastAsia"/>
        </w:rPr>
        <w:br/>
      </w:r>
      <w:r>
        <w:rPr>
          <w:rFonts w:hint="eastAsia"/>
        </w:rPr>
        <w:t>　　1.2 结晶釉主要种类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2025年不同种类结晶釉产量占比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2020-2031年不同种类结晶釉价格走势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结晶釉主要应用领域分析</w:t>
      </w:r>
      <w:r>
        <w:rPr>
          <w:rFonts w:hint="eastAsia"/>
        </w:rPr>
        <w:br/>
      </w:r>
      <w:r>
        <w:rPr>
          <w:rFonts w:hint="eastAsia"/>
        </w:rPr>
        <w:t>　　　　1.3.1 结晶釉主要应用领域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2025年全球结晶釉不同应用领域消费量占比分析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全球与中国结晶釉市场发展现状对比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2020-2031年全球结晶釉市场现状及发展趋势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2020-2031年中国结晶釉市场现状及发展趋势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2020-2031年全球结晶釉供需现状及趋势预测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2020-2031年全球结晶釉产能、产量、产能利用率情况及趋势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2020-2031年全球结晶釉产量、表观消费量情况及趋势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2020-2031年中国结晶釉供需现状及趋势预测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2020-2031年中国结晶釉产能、产量、产能利用率情况及趋势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2020-2031年中国结晶釉产量、表观消费量情况及趋势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2020-2031年中国结晶釉产量、需求量、市场缺口情况及趋势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中国结晶釉行业政策分析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全球与中国结晶釉重点企业产量、产值、集中度分析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全球市场结晶釉重点企业2024和2025年产量、产值对比分析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全球市场结晶釉重点企业2024和2025年产量对比分析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全球市场结晶釉重点企业2024和2025年产值对比分析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全球市场结晶釉重点企业2024和2025年产品价格分析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中国市场结晶釉重点企业2024和2025年产量、产值对比分析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中国市场结晶釉重点企业2024和2025年产量对比分析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中国市场结晶釉重点企业2024和2025年产值对比分析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结晶釉重点厂商总部</w:t>
      </w:r>
      <w:r>
        <w:rPr>
          <w:rFonts w:hint="eastAsia"/>
        </w:rPr>
        <w:br/>
      </w:r>
      <w:r>
        <w:rPr>
          <w:rFonts w:hint="eastAsia"/>
        </w:rPr>
        <w:t>　　2.4 结晶釉行业企业集中度分析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全球重点结晶釉企业SWOT分析</w:t>
      </w:r>
      <w:r>
        <w:rPr>
          <w:rFonts w:hint="eastAsia"/>
        </w:rPr>
        <w:br/>
      </w:r>
      <w:r>
        <w:rPr>
          <w:rFonts w:hint="eastAsia"/>
        </w:rPr>
        <w:t>　　2.6 中国重点结晶釉企业SWOT分析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2020-2031年全球主要地区结晶釉产量、产值、市场份额情况及趋势预测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2020-2031年全球主要地区结晶釉产量、产值及市场份额情况及趋势预测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2020-2031年全球主要地区结晶釉产量及市场份额情况及趋势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2020-2031年全球主要地区结晶釉产值及市场份额情况及趋势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2020-2031年日本市场结晶釉产量、产值情况及趋势预测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2020-2031年全球主要地区结晶釉消费量、市场份额及发展趋势分析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2020-2031年全球主要地区结晶釉消费量、市场份额及发展趋势预测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2020-2031年中国市场结晶釉消费情况及发展趋势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2020-2031年北美市场结晶釉消费情况及发展趋势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2020-2031年欧洲市场结晶釉消费情况及发展趋势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2020-2031年日本市场结晶釉消费情况及发展趋势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企业结晶釉产品</w:t>
      </w:r>
      <w:r>
        <w:rPr>
          <w:rFonts w:hint="eastAsia"/>
        </w:rPr>
        <w:br/>
      </w:r>
      <w:r>
        <w:rPr>
          <w:rFonts w:hint="eastAsia"/>
        </w:rPr>
        <w:t>　　　　5.1.3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企业结晶釉产品</w:t>
      </w:r>
      <w:r>
        <w:rPr>
          <w:rFonts w:hint="eastAsia"/>
        </w:rPr>
        <w:br/>
      </w:r>
      <w:r>
        <w:rPr>
          <w:rFonts w:hint="eastAsia"/>
        </w:rPr>
        <w:t>　　　　5.2.3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企业结晶釉产品</w:t>
      </w:r>
      <w:r>
        <w:rPr>
          <w:rFonts w:hint="eastAsia"/>
        </w:rPr>
        <w:br/>
      </w:r>
      <w:r>
        <w:rPr>
          <w:rFonts w:hint="eastAsia"/>
        </w:rPr>
        <w:t>　　　　5.3.3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企业结晶釉产品</w:t>
      </w:r>
      <w:r>
        <w:rPr>
          <w:rFonts w:hint="eastAsia"/>
        </w:rPr>
        <w:br/>
      </w:r>
      <w:r>
        <w:rPr>
          <w:rFonts w:hint="eastAsia"/>
        </w:rPr>
        <w:t>　　　　5.4.3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企业结晶釉产品</w:t>
      </w:r>
      <w:r>
        <w:rPr>
          <w:rFonts w:hint="eastAsia"/>
        </w:rPr>
        <w:br/>
      </w:r>
      <w:r>
        <w:rPr>
          <w:rFonts w:hint="eastAsia"/>
        </w:rPr>
        <w:t>　　　　5.5.3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企业结晶釉产品</w:t>
      </w:r>
      <w:r>
        <w:rPr>
          <w:rFonts w:hint="eastAsia"/>
        </w:rPr>
        <w:br/>
      </w:r>
      <w:r>
        <w:rPr>
          <w:rFonts w:hint="eastAsia"/>
        </w:rPr>
        <w:t>　　　　5.6.3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企业结晶釉产品</w:t>
      </w:r>
      <w:r>
        <w:rPr>
          <w:rFonts w:hint="eastAsia"/>
        </w:rPr>
        <w:br/>
      </w:r>
      <w:r>
        <w:rPr>
          <w:rFonts w:hint="eastAsia"/>
        </w:rPr>
        <w:t>　　　　5.7.3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企业结晶釉产品</w:t>
      </w:r>
      <w:r>
        <w:rPr>
          <w:rFonts w:hint="eastAsia"/>
        </w:rPr>
        <w:br/>
      </w:r>
      <w:r>
        <w:rPr>
          <w:rFonts w:hint="eastAsia"/>
        </w:rPr>
        <w:t>　　　　5.8.3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企业结晶釉产品</w:t>
      </w:r>
      <w:r>
        <w:rPr>
          <w:rFonts w:hint="eastAsia"/>
        </w:rPr>
        <w:br/>
      </w:r>
      <w:r>
        <w:rPr>
          <w:rFonts w:hint="eastAsia"/>
        </w:rPr>
        <w:t>　　　　5.9.3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企业结晶釉产品</w:t>
      </w:r>
      <w:r>
        <w:rPr>
          <w:rFonts w:hint="eastAsia"/>
        </w:rPr>
        <w:br/>
      </w:r>
      <w:r>
        <w:rPr>
          <w:rFonts w:hint="eastAsia"/>
        </w:rPr>
        <w:t>　　　　5.10.3 企业结晶釉产量、价格、收入、成本、毛利情况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2020-2031不同种类结晶釉产量、价格、产值及市场份额情况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全球市场不同种类结晶釉产量、产值及市场份额情况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2020-2031年全球市场不同种类结晶釉产量、市场份额情况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2020-2031年全球市场不同种类结晶釉产值、市场份额情况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2020-2031年全球市场不同种类结晶釉价格走势分析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中国市场不同种类结晶釉产量、产值及市场份额情况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2020-2031年中国市场不同种类结晶釉产量、市场份额情况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2020-2031年中国市场不同种类结晶釉产值、市场份额情况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2020-2031年中国市场不同种类结晶釉价格走势分析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结晶釉产业链分析</w:t>
      </w:r>
      <w:r>
        <w:rPr>
          <w:rFonts w:hint="eastAsia"/>
        </w:rPr>
        <w:br/>
      </w:r>
      <w:r>
        <w:rPr>
          <w:rFonts w:hint="eastAsia"/>
        </w:rPr>
        <w:t>　　7.2 结晶釉产业上游供应分析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2020-2031年全球市场结晶釉下游主要应用领域消费量、市场份额情况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2020-2031年中国市场结晶釉下游主要应用领域消费量、市场份额及增长情况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2020-2031年中国市场结晶釉产量、消费量、进出口分析及发展趋势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2020-2031年中国市场结晶釉产量、消费量、进出口分析及发展趋势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2020-2031年中国市场结晶釉进出口贸易趋势</w:t>
      </w:r>
      <w:r>
        <w:rPr>
          <w:rFonts w:hint="eastAsia"/>
        </w:rPr>
        <w:br/>
      </w:r>
      <w:r>
        <w:rPr>
          <w:rFonts w:hint="eastAsia"/>
        </w:rPr>
        <w:t>　　8.3 中国市场结晶釉主要进口来源</w:t>
      </w:r>
      <w:r>
        <w:rPr>
          <w:rFonts w:hint="eastAsia"/>
        </w:rPr>
        <w:br/>
      </w:r>
      <w:r>
        <w:rPr>
          <w:rFonts w:hint="eastAsia"/>
        </w:rPr>
        <w:t>　　8.4 中国市场结晶釉主要出口目的地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2025年中国市场结晶釉主要地区分布</w:t>
      </w:r>
      <w:r>
        <w:rPr>
          <w:rFonts w:hint="eastAsia"/>
        </w:rPr>
        <w:br/>
      </w:r>
      <w:r>
        <w:rPr>
          <w:rFonts w:hint="eastAsia"/>
        </w:rPr>
        <w:t>　　9.1 中国结晶釉生产地区分布</w:t>
      </w:r>
      <w:r>
        <w:rPr>
          <w:rFonts w:hint="eastAsia"/>
        </w:rPr>
        <w:br/>
      </w:r>
      <w:r>
        <w:rPr>
          <w:rFonts w:hint="eastAsia"/>
        </w:rPr>
        <w:t>　　9.2 中国结晶釉消费地区分布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影响中国市场结晶釉供需因素分析</w:t>
      </w:r>
      <w:r>
        <w:rPr>
          <w:rFonts w:hint="eastAsia"/>
        </w:rPr>
        <w:br/>
      </w:r>
      <w:r>
        <w:rPr>
          <w:rFonts w:hint="eastAsia"/>
        </w:rPr>
        <w:t>　　10.1 结晶釉及相关行业技术发展概况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2020-2031年结晶釉进出口贸易现状及趋势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2020-2031年结晶釉产品技术趋势与价格走势预测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结晶釉行业市场环境发展趋势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2020-2031年不同种类结晶釉产品技术发展趋势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2020-2031年结晶釉价格走势预测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国内市场结晶釉销售渠道分析</w:t>
      </w:r>
      <w:r>
        <w:rPr>
          <w:rFonts w:hint="eastAsia"/>
        </w:rPr>
        <w:br/>
      </w:r>
      <w:r>
        <w:rPr>
          <w:rFonts w:hint="eastAsia"/>
        </w:rPr>
        <w:t>　　　　12.1.1 当前结晶釉主要销售模式及销售渠道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2020-2031年国内市场结晶釉销售模式及销售渠道趋势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海外市场结晶釉销售渠道分析</w:t>
      </w:r>
      <w:r>
        <w:rPr>
          <w:rFonts w:hint="eastAsia"/>
        </w:rPr>
        <w:br/>
      </w:r>
      <w:r>
        <w:rPr>
          <w:rFonts w:hint="eastAsia"/>
        </w:rPr>
        <w:t>　　12.3 结晶釉行业营销策略建议</w:t>
      </w:r>
      <w:r>
        <w:rPr>
          <w:rFonts w:hint="eastAsia"/>
        </w:rPr>
        <w:br/>
      </w:r>
      <w:r>
        <w:rPr>
          <w:rFonts w:hint="eastAsia"/>
        </w:rPr>
        <w:t>　　　　12.3.1 结晶釉市场定位及目标消费者分析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结晶釉行业营销模式及销售渠道建议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结晶釉产品介绍</w:t>
      </w:r>
      <w:r>
        <w:rPr>
          <w:rFonts w:hint="eastAsia"/>
        </w:rPr>
        <w:br/>
      </w:r>
      <w:r>
        <w:rPr>
          <w:rFonts w:hint="eastAsia"/>
        </w:rPr>
        <w:t>　　表 结晶釉产品分类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2025年全球不同种类结晶釉产量份额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2020-2031年不同种类结晶釉价格及趋势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结晶釉主要应用领域</w:t>
      </w:r>
      <w:r>
        <w:rPr>
          <w:rFonts w:hint="eastAsia"/>
        </w:rPr>
        <w:br/>
      </w:r>
      <w:r>
        <w:rPr>
          <w:rFonts w:hint="eastAsia"/>
        </w:rPr>
        <w:t>　　图 全球2025年结晶釉不同应用领域消费量份额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2020-2031年中国市场结晶釉产量、增长率及趋势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2020-2031年中国市场结晶釉产值、增长率及趋势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2020-2031年全球结晶釉产能、产量、产能利用率及趋势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2020-2031年全球结晶釉产量、表观消费量及趋势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2020-2031年中国结晶釉产能、产量、产能利用率及趋势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2020-2031年中国结晶釉产量、表观消费量及趋势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2020-2031年中国结晶釉产量、市场需求量及趋势</w:t>
      </w:r>
      <w:r>
        <w:rPr>
          <w:rFonts w:hint="eastAsia"/>
        </w:rPr>
        <w:br/>
      </w:r>
      <w:r>
        <w:rPr>
          <w:rFonts w:hint="eastAsia"/>
        </w:rPr>
        <w:t>　　表 结晶釉行业政策分析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全球市场结晶釉重点企业2025年产量、市场份额统计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全球市场结晶釉重点企业2025年产量、市场份额统计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全球市场结晶釉重点企业2025年产值、市场份额统计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全球市场结晶釉重点企业2025年产值、市场份额统计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全球市场结晶釉重点企业2024和2025年产品价格统计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中国市场结晶釉重点企业2025年产量、市场份额统计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中国市场结晶釉重点企业2025年产量、市场份额统计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中国市场结晶釉重点企业2024和2025年产值市场份额统计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中国市场结晶釉重点企业2025年产值、市场份额统计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中国市场结晶釉重点企业2025年产值、市场份额统计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结晶釉企业总部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2024和2025年全球市场结晶釉重点企业产值市场份额对比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全球结晶釉重点企业SWOT分析</w:t>
      </w:r>
      <w:r>
        <w:rPr>
          <w:rFonts w:hint="eastAsia"/>
        </w:rPr>
        <w:br/>
      </w:r>
      <w:r>
        <w:rPr>
          <w:rFonts w:hint="eastAsia"/>
        </w:rPr>
        <w:t>　　表 中国结晶釉重点企业SWOT分析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2020-2025年全球主要地区结晶釉产量统计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2025-2031年全球主要地区结晶釉产量预测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2020-2031年全球主要地区结晶釉产量市场份额统计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2025年全球主要地区结晶釉产量市场份额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2020-2025年全球主要地区结晶釉产值统计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2025-2031年全球主要地区结晶釉产值预测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2020-2031年全球主要地区结晶釉产值市场份额统计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2025年全球主要地区结晶釉产值市场份额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2020-2031年欧洲市场结晶釉产值及增长情况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2020-2031年日本市场结晶釉产量及增长情况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2020-2031年日本市场结晶釉产值及增长情况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2020-2025年全球主要地区结晶釉消费量统计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2025-2031年全球主要地区结晶釉消费量预测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2020-2031年全球主要地区结晶釉消费量市场份额统计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2025年全球主要地区结晶釉消费量市场份额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2020-2031年日本市场结晶釉消费量、增长率及趋势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重点企业（十）结晶釉产品情况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重点企业（十）2020-2025年结晶釉产量、价格、收入、成本、毛利情况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2020-2025年全球市场不同种类结晶釉产量统计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2025-2031年全球市场不同种类结晶釉产量预测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2020-2031年全球市场不同种类结晶釉产量市场份额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2020-2025年全球市场不同种类结晶釉产值统计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2025-2031年全球市场不同种类结晶釉产值预测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2020-2031年全球市场不同种类结晶釉产值市场份额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2020-2031年全球市场不同种类结晶釉价格走势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2020-2025年中国市场不同种类结晶釉产量统计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2025-2031年中国市场不同种类结晶釉产量预测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2020-2031年中国市场不同种类结晶釉产量市场份额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2020-2025年中国市场不同种类结晶釉产值统计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2025-2031年中国市场不同种类结晶釉产值预测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2020-2031年中国市场不同种类结晶釉产值市场份额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2020-2031年中国市场不同种类结晶釉价格走势</w:t>
      </w:r>
      <w:r>
        <w:rPr>
          <w:rFonts w:hint="eastAsia"/>
        </w:rPr>
        <w:br/>
      </w:r>
      <w:r>
        <w:rPr>
          <w:rFonts w:hint="eastAsia"/>
        </w:rPr>
        <w:t>　　图 结晶釉产业链</w:t>
      </w:r>
      <w:r>
        <w:rPr>
          <w:rFonts w:hint="eastAsia"/>
        </w:rPr>
        <w:br/>
      </w:r>
      <w:r>
        <w:rPr>
          <w:rFonts w:hint="eastAsia"/>
        </w:rPr>
        <w:t>　　表 结晶釉原材料</w:t>
      </w:r>
      <w:r>
        <w:rPr>
          <w:rFonts w:hint="eastAsia"/>
        </w:rPr>
        <w:br/>
      </w:r>
      <w:r>
        <w:rPr>
          <w:rFonts w:hint="eastAsia"/>
        </w:rPr>
        <w:t>　　表 结晶釉上游原料供应商及联系方式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2020-2025年全球市场结晶釉主要应用领域消费量统计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2025-2031年全球市场结晶釉主要应用领域消费量预测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2020-2031年全球市场结晶釉主要应用领域消费量市场份额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2025年全球市场结晶釉主要应用领域消费量市场份额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2020-2031年全球市场结晶釉主要应用领域消费量增长率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2020-2025年中国市场结晶釉主要应用领域消费量统计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2025-2031年中国市场结晶釉主要应用领域消费量预测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2020-2031年中国市场结晶釉主要应用领域消费量市场份额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2020-2031年中国市场结晶釉主要应用领域消费量增长率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2020-2025年中国市场结晶釉产量、消费量、进出口情况分析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2025-2031年中国市场结晶釉产量、消费量、进出口情况预测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2020-2031年中国市场结晶釉进出口量</w:t>
      </w:r>
      <w:r>
        <w:rPr>
          <w:rFonts w:hint="eastAsia"/>
        </w:rPr>
        <w:br/>
      </w:r>
      <w:r>
        <w:rPr>
          <w:rFonts w:hint="eastAsia"/>
        </w:rPr>
        <w:t>　　图 2025年结晶釉生产地区分布</w:t>
      </w:r>
      <w:r>
        <w:rPr>
          <w:rFonts w:hint="eastAsia"/>
        </w:rPr>
        <w:br/>
      </w:r>
      <w:r>
        <w:rPr>
          <w:rFonts w:hint="eastAsia"/>
        </w:rPr>
        <w:t>　　图 2025年结晶釉消费地区分布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2020-2031年中国结晶釉进口量及趋势预测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2020-2031年中国结晶釉出口量及趋势预测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2025-2031年不同种类结晶釉产量占比</w:t>
      </w:r>
      <w:r>
        <w:rPr>
          <w:rFonts w:hint="eastAsia"/>
        </w:rPr>
        <w:br/>
      </w:r>
      <w:r>
        <w:rPr>
          <w:rFonts w:hint="eastAsia"/>
        </w:rPr>
        <w:t>　　图 2025-2031年结晶釉价格走势预测</w:t>
      </w:r>
      <w:r>
        <w:rPr>
          <w:rFonts w:hint="eastAsia"/>
        </w:rPr>
        <w:br/>
      </w:r>
      <w:r>
        <w:rPr>
          <w:rFonts w:hint="eastAsia"/>
        </w:rPr>
        <w:t>　　图 国内市场结晶釉未来销售渠道趋势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6fbd4f0f4881" w:history="1">
        <w:r>
          <w:rPr>
            <w:rStyle w:val="Hyperlink"/>
          </w:rPr>
          <w:t>全球与中国结晶釉行业现状深度调研与发展趋势（2025-2031年）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26fbd4f0f4881" w:history="1">
        <w:r>
          <w:rPr>
            <w:rStyle w:val="Hyperlink"/>
          </w:rPr>
          <w:t>https://www.20087.com/0/61/JieJingYouDeFaZhanQuShi.html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热点：结晶釉是什么材质、结晶釉有毒吗、冰裂纹瓷器、结晶釉是什么材质、什么叫结晶釉岩板、结晶釉图片、釉上结晶是好还是坏、结晶釉论文、结晶釉给人的感觉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e991ee184773" w:history="1">
      <w:r>
        <w:rPr>
          <w:rStyle w:val="Hyperlink"/>
        </w:rPr>
        <w:t>全球与中国结晶釉行业现状深度调研与发展趋势（2025-2031年）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eJingYouDeFaZhanQuShi.html" TargetMode="External" Id="R1e226fbd4f0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eJingYouDeFaZhanQuShi.html" TargetMode="External" Id="Rb983e991ee18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2025-04-16T04:24:00Z</dcterms:created>
  <dcterms:modified xsi:type="dcterms:W3CDTF">2025-04-16T05:24:00Z</dcterms:modified>
  <dc:subject>全球与中国结晶釉行业现状深度调研与发展趋势（2025-2031年）</dc:subject>
  <dc:title>全球与中国结晶釉行业现状深度调研与发展趋势（2025-2031年）</dc:title>
  <cp:keywords>全球与中国结晶釉行业现状深度调研与发展趋势（2025-2031年）</cp:keywords>
  <dc:description>全球与中国结晶釉行业现状深度调研与发展趋势（2025-2031年）</dc:description>
</cp:coreProperties>
</file>