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32f9d1244677" w:history="1">
              <w:r>
                <w:rPr>
                  <w:rStyle w:val="Hyperlink"/>
                </w:rPr>
                <w:t>2025-2031年中国聚乙烯树脂发展现状分析与市场前景预测报告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32f9d1244677" w:history="1">
              <w:r>
                <w:rPr>
                  <w:rStyle w:val="Hyperlink"/>
                </w:rPr>
                <w:t>2025-2031年中国聚乙烯树脂发展现状分析与市场前景预测报告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e32f9d1244677" w:history="1">
                <w:r>
                  <w:rPr>
                    <w:rStyle w:val="Hyperlink"/>
                  </w:rPr>
                  <w:t>https://www.20087.com/0/71/JuYiXiShuZhiQianJing.html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一种通用的热塑性塑料，因其优良的物理性质和化学稳定性，广泛应用于包装、管道、薄膜和容器制造。随着循环经济和可持续发展的推动，聚乙烯树脂的生产正朝着更环保的方向发展，如采用生物基原料和提高回收利用率。</w:t>
      </w:r>
      <w:r>
        <w:rPr>
          <w:rFonts w:hint="eastAsia"/>
        </w:rPr>
        <w:br/>
      </w:r>
      <w:r>
        <w:rPr>
          <w:rFonts w:hint="eastAsia"/>
        </w:rPr>
        <w:t>　　未来，聚乙烯树脂的创新将集中在性能提升和环境友好性上。新型催化剂和聚合技术将生产出具有更高强度、耐热性和可加工性的聚乙烯材料。同时，可生物降解和可循环再利用的聚乙烯树脂将获得更广泛的应用，减少塑料垃圾对环境的影响。此外，纳米技术的应用可能创造出具有特殊功能的聚乙烯复合材料，如抗菌和智能响应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32f9d1244677" w:history="1">
        <w:r>
          <w:rPr>
            <w:rStyle w:val="Hyperlink"/>
          </w:rPr>
          <w:t>2025-2031年中国聚乙烯树脂发展现状分析与市场前景预测报告</w:t>
        </w:r>
      </w:hyperlink>
      <w:r>
        <w:rPr>
          <w:rFonts w:hint="eastAsia"/>
        </w:rPr>
        <w:t>》基于国家统计局及相关协会的详实数据，系统分析了聚乙烯树脂行业的市场规模、重点企业表现、产业链结构、竞争格局及价格动态。报告内容严谨、数据详实，结合丰富图表，全面呈现聚乙烯树脂行业现状与未来发展趋势。通过对聚乙烯树脂技术现状、SWOT分析及市场前景的解读，报告为聚乙烯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聚乙烯树脂行业界定及应用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2024-2025年全球聚乙烯树脂行业运行概况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2019-2024年全球聚乙烯树脂行业市场规模分析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全球主要地区聚乙烯树脂行业运行情况分析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2024-2025年中国聚乙烯树脂行业现状调研分析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一、2024-2025年聚乙烯树脂产品技术变化特点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二、2024-2025年聚乙烯树脂产品市场的新技术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三、2024-2025年聚乙烯树脂产品市场现状分析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一、聚乙烯树脂市场特点</w:t>
      </w:r>
      <w:r>
        <w:rPr>
          <w:rFonts w:hint="eastAsia"/>
        </w:rPr>
        <w:br/>
      </w:r>
      <w:r>
        <w:rPr>
          <w:rFonts w:hint="eastAsia"/>
        </w:rPr>
        <w:t>　　　　二、聚乙烯树脂市场分析</w:t>
      </w:r>
      <w:r>
        <w:rPr>
          <w:rFonts w:hint="eastAsia"/>
        </w:rPr>
        <w:br/>
      </w:r>
      <w:r>
        <w:rPr>
          <w:rFonts w:hint="eastAsia"/>
        </w:rPr>
        <w:t>　　　　三、聚乙烯树脂市场变化的方向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四、2025-2031年中国聚乙烯树脂产量预测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中国聚乙烯树脂进出口分析</w:t>
      </w:r>
      <w:r>
        <w:rPr>
          <w:rFonts w:hint="eastAsia"/>
        </w:rPr>
        <w:br/>
      </w:r>
      <w:r>
        <w:rPr>
          <w:rFonts w:hint="eastAsia"/>
        </w:rPr>
        <w:t>　　第一节 聚乙烯树脂进口情况分析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聚乙烯树脂出口情况分析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2024-2025年聚乙烯树脂行业细分产品调研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2024-2025年聚乙烯树脂行业上下游发展情况分析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聚乙烯树脂行业上游产业发展分析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**地区聚乙烯树脂市场容量分析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2024-2025年聚乙烯树脂行业前景及投资风险预警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2025-2031年聚乙烯树脂投资建议</w:t>
      </w:r>
      <w:r>
        <w:rPr>
          <w:rFonts w:hint="eastAsia"/>
        </w:rPr>
        <w:br/>
      </w:r>
      <w:r>
        <w:rPr>
          <w:rFonts w:hint="eastAsia"/>
        </w:rPr>
        <w:t>　　第一节 2024-2025年聚乙烯树脂行业投资环境分析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聚乙烯树脂行业历程</w:t>
      </w:r>
      <w:r>
        <w:rPr>
          <w:rFonts w:hint="eastAsia"/>
        </w:rPr>
        <w:br/>
      </w:r>
      <w:r>
        <w:rPr>
          <w:rFonts w:hint="eastAsia"/>
        </w:rPr>
        <w:t>　　图表 聚乙烯树脂行业生命周期</w:t>
      </w:r>
      <w:r>
        <w:rPr>
          <w:rFonts w:hint="eastAsia"/>
        </w:rPr>
        <w:br/>
      </w:r>
      <w:r>
        <w:rPr>
          <w:rFonts w:hint="eastAsia"/>
        </w:rPr>
        <w:t>　　图表 聚乙烯树脂行业产业链分析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32f9d1244677" w:history="1">
        <w:r>
          <w:rPr>
            <w:rStyle w:val="Hyperlink"/>
          </w:rPr>
          <w:t>2025-2031年中国聚乙烯树脂发展现状分析与市场前景预测报告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e32f9d1244677" w:history="1">
        <w:r>
          <w:rPr>
            <w:rStyle w:val="Hyperlink"/>
          </w:rPr>
          <w:t>https://www.20087.com/0/71/JuYiXiShuZhiQianJing.html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热点：树脂与塑料的区别、聚乙烯树脂有毒吗、聚乙烯醇树脂、聚乙烯树脂多少钱一吨、树脂生产厂家、聚乙烯树脂的定义、茂金属聚乙烯树脂、聚乙烯树脂是不是危险品、聚乙烯醇的特点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53592d1c41df" w:history="1">
      <w:r>
        <w:rPr>
          <w:rStyle w:val="Hyperlink"/>
        </w:rPr>
        <w:t>2025-2031年中国聚乙烯树脂发展现状分析与市场前景预测报告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uYiXiShuZhiQianJing.html" TargetMode="External" Id="R83fe32f9d12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uYiXiShuZhiQianJing.html" TargetMode="External" Id="R215753592d1c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2024-06-02T23:27:00Z</dcterms:created>
  <dcterms:modified xsi:type="dcterms:W3CDTF">2024-06-03T00:27:00Z</dcterms:modified>
  <dc:subject>2025-2031年中国聚乙烯树脂发展现状分析与市场前景预测报告</dc:subject>
  <dc:title>2025-2031年中国聚乙烯树脂发展现状分析与市场前景预测报告</dc:title>
  <cp:keywords>2025-2031年中国聚乙烯树脂发展现状分析与市场前景预测报告</cp:keywords>
  <dc:description>2025-2031年中国聚乙烯树脂发展现状分析与市场前景预测报告</dc:description>
</cp:coreProperties>
</file>