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d565a7a254c7c" w:history="1">
              <w:r>
                <w:rPr>
                  <w:rStyle w:val="Hyperlink"/>
                </w:rPr>
                <w:t>2024-2030年中国肾脏透析设备行业市场分析与前景趋势报告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d565a7a254c7c" w:history="1">
              <w:r>
                <w:rPr>
                  <w:rStyle w:val="Hyperlink"/>
                </w:rPr>
                <w:t>2024-2030年中国肾脏透析设备行业市场分析与前景趋势报告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d565a7a254c7c" w:history="1">
                <w:r>
                  <w:rPr>
                    <w:rStyle w:val="Hyperlink"/>
                  </w:rPr>
                  <w:t>https://www.20087.com/0/91/ShenZangTouXiSheBeiDeQianJingQuShi.html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脏透析设备是慢性肾病患者的生命线，包括血液透析和腹膜透析设备。近年来，技术进步提高了透析的效率和患者的生活质量，如便携式透析机和家庭透析系统，使患者能够在家中进行治疗。同时，连续性肾脏替代治疗(CRRT)的发展，为重症监护病房(ICU)中的急性肾损伤患者提供了更好的护理选项。</w:t>
      </w:r>
      <w:r>
        <w:rPr>
          <w:rFonts w:hint="eastAsia"/>
        </w:rPr>
        <w:br/>
      </w:r>
      <w:r>
        <w:rPr>
          <w:rFonts w:hint="eastAsia"/>
        </w:rPr>
        <w:t>　　未来，肾脏透析设备将朝着更加智能化和患者友好的方向发展。可穿戴和植入式透析技术将减少患者对频繁医院访问的依赖，提高治疗的便利性和舒适度。同时，人工智能和远程监控系统将优化治疗参数，减少并发症的风险。此外，再生医学和人工肾脏的研究进展，可能在未来提供更永久的肾功能替代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5d565a7a254c7c" w:history="1">
        <w:r>
          <w:rPr>
            <w:rStyle w:val="Hyperlink"/>
          </w:rPr>
          <w:t>2024-2030年中国肾脏透析设备行业市场分析与前景趋势报告</w:t>
        </w:r>
      </w:hyperlink>
      <w:r>
        <w:rPr>
          <w:rFonts w:hint="eastAsia"/>
        </w:rPr>
        <w:t>全面分析了肾脏透析设备行业的市场规模、需求和价格动态，同时对肾脏透析设备产业链进行了探讨。报告客观描述了肾脏透析设备行业现状，审慎预测了肾脏透析设备市场前景及发展趋势。此外，报告还聚焦于肾脏透析设备重点企业，剖析了市场竞争格局、集中度以及品牌影响力，并对肾脏透析设备细分市场进行了研究。肾脏透析设备报告以专业、科学的视角，为投资者和行业决策者提供了权威的市场洞察与决策参考，是肾脏透析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肾脏透析设备行业界定及应用</w:t>
      </w:r>
      <w:r>
        <w:rPr>
          <w:rFonts w:hint="eastAsia"/>
        </w:rPr>
        <w:br/>
      </w:r>
      <w:r>
        <w:rPr>
          <w:rFonts w:hint="eastAsia"/>
        </w:rPr>
        <w:t>　　第一节 肾脏透析设备行业定义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肾脏透析设备主要应用领域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2023-2024年全球肾脏透析设备行业发展状况分析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2023-2024年全球肾脏透析设备行业运行概况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2019-2024年全球肾脏透析设备行业市场规模分析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全球主要地区肾脏透析设备行业运行情况分析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2024-2030年全球肾脏透析设备行业发展趋势预测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2023-2024年中国肾脏透析设备发展环境分析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肾脏透析设备行业相关政策、标准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肾脏透析设备行业相关发展规划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2023-2024年中国肾脏透析设备行业现状调研分析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中国肾脏透析设备行业发展现状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一、2023-2024年肾脏透析设备行业品牌发展现状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二、2023-2024年肾脏透析设备行业需求市场现状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三、2023-2024年肾脏透析设备市场需求层次分析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四、2023-2024年中国肾脏透析设备市场走向分析</w:t>
      </w:r>
      <w:r>
        <w:rPr>
          <w:rFonts w:hint="eastAsia"/>
        </w:rPr>
        <w:br/>
      </w:r>
      <w:r>
        <w:rPr>
          <w:rFonts w:hint="eastAsia"/>
        </w:rPr>
        <w:t>　　第二节 中国肾脏透析设备产品技术分析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一、2023-2024年肾脏透析设备产品技术变化特点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二、2023-2024年肾脏透析设备产品市场的新技术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三、2023-2024年肾脏透析设备产品市场现状分析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中国肾脏透析设备行业存在的问题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一、2023-2024年肾脏透析设备产品市场存在的主要问题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二、2023-2024年国内肾脏透析设备产品市场的三大瓶颈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三、2023-2024年肾脏透析设备产品市场遭遇的规模难题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对中国肾脏透析设备市场的分析及思考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一、肾脏透析设备市场特点</w:t>
      </w:r>
      <w:r>
        <w:rPr>
          <w:rFonts w:hint="eastAsia"/>
        </w:rPr>
        <w:br/>
      </w:r>
      <w:r>
        <w:rPr>
          <w:rFonts w:hint="eastAsia"/>
        </w:rPr>
        <w:t>　　　　二、肾脏透析设备市场分析</w:t>
      </w:r>
      <w:r>
        <w:rPr>
          <w:rFonts w:hint="eastAsia"/>
        </w:rPr>
        <w:br/>
      </w:r>
      <w:r>
        <w:rPr>
          <w:rFonts w:hint="eastAsia"/>
        </w:rPr>
        <w:t>　　　　三、肾脏透析设备市场变化的方向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四、中国肾脏透析设备行业发展的新思路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五、对中国肾脏透析设备行业发展的思考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中国肾脏透析设备行业市场供需现状调研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2023-2024年中国肾脏透析设备市场现状分析</w:t>
      </w:r>
      <w:r>
        <w:rPr>
          <w:rFonts w:hint="eastAsia"/>
        </w:rPr>
        <w:br/>
      </w:r>
      <w:r>
        <w:rPr>
          <w:rFonts w:hint="eastAsia"/>
        </w:rPr>
        <w:t>　　第二节 中国肾脏透析设备产量分析及预测</w:t>
      </w:r>
      <w:r>
        <w:rPr>
          <w:rFonts w:hint="eastAsia"/>
        </w:rPr>
        <w:br/>
      </w:r>
      <w:r>
        <w:rPr>
          <w:rFonts w:hint="eastAsia"/>
        </w:rPr>
        <w:t>　　　　一、肾脏透析设备总体产能规模</w:t>
      </w:r>
      <w:r>
        <w:rPr>
          <w:rFonts w:hint="eastAsia"/>
        </w:rPr>
        <w:br/>
      </w:r>
      <w:r>
        <w:rPr>
          <w:rFonts w:hint="eastAsia"/>
        </w:rPr>
        <w:t>　　　　二、肾脏透析设备生产区域分布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三、2019-2024年中国肾脏透析设备产量统计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四、2024-2030年中国肾脏透析设备产量预测</w:t>
      </w:r>
      <w:r>
        <w:rPr>
          <w:rFonts w:hint="eastAsia"/>
        </w:rPr>
        <w:br/>
      </w:r>
      <w:r>
        <w:rPr>
          <w:rFonts w:hint="eastAsia"/>
        </w:rPr>
        <w:t>　　第三节 中国肾脏透析设备市场需求分析及预测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一、中国肾脏透析设备市场需求特点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二、2019-2024年中国肾脏透析设备市场需求量统计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三、2024-2030年中国肾脏透析设备市场需求量预测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中国肾脏透析设备价格趋势分析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一、2019-2024年中国肾脏透析设备市场价格趋势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二、2024-2030年中国肾脏透析设备市场价格走势预测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中国肾脏透析设备进出口分析</w:t>
      </w:r>
      <w:r>
        <w:rPr>
          <w:rFonts w:hint="eastAsia"/>
        </w:rPr>
        <w:br/>
      </w:r>
      <w:r>
        <w:rPr>
          <w:rFonts w:hint="eastAsia"/>
        </w:rPr>
        <w:t>　　第一节 肾脏透析设备进口情况分析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肾脏透析设备出口情况分析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影响肾脏透析设备进出口因素分析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中国肾脏透析设备行业主要指标监测分析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2019-2024年中国肾脏透析设备行业规模情况分析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2019-2024年中国肾脏透析设备行业财务能力分析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2023-2024年肾脏透析设备行业细分产品调研</w:t>
      </w:r>
      <w:r>
        <w:rPr>
          <w:rFonts w:hint="eastAsia"/>
        </w:rPr>
        <w:br/>
      </w:r>
      <w:r>
        <w:rPr>
          <w:rFonts w:hint="eastAsia"/>
        </w:rPr>
        <w:t>　　第一节 肾脏透析设备细分产品结构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2023-2024年肾脏透析设备行业上下游发展情况分析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肾脏透析设备行业上游产业发展分析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肾脏透析设备行业下游产业发展分析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中国肾脏透析设备行业重点地区发展分析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2023-2024年肾脏透析设备行业重点区域市场结构调研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**地区肾脏透析设备市场容量分析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**地区肾脏透析设备市场容量分析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**地区肾脏透析设备市场容量分析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**地区肾脏透析设备市场容量分析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**地区肾脏透析设备市场容量分析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肾脏透析设备行业重点企业竞争力分析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2023-2024年肾脏透析设备行业企业经营策略研究分析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肾脏透析设备企业多样化经营策略分析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一、肾脏透析设备企业多样化经营情况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二、现行肾脏透析设备行业多样化经营的方向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大型肾脏透析设备企业集团未来发展策略分析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对中小肾脏透析设备企业生产经营的建议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2023-2024年肾脏透析设备行业前景及投资风险预警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2024年肾脏透析设备市场前景分析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2024年肾脏透析设备行业发展趋势预测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影响肾脏透析设备行业发展的主要因素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一、2024年影响肾脏透析设备行业运行的有利因素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二、2024年影响肾脏透析设备行业运行的稳定因素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三、2024年影响肾脏透析设备行业运行的不利因素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四、2024年中国肾脏透析设备行业发展面临的挑战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五、2024年中国肾脏透析设备行业发展面临的机遇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肾脏透析设备行业投资风险预警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一、肾脏透析设备行业市场风险预测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二、肾脏透析设备行业政策风险预测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三、肾脏透析设备行业经营风险预测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四、肾脏透析设备行业技术风险预测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五、肾脏透析设备行业竞争风险预测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六、肾脏透析设备行业其他风险预测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2024-2030年肾脏透析设备投资建议</w:t>
      </w:r>
      <w:r>
        <w:rPr>
          <w:rFonts w:hint="eastAsia"/>
        </w:rPr>
        <w:br/>
      </w:r>
      <w:r>
        <w:rPr>
          <w:rFonts w:hint="eastAsia"/>
        </w:rPr>
        <w:t>　　第一节 2023-2024年肾脏透析设备行业投资环境分析</w:t>
      </w:r>
      <w:r>
        <w:rPr>
          <w:rFonts w:hint="eastAsia"/>
        </w:rPr>
        <w:br/>
      </w:r>
      <w:r>
        <w:rPr>
          <w:rFonts w:hint="eastAsia"/>
        </w:rPr>
        <w:t>　　第二节 肾脏透析设备行业投资进入壁垒分析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肾脏透析设备行业历程</w:t>
      </w:r>
      <w:r>
        <w:rPr>
          <w:rFonts w:hint="eastAsia"/>
        </w:rPr>
        <w:br/>
      </w:r>
      <w:r>
        <w:rPr>
          <w:rFonts w:hint="eastAsia"/>
        </w:rPr>
        <w:t>　　图表 肾脏透析设备行业生命周期</w:t>
      </w:r>
      <w:r>
        <w:rPr>
          <w:rFonts w:hint="eastAsia"/>
        </w:rPr>
        <w:br/>
      </w:r>
      <w:r>
        <w:rPr>
          <w:rFonts w:hint="eastAsia"/>
        </w:rPr>
        <w:t>　　图表 肾脏透析设备行业产业链分析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2019-2024年肾脏透析设备行业市场容量分析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2024年中国肾脏透析设备行业需求领域分布格局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2024年中国肾脏透析设备进口国家及地区分析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2024年中国肾脏透析设备出口国家及地区分析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2024年中国肾脏透析设备市场前景分析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2024年中国肾脏透析设备发展趋势预测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d565a7a254c7c" w:history="1">
        <w:r>
          <w:rPr>
            <w:rStyle w:val="Hyperlink"/>
          </w:rPr>
          <w:t>2024-2030年中国肾脏透析设备行业市场分析与前景趋势报告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d565a7a254c7c" w:history="1">
        <w:r>
          <w:rPr>
            <w:rStyle w:val="Hyperlink"/>
          </w:rPr>
          <w:t>https://www.20087.com/0/91/ShenZangTouXiSheBeiDeQianJingQuShi.html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49838194a4cbe" w:history="1">
      <w:r>
        <w:rPr>
          <w:rStyle w:val="Hyperlink"/>
        </w:rPr>
        <w:t>2024-2030年中国肾脏透析设备行业市场分析与前景趋势报告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enZangTouXiSheBeiDeQianJingQuShi.html" TargetMode="External" Id="Rb65d565a7a25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enZangTouXiSheBeiDeQianJingQuShi.html" TargetMode="External" Id="R2f849838194a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2023-12-05T23:44:00Z</dcterms:created>
  <dcterms:modified xsi:type="dcterms:W3CDTF">2023-12-06T00:44:00Z</dcterms:modified>
  <dc:subject>2024-2030年中国肾脏透析设备行业市场分析与前景趋势报告</dc:subject>
  <dc:title>2024-2030年中国肾脏透析设备行业市场分析与前景趋势报告</dc:title>
  <cp:keywords>2024-2030年中国肾脏透析设备行业市场分析与前景趋势报告</cp:keywords>
  <dc:description>2024-2030年中国肾脏透析设备行业市场分析与前景趋势报告</dc:description>
</cp:coreProperties>
</file>