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0f7762ce46ac" w:history="1">
              <w:r>
                <w:rPr>
                  <w:rStyle w:val="Hyperlink"/>
                </w:rPr>
                <w:t>2023-2029年全球与中国致密气市场研究及发展前景分析报告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0f7762ce46ac" w:history="1">
              <w:r>
                <w:rPr>
                  <w:rStyle w:val="Hyperlink"/>
                </w:rPr>
                <w:t>2023-2029年全球与中国致密气市场研究及发展前景分析报告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70f7762ce46ac" w:history="1">
                <w:r>
                  <w:rPr>
                    <w:rStyle w:val="Hyperlink"/>
                  </w:rPr>
                  <w:t>https://www.20087.com/0/31/ZhiMiQiHangYeFaZhanQianJing.html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我国致密气勘探开发已有将近半个世纪的历史，截至**致密气年产约***亿方左右，约占我国天然气总产量的***%，产气量仅次于常规气，是我国燃气供应最主要的气源之一。</w:t>
      </w:r>
      <w:r>
        <w:rPr>
          <w:rFonts w:hint="eastAsia"/>
        </w:rPr>
        <w:br/>
      </w:r>
      <w:r>
        <w:rPr>
          <w:rFonts w:hint="eastAsia"/>
        </w:rPr>
        <w:t>　　致密气已成为全球非常规天然气勘探开发的重要领域之一，特别是美国致密气资源的大规模开发利用，不仅助推美国天然气产量快速回升，也带动了全球致密气快速发展。</w:t>
      </w:r>
      <w:r>
        <w:rPr>
          <w:rFonts w:hint="eastAsia"/>
        </w:rPr>
        <w:br/>
      </w:r>
      <w:r>
        <w:rPr>
          <w:rFonts w:hint="eastAsia"/>
        </w:rPr>
        <w:t>　　天然气“十三五”规划中提出，致密气勘探开发将以四川、鄂尔多斯、塔里木盆地为重点，加强东部深层勘探开发，保持稳产力争增产，加快鄂尔多斯、四川两大盆地致密气上产步伐，目标**年产量达到***亿立方米。根据中国工程院的预测，**年我国致密气产量有望达到***亿方，**年以后致密气产量稳定增长，**年预计致密气产量有望达到***亿方。</w:t>
      </w:r>
      <w:r>
        <w:rPr>
          <w:rFonts w:hint="eastAsia"/>
        </w:rPr>
        <w:br/>
      </w:r>
      <w:r>
        <w:rPr>
          <w:rFonts w:hint="eastAsia"/>
        </w:rPr>
        <w:t>　　近年来，我国在鄂尔多斯盆地上古生界、四川盆地须家河组、塔里木盆地库车深层发现了一批大型致密气田，在吐哈、松辽、渤海湾等盆地发现了一批产量较高的致密气井，展现出良好的趋势预测。**年我国致密气市场需求量约***亿立方米，终端消费均价约***元/立方米，致密气市场规模约***亿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170f7762ce46ac" w:history="1">
        <w:r>
          <w:rPr>
            <w:rStyle w:val="Hyperlink"/>
          </w:rPr>
          <w:t>2023-2029年全球与中国致密气市场研究及发展前景分析报告</w:t>
        </w:r>
      </w:hyperlink>
      <w:r>
        <w:rPr>
          <w:rFonts w:hint="eastAsia"/>
        </w:rPr>
        <w:t>全面分析了致密气行业的市场规模、需求和价格动态，同时对致密气产业链进行了探讨。报告客观描述了致密气行业现状，审慎预测了致密气市场前景及发展趋势。此外，报告还聚焦于致密气重点企业，剖析了市场竞争格局、集中度以及品牌影响力，并对致密气细分市场进行了研究。致密气报告以专业、科学的视角，为投资者和行业决策者提供了权威的市场洞察与决策参考，是致密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致密气市场概述</w:t>
      </w:r>
      <w:r>
        <w:rPr>
          <w:rFonts w:hint="eastAsia"/>
        </w:rPr>
        <w:br/>
      </w:r>
      <w:r>
        <w:rPr>
          <w:rFonts w:hint="eastAsia"/>
        </w:rPr>
        <w:t>　　1.1 致密气产品定义及统计范围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按照不同产品类型，致密气主要可以分为如下几个类别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不同产品类型致密气增长趋势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从不同应用，致密气主要包括如下几个方面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全球与中国致密气发展现状及趋势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2018-2022年全球致密气发展现状及未来趋势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2018-2022年中国致密气发展现状及未来趋势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2018-2022年全球致密气供需现状及2023-2029年预测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2018-2022年全球致密气产量、表观消费量及发展趋势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2018-2022年中国致密气供需现状及2023-2029年预测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2018-2022年中国致密气产能、产量、产能利用率及2023-2029年趋势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2018-2022年中国致密气产量、表观消费量及发展趋势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中国及欧美日等致密气行业政策分析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全球与中国主要厂商致密气产量、产值及竞争分析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2019-2022年全球致密气主要厂商列表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2019-2022年全球致密气主要厂商产量列表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2019-2022年全球致密气主要厂商产值列表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2022年全球主要生产商致密气收入排名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2019-2022年全球致密气主要厂商产品价格列表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中国致密气主要厂商产量、产值及市场份额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2019-2022年中国致密气主要厂商产量列表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2019-2022年中国致密气主要厂商产值列表</w:t>
      </w:r>
      <w:r>
        <w:rPr>
          <w:rFonts w:hint="eastAsia"/>
        </w:rPr>
        <w:br/>
      </w:r>
      <w:r>
        <w:rPr>
          <w:rFonts w:hint="eastAsia"/>
        </w:rPr>
        <w:t>　　2.3 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致密气行业集中度、竞争程度分析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致密气行业集中度分析：全球Top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全球致密气第一梯队、第二梯队和第三梯队生产商（品牌）及市场份额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全球领先致密气企业SWOT分析</w:t>
      </w:r>
      <w:r>
        <w:rPr>
          <w:rFonts w:hint="eastAsia"/>
        </w:rPr>
        <w:br/>
      </w:r>
      <w:r>
        <w:rPr>
          <w:rFonts w:hint="eastAsia"/>
        </w:rPr>
        <w:t>　　2.6 全球主要致密气企业采访及观点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全球主要致密气生产地区分析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全球主要地区致密气市场规模分析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2018-2022年全球主要地区致密气产量及市场份额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2023-2029年全球主要地区致密气产量及市场份额预测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2018-2022年全球主要地区致密气产值及市场份额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2023-2029年全球主要地区致密气产值及市场份额预测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2018-2022年印度市场致密气产量、产值及增长率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2023-2029年全球主要地区致密气消费展望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2018-2022年全球主要地区致密气消费量及增长率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2023-2029年全球主要地区致密气消费量预测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全球致密气行业重点企业调研分析</w:t>
      </w:r>
      <w:r>
        <w:rPr>
          <w:rFonts w:hint="eastAsia"/>
        </w:rPr>
        <w:br/>
      </w:r>
      <w:r>
        <w:rPr>
          <w:rFonts w:hint="eastAsia"/>
        </w:rPr>
        <w:t>　　5.1 致密气重点企业（一）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致密气重点企业（二）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致密气重点企业（三）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致密气重点企业（四）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致密气重点企业（五）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致密气重点企业（六）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致密气重点企业（七）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不同类型致密气市场分析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2018-2029年全球不同类型致密气产量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2018-2022年全球不同类型致密气产量及市场份额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2023-2029年全球不同类型致密气产量预测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2018-2029年全球不同类型致密气产值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2018-2022年全球不同类型致密气产值及市场份额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2023-2029年全球不同类型致密气产值预测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2018-2022年全球不同类型致密气价格走势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2019-2022年不同价格区间致密气市场份额对比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2018-2029年中国不同类型致密气产量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2018-2022年中国不同类型致密气产量及市场份额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2023-2029年中国不同类型致密气产量预测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2018-2029年中国不同类型致密气产值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2018-2022年中国不同类型致密气产值及市场份额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2023-2029年中国不同类型致密气产值预测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致密气上游原料及下游主要应用分析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致密气产业链分析</w:t>
      </w:r>
      <w:r>
        <w:rPr>
          <w:rFonts w:hint="eastAsia"/>
        </w:rPr>
        <w:br/>
      </w:r>
      <w:r>
        <w:rPr>
          <w:rFonts w:hint="eastAsia"/>
        </w:rPr>
        <w:t>　　7.2 致密气产业上游供应分析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2018-2029年全球不同应用致密气消费量、市场份额及增长率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2018-2022年全球不同应用致密气消费量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2023-2029年全球不同应用致密气消费量预测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2018-2029年中国不同应用致密气消费量、市场份额及增长率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2018-2022年中国不同应用致密气消费量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2023-2029年中国不同应用致密气消费量预测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中国致密气产量、消费量、进出口分析及未来趋势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2018-2029年中国致密气产量、消费量、进出口分析及未来趋势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中国致密气进出口贸易趋势</w:t>
      </w:r>
      <w:r>
        <w:rPr>
          <w:rFonts w:hint="eastAsia"/>
        </w:rPr>
        <w:br/>
      </w:r>
      <w:r>
        <w:rPr>
          <w:rFonts w:hint="eastAsia"/>
        </w:rPr>
        <w:t>　　8.3 中国致密气主要进口来源</w:t>
      </w:r>
      <w:r>
        <w:rPr>
          <w:rFonts w:hint="eastAsia"/>
        </w:rPr>
        <w:br/>
      </w:r>
      <w:r>
        <w:rPr>
          <w:rFonts w:hint="eastAsia"/>
        </w:rPr>
        <w:t>　　8.4 中国致密气主要出口目的地</w:t>
      </w:r>
      <w:r>
        <w:rPr>
          <w:rFonts w:hint="eastAsia"/>
        </w:rPr>
        <w:br/>
      </w:r>
      <w:r>
        <w:rPr>
          <w:rFonts w:hint="eastAsia"/>
        </w:rPr>
        <w:t>　　8.5 中国致密气未来发展的有利因素、不利因素分析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中国致密气主要生产消费地区分布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中国致密气生产地区分布</w:t>
      </w:r>
      <w:r>
        <w:rPr>
          <w:rFonts w:hint="eastAsia"/>
        </w:rPr>
        <w:br/>
      </w:r>
      <w:r>
        <w:rPr>
          <w:rFonts w:hint="eastAsia"/>
        </w:rPr>
        <w:t>　　9.2 中国致密气消费地区分布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影响中国致密气供需的主要因素分析</w:t>
      </w:r>
      <w:r>
        <w:rPr>
          <w:rFonts w:hint="eastAsia"/>
        </w:rPr>
        <w:br/>
      </w:r>
      <w:r>
        <w:rPr>
          <w:rFonts w:hint="eastAsia"/>
        </w:rPr>
        <w:t>　　10.1 致密气技术及相关行业技术发展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致密气进出口贸易现状及趋势</w:t>
      </w:r>
      <w:r>
        <w:rPr>
          <w:rFonts w:hint="eastAsia"/>
        </w:rPr>
        <w:br/>
      </w:r>
      <w:r>
        <w:rPr>
          <w:rFonts w:hint="eastAsia"/>
        </w:rPr>
        <w:t>　　10.3 致密气下游行业需求变化因素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2023-2029年致密气行业、产品及技术发展趋势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致密气行业及市场环境发展趋势</w:t>
      </w:r>
      <w:r>
        <w:rPr>
          <w:rFonts w:hint="eastAsia"/>
        </w:rPr>
        <w:br/>
      </w:r>
      <w:r>
        <w:rPr>
          <w:rFonts w:hint="eastAsia"/>
        </w:rPr>
        <w:t>　　11.2 致密气产品及技术发展趋势</w:t>
      </w:r>
      <w:r>
        <w:rPr>
          <w:rFonts w:hint="eastAsia"/>
        </w:rPr>
        <w:br/>
      </w:r>
      <w:r>
        <w:rPr>
          <w:rFonts w:hint="eastAsia"/>
        </w:rPr>
        <w:t>　　11.3 致密气产品价格走势</w:t>
      </w:r>
      <w:r>
        <w:rPr>
          <w:rFonts w:hint="eastAsia"/>
        </w:rPr>
        <w:br/>
      </w:r>
      <w:r>
        <w:rPr>
          <w:rFonts w:hint="eastAsia"/>
        </w:rPr>
        <w:t>　　11.4 2023-2029年致密气市场消费形态、消费者偏好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致密气销售渠道分析及建议</w:t>
      </w:r>
      <w:r>
        <w:rPr>
          <w:rFonts w:hint="eastAsia"/>
        </w:rPr>
        <w:br/>
      </w:r>
      <w:r>
        <w:rPr>
          <w:rFonts w:hint="eastAsia"/>
        </w:rPr>
        <w:t>　　12.1 国内致密气销售渠道</w:t>
      </w:r>
      <w:r>
        <w:rPr>
          <w:rFonts w:hint="eastAsia"/>
        </w:rPr>
        <w:br/>
      </w:r>
      <w:r>
        <w:rPr>
          <w:rFonts w:hint="eastAsia"/>
        </w:rPr>
        <w:t>　　12.2 海外市场致密气销售渠道</w:t>
      </w:r>
      <w:r>
        <w:rPr>
          <w:rFonts w:hint="eastAsia"/>
        </w:rPr>
        <w:br/>
      </w:r>
      <w:r>
        <w:rPr>
          <w:rFonts w:hint="eastAsia"/>
        </w:rPr>
        <w:t>　　12.3 致密气销售/营销策略建议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按照不同产品类型，致密气主要可以分为如下几个类别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不同种类致密气增长趋势</w:t>
      </w:r>
      <w:r>
        <w:rPr>
          <w:rFonts w:hint="eastAsia"/>
        </w:rPr>
        <w:br/>
      </w:r>
      <w:r>
        <w:rPr>
          <w:rFonts w:hint="eastAsia"/>
        </w:rPr>
        <w:t>　　表3 按不同应用，致密气主要包括如下几个方面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不同应用致密气消费量增长趋势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中国及欧美日等地区致密气相关政策分析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2019-2022年全球致密气主要厂商产量列表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2019-2022年全球致密气主要厂商产值列表</w:t>
      </w:r>
      <w:r>
        <w:rPr>
          <w:rFonts w:hint="eastAsia"/>
        </w:rPr>
        <w:br/>
      </w:r>
      <w:r>
        <w:rPr>
          <w:rFonts w:hint="eastAsia"/>
        </w:rPr>
        <w:t>　　表9 全球致密气主要厂商产值、市场份额列表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2022年全球主要生产商致密气收入排名</w:t>
      </w:r>
      <w:r>
        <w:rPr>
          <w:rFonts w:hint="eastAsia"/>
        </w:rPr>
        <w:br/>
      </w:r>
      <w:r>
        <w:rPr>
          <w:rFonts w:hint="eastAsia"/>
        </w:rPr>
        <w:t>　　表11 2019-2022年全球致密气主要厂商产品价格列表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中国致密气主要厂商产品价格列表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2019-2022年中国致密气主要厂商产值列表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2019-2022年中国致密气主要厂商产值市场份额列表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全球主要致密气企业采访及观点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全球主要地区致密气产值对比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全球主要地区2018-2022年致密气产量市场份额列表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2023-2029年全球主要地区致密气产量列表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2023-2029年全球主要地区致密气产量份额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2018-2022年全球主要地区致密气产值列表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2018-2022年全球主要地区致密气产值份额列表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2018-2022年全球主要地区致密气消费量列表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2018-2022年全球主要地区致密气消费量市场份额列表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重点企业（一）致密气产品规格及价格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重点企业（二）致密气产品规格及价格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重点企业（三）致密气产品规格及价格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重点企业（四）致密气产品规格及价格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重点企业（五）致密气产品规格及价格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重点企业（六）致密气产品规格及价格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重点企业（七）致密气产品规格及价格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2018-2022年全球不同产品类型致密气产量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2023-2029年全球不同产品类型致密气产量预测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2023-2029年全球不同产品类型致密气产量市场份额预测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2018-2022年全球不同类型致密气产值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2018-2022年全球不同类型致密气产值市场份额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2023-2029年全球不同类型致密气产值预测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2023-2029年全球不同类型致密气产值市场份额预测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2019-2022年全球不同价格区间致密气市场份额对比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2018-2022年中国不同产品类型致密气产量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2023-2029年中国不同产品类型致密气产量预测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2023-2029年中国不同产品类型致密气产量市场份额预测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2018-2022年中国不同产品类型致密气产值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2018-2022年中国不同产品类型致密气产值市场份额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2023-2029年中国不同产品类型致密气产值预测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2023-2029年中国不同产品类型致密气产值市场份额预测</w:t>
      </w:r>
      <w:r>
        <w:rPr>
          <w:rFonts w:hint="eastAsia"/>
        </w:rPr>
        <w:br/>
      </w:r>
      <w:r>
        <w:rPr>
          <w:rFonts w:hint="eastAsia"/>
        </w:rPr>
        <w:t>　　表78 致密气上游原料供应商及联系方式列表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2018-2022年全球不同应用致密气消费量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2018-2022年全球不同应用致密气消费量市场份额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2023-2029年全球不同应用致密气消费量预测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2023-2029年全球不同应用致密气消费量市场份额预测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2018-2022年中国不同应用致密气消费量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2018-2022年中国不同应用致密气消费量市场份额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2023-2029年中国不同应用致密气消费量预测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2023-2029年中国不同应用致密气消费量市场份额预测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2018-2022年中国致密气产量、消费量、进出口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2023-2029年中国致密气产量、消费量、进出口预测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中国市场致密气进出口贸易趋势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中国市场致密气主要进口来源</w:t>
      </w:r>
      <w:r>
        <w:rPr>
          <w:rFonts w:hint="eastAsia"/>
        </w:rPr>
        <w:br/>
      </w:r>
      <w:r>
        <w:rPr>
          <w:rFonts w:hint="eastAsia"/>
        </w:rPr>
        <w:t>　　表91 中国市场致密气主要出口目的地</w:t>
      </w:r>
      <w:r>
        <w:rPr>
          <w:rFonts w:hint="eastAsia"/>
        </w:rPr>
        <w:br/>
      </w:r>
      <w:r>
        <w:rPr>
          <w:rFonts w:hint="eastAsia"/>
        </w:rPr>
        <w:t>　　表92 中国致密气市场未来发展的有利因素、不利因素分析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中国致密气生产地区分布</w:t>
      </w:r>
      <w:r>
        <w:rPr>
          <w:rFonts w:hint="eastAsia"/>
        </w:rPr>
        <w:br/>
      </w:r>
      <w:r>
        <w:rPr>
          <w:rFonts w:hint="eastAsia"/>
        </w:rPr>
        <w:t>　　表94 中国致密气消费地区分布</w:t>
      </w:r>
      <w:r>
        <w:rPr>
          <w:rFonts w:hint="eastAsia"/>
        </w:rPr>
        <w:br/>
      </w:r>
      <w:r>
        <w:rPr>
          <w:rFonts w:hint="eastAsia"/>
        </w:rPr>
        <w:t>　　表95 致密气行业及市场环境发展趋势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致密气产品及技术发展趋势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2018-2022年国内致密气主要销售模式及销售渠道趋势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2018-2022年欧美日等地区致密气主要销售模式及销售渠道趋势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致密气产品市场定位及目标消费者分析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致密气产品图片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全球不同类型致密气消费量市场份额对比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2018-2022年全球致密气产量及增长率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2018-2022年全球致密气产值及增长率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2018-2022年中国致密气产量及发展趋势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2018-2022年中国致密气产值及未来发展趋势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全球致密气主要厂商2022年产量市场份额列表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全球致密气主要厂商2022年产值市场份额列表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中国致密气主要厂商2022年产量市场份额列表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中国致密气主要厂商2022年产值市场份额列表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2022年全球前五及前十大生产商致密气市场份额</w:t>
      </w:r>
      <w:r>
        <w:rPr>
          <w:rFonts w:hint="eastAsia"/>
        </w:rPr>
        <w:br/>
      </w:r>
      <w:r>
        <w:rPr>
          <w:rFonts w:hint="eastAsia"/>
        </w:rPr>
        <w:t>　　图24 2019-2022年全球致密气第一梯队、第二梯队和第三梯队生产商（品牌）及市场份额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致密气全球领先企业SWOT分析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全球主要地区致密气消费量市场份额对比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2018-2022年北美市场致密气产量及增长率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2018-2022年北美市场致密气产值及增长率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2018-2022年欧洲市场致密气产量及增长率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2018-2022年欧洲市场致密气产值及增长率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2018-2022年中国市场致密气产量及增长率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2018-2022年中国市场致密气产值及增长率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2018-2022年日本市场致密气产量及增长率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2018-2022年日本市场致密气产值及增长率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2018-2022年东南亚市场致密气产量及增长率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2018-2022年东南亚市场致密气产值及增长率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2018-2022年印度市场致密气产量及增长率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2018-2022年印度市场致密气产值及增长率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2018-2022年全球主要地区致密气消费量市场份额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2023-2029年全球主要地区致密气消费量市场份额预测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致密气产业链分析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致密气产品价格走势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0f7762ce46ac" w:history="1">
        <w:r>
          <w:rPr>
            <w:rStyle w:val="Hyperlink"/>
          </w:rPr>
          <w:t>2023-2029年全球与中国致密气市场研究及发展前景分析报告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70f7762ce46ac" w:history="1">
        <w:r>
          <w:rPr>
            <w:rStyle w:val="Hyperlink"/>
          </w:rPr>
          <w:t>https://www.20087.com/0/31/ZhiMiQiHangYeFaZhanQianJing.html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d0b434134c11" w:history="1">
      <w:r>
        <w:rPr>
          <w:rStyle w:val="Hyperlink"/>
        </w:rPr>
        <w:t>2023-2029年全球与中国致密气市场研究及发展前景分析报告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MiQiHangYeFaZhanQianJing.html" TargetMode="External" Id="R79170f7762ce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MiQiHangYeFaZhanQianJing.html" TargetMode="External" Id="R8477d0b43413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2023-01-01T07:03:00Z</dcterms:created>
  <dcterms:modified xsi:type="dcterms:W3CDTF">2023-01-01T08:03:00Z</dcterms:modified>
  <dc:subject>2023-2029年全球与中国致密气市场研究及发展前景分析报告</dc:subject>
  <dc:title>2023-2029年全球与中国致密气市场研究及发展前景分析报告</dc:title>
  <cp:keywords>2023-2029年全球与中国致密气市场研究及发展前景分析报告</cp:keywords>
  <dc:description>2023-2029年全球与中国致密气市场研究及发展前景分析报告</dc:description>
</cp:coreProperties>
</file>