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523feb8b7493b" w:history="1">
              <w:r>
                <w:rPr>
                  <w:rStyle w:val="Hyperlink"/>
                </w:rPr>
                <w:t>2025-2031年中国虾干行业研究分析与发展前景预测报告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523feb8b7493b" w:history="1">
              <w:r>
                <w:rPr>
                  <w:rStyle w:val="Hyperlink"/>
                </w:rPr>
                <w:t>2025-2031年中国虾干行业研究分析与发展前景预测报告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523feb8b7493b" w:history="1">
                <w:r>
                  <w:rPr>
                    <w:rStyle w:val="Hyperlink"/>
                  </w:rPr>
                  <w:t>https://www.20087.com/0/21/XiaGanDeFaZhanQianJing.html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干是一种传统海鲜制品，市场需求稳定增长，尤其是在健康饮食趋势的推动下，低盐、无添加的高品质虾干产品更受消费者青睐。目前，虾干生产技术正向自动化、标准化转型，通过低温干燥和真空包装技术，有效保留虾肉的营养和风味，延长产品保质期。</w:t>
      </w:r>
      <w:r>
        <w:rPr>
          <w:rFonts w:hint="eastAsia"/>
        </w:rPr>
        <w:br/>
      </w:r>
      <w:r>
        <w:rPr>
          <w:rFonts w:hint="eastAsia"/>
        </w:rPr>
        <w:t>　　未来，虾干产业将聚焦于技术创新和品牌差异化发展。利用生物保鲜技术和智能包装，进一步提升产品的安全性和新鲜度，同时，结合营养强化和功能性配料，开发适合不同消费群体的特色产品，如健身、儿童营养虾干。此外，通过建立全程可追溯系统，增强消费者信任，推动虾干行业向更加透明、高质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523feb8b7493b" w:history="1">
        <w:r>
          <w:rPr>
            <w:rStyle w:val="Hyperlink"/>
          </w:rPr>
          <w:t>2025-2031年中国虾干行业研究分析与发展前景预测报告</w:t>
        </w:r>
      </w:hyperlink>
      <w:r>
        <w:rPr>
          <w:rFonts w:hint="eastAsia"/>
        </w:rPr>
        <w:t>》基于多年虾干行业研究积累，结合虾干行业市场现状，通过资深研究团队对虾干市场资讯的系统整理与分析，依托权威数据资源及长期市场监测数据库，对虾干行业进行了全面调研。报告详细分析了虾干市场规模、市场前景、技术现状及未来发展方向，重点评估了虾干行业内企业的竞争格局及经营表现，并通过SWOT分析揭示了虾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2523feb8b7493b" w:history="1">
        <w:r>
          <w:rPr>
            <w:rStyle w:val="Hyperlink"/>
          </w:rPr>
          <w:t>2025-2031年中国虾干行业研究分析与发展前景预测报告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》为投资者提供了准确的市场现状分析及前景预判，帮助挖掘行业投资价值，并提出投资策略与营销策略建议，是把握虾干行业动态、优化决策的重要工具。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虾干行业界定及应用领域</w:t>
      </w:r>
      <w:r>
        <w:rPr>
          <w:rFonts w:hint="eastAsia"/>
        </w:rPr>
        <w:br/>
      </w:r>
      <w:r>
        <w:rPr>
          <w:rFonts w:hint="eastAsia"/>
        </w:rPr>
        <w:t>　　第一节 虾干行业定义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虾干主要应用领域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2024-2025年全球虾干行业市场调研分析</w:t>
      </w:r>
      <w:r>
        <w:rPr>
          <w:rFonts w:hint="eastAsia"/>
        </w:rPr>
        <w:br/>
      </w:r>
      <w:r>
        <w:rPr>
          <w:rFonts w:hint="eastAsia"/>
        </w:rPr>
        <w:t>　　第一节 全球虾干行业经济环境分析</w:t>
      </w:r>
      <w:r>
        <w:rPr>
          <w:rFonts w:hint="eastAsia"/>
        </w:rPr>
        <w:br/>
      </w:r>
      <w:r>
        <w:rPr>
          <w:rFonts w:hint="eastAsia"/>
        </w:rPr>
        <w:t>　　第二节 全球虾干市场总体情况分析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一、全球虾干行业的发展特点</w:t>
      </w:r>
      <w:r>
        <w:rPr>
          <w:rFonts w:hint="eastAsia"/>
        </w:rPr>
        <w:br/>
      </w:r>
      <w:r>
        <w:rPr>
          <w:rFonts w:hint="eastAsia"/>
        </w:rPr>
        <w:t>　　　　二、全球虾干市场结构</w:t>
      </w:r>
      <w:r>
        <w:rPr>
          <w:rFonts w:hint="eastAsia"/>
        </w:rPr>
        <w:br/>
      </w:r>
      <w:r>
        <w:rPr>
          <w:rFonts w:hint="eastAsia"/>
        </w:rPr>
        <w:t>　　　　三、全球虾干行业竞争格局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全球主要国家（地区）虾干市场分析</w:t>
      </w:r>
      <w:r>
        <w:rPr>
          <w:rFonts w:hint="eastAsia"/>
        </w:rPr>
        <w:br/>
      </w:r>
      <w:r>
        <w:rPr>
          <w:rFonts w:hint="eastAsia"/>
        </w:rPr>
        <w:t>　　第四节 2025-2031年全球虾干行业发展趋势预测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2024-2025年虾干行业发展环境分析</w:t>
      </w:r>
      <w:r>
        <w:rPr>
          <w:rFonts w:hint="eastAsia"/>
        </w:rPr>
        <w:br/>
      </w:r>
      <w:r>
        <w:rPr>
          <w:rFonts w:hint="eastAsia"/>
        </w:rPr>
        <w:t>　　第一节 虾干行业环境分析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虾干行业相关政策、法规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2024-2025年虾干行业技术发展现状及趋势分析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虾干行业技术发展现状分析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国内外虾干行业技术差异与原因</w:t>
      </w:r>
      <w:r>
        <w:rPr>
          <w:rFonts w:hint="eastAsia"/>
        </w:rPr>
        <w:br/>
      </w:r>
      <w:r>
        <w:rPr>
          <w:rFonts w:hint="eastAsia"/>
        </w:rPr>
        <w:t>　　第三节 虾干行业技术发展方向、趋势预测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提升虾干行业技术能力策略建议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中国虾干行业供给、需求分析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2024-2025年中国虾干市场现状</w:t>
      </w:r>
      <w:r>
        <w:rPr>
          <w:rFonts w:hint="eastAsia"/>
        </w:rPr>
        <w:br/>
      </w:r>
      <w:r>
        <w:rPr>
          <w:rFonts w:hint="eastAsia"/>
        </w:rPr>
        <w:t>　　第二节 中国虾干行业产量情况分析及预测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一、虾干总体产能规模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、2019-2024年中国虾干产量统计</w:t>
      </w:r>
      <w:r>
        <w:rPr>
          <w:rFonts w:hint="eastAsia"/>
        </w:rPr>
        <w:br/>
      </w:r>
      <w:r>
        <w:rPr>
          <w:rFonts w:hint="eastAsia"/>
        </w:rPr>
        <w:t>　　　　三、虾干生产区域分布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四、2025-2031年中国虾干产量预测</w:t>
      </w:r>
      <w:r>
        <w:rPr>
          <w:rFonts w:hint="eastAsia"/>
        </w:rPr>
        <w:br/>
      </w:r>
      <w:r>
        <w:rPr>
          <w:rFonts w:hint="eastAsia"/>
        </w:rPr>
        <w:t>　　第三节 中国虾干市场需求分析及预测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一、中国虾干市场需求特点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二、2019-2024年中国虾干市场需求统计</w:t>
      </w:r>
      <w:r>
        <w:rPr>
          <w:rFonts w:hint="eastAsia"/>
        </w:rPr>
        <w:br/>
      </w:r>
      <w:r>
        <w:rPr>
          <w:rFonts w:hint="eastAsia"/>
        </w:rPr>
        <w:t>　　　　三、虾干市场饱和度</w:t>
      </w:r>
      <w:r>
        <w:rPr>
          <w:rFonts w:hint="eastAsia"/>
        </w:rPr>
        <w:br/>
      </w:r>
      <w:r>
        <w:rPr>
          <w:rFonts w:hint="eastAsia"/>
        </w:rPr>
        <w:t>　　　　四、影响虾干市场需求的因素</w:t>
      </w:r>
      <w:r>
        <w:rPr>
          <w:rFonts w:hint="eastAsia"/>
        </w:rPr>
        <w:br/>
      </w:r>
      <w:r>
        <w:rPr>
          <w:rFonts w:hint="eastAsia"/>
        </w:rPr>
        <w:t>　　　　五、虾干市场潜力分析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六、2025-2031年中国虾干市场需求预测分析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中国虾干行业进出口分析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一、2019-2024年虾干进口量及增速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三、2025-2031年虾干进口量及增速预测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一、2019-2024年虾干出口量及增速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三、2025-2031年虾干出口量及增速预测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中国虾干行业重点地区调研分析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一、中国虾干行业区域市场分布情况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二、**地区虾干行业市场需求规模情况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三、**地区虾干行业市场需求规模情况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四、**地区虾干行业市场需求规模情况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五、**地区虾干行业市场需求规模情况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六、**地区虾干行业市场需求规模情况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2024-2025年中国虾干细分行业调研</w:t>
      </w:r>
      <w:r>
        <w:rPr>
          <w:rFonts w:hint="eastAsia"/>
        </w:rPr>
        <w:br/>
      </w:r>
      <w:r>
        <w:rPr>
          <w:rFonts w:hint="eastAsia"/>
        </w:rPr>
        <w:t>　　第一节 主要虾干细分行业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虾干行业重点企业发展调研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中国虾干企业营销及发展建议</w:t>
      </w:r>
      <w:r>
        <w:rPr>
          <w:rFonts w:hint="eastAsia"/>
        </w:rPr>
        <w:br/>
      </w:r>
      <w:r>
        <w:rPr>
          <w:rFonts w:hint="eastAsia"/>
        </w:rPr>
        <w:t>　　第一节 虾干企业营销策略分析及建议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虾干企业营销策略分析</w:t>
      </w:r>
      <w:r>
        <w:rPr>
          <w:rFonts w:hint="eastAsia"/>
        </w:rPr>
        <w:br/>
      </w:r>
      <w:r>
        <w:rPr>
          <w:rFonts w:hint="eastAsia"/>
        </w:rPr>
        <w:t>　　　　一、虾干企业营销策略</w:t>
      </w:r>
      <w:r>
        <w:rPr>
          <w:rFonts w:hint="eastAsia"/>
        </w:rPr>
        <w:br/>
      </w:r>
      <w:r>
        <w:rPr>
          <w:rFonts w:hint="eastAsia"/>
        </w:rPr>
        <w:t>　　　　二、虾干企业经验借鉴</w:t>
      </w:r>
      <w:r>
        <w:rPr>
          <w:rFonts w:hint="eastAsia"/>
        </w:rPr>
        <w:br/>
      </w:r>
      <w:r>
        <w:rPr>
          <w:rFonts w:hint="eastAsia"/>
        </w:rPr>
        <w:t>　　第三节 虾干企业营销模式演化与创新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虾干企业经营发展分析及建议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一、虾干企业存在的问题</w:t>
      </w:r>
      <w:r>
        <w:rPr>
          <w:rFonts w:hint="eastAsia"/>
        </w:rPr>
        <w:br/>
      </w:r>
      <w:r>
        <w:rPr>
          <w:rFonts w:hint="eastAsia"/>
        </w:rPr>
        <w:t>　　　　二、虾干企业应对的策略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虾干行业发展趋势及投资风险预警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2025年虾干市场前景分析</w:t>
      </w:r>
      <w:r>
        <w:rPr>
          <w:rFonts w:hint="eastAsia"/>
        </w:rPr>
        <w:br/>
      </w:r>
      <w:r>
        <w:rPr>
          <w:rFonts w:hint="eastAsia"/>
        </w:rPr>
        <w:t>　　第二节 2025年虾干行业发展趋势预测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影响虾干行业发展的主要因素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一、2025年影响虾干行业运行的有利因素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二、2025年影响虾干行业运行的稳定因素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三、2025年影响虾干行业运行的不利因素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四、2025年中国虾干行业发展面临的挑战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五、2025年中国虾干行业发展面临的机遇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专家对虾干行业投资风险预警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一、2025-2031年虾干行业市场风险及控制策略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二、2025-2031年虾干行业政策风险及控制策略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三、2025-2031年虾干行业经营风险及控制策略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四、2025-2031年虾干同业竞争风险及控制策略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五、2025-2031年虾干行业其他风险及控制策略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虾干行业投资战略研究</w:t>
      </w:r>
      <w:r>
        <w:rPr>
          <w:rFonts w:hint="eastAsia"/>
        </w:rPr>
        <w:br/>
      </w:r>
      <w:r>
        <w:rPr>
          <w:rFonts w:hint="eastAsia"/>
        </w:rPr>
        <w:t>　　第一节 虾干行业发展战略研究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对我国虾干品牌的战略思考</w:t>
      </w:r>
      <w:r>
        <w:rPr>
          <w:rFonts w:hint="eastAsia"/>
        </w:rPr>
        <w:br/>
      </w:r>
      <w:r>
        <w:rPr>
          <w:rFonts w:hint="eastAsia"/>
        </w:rPr>
        <w:t>　　　　一、虾干品牌的重要性</w:t>
      </w:r>
      <w:r>
        <w:rPr>
          <w:rFonts w:hint="eastAsia"/>
        </w:rPr>
        <w:br/>
      </w:r>
      <w:r>
        <w:rPr>
          <w:rFonts w:hint="eastAsia"/>
        </w:rPr>
        <w:t>　　　　二、虾干实施品牌战略的意义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三、虾干企业品牌的现状分析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四、我国虾干企业的品牌战略</w:t>
      </w:r>
      <w:r>
        <w:rPr>
          <w:rFonts w:hint="eastAsia"/>
        </w:rPr>
        <w:br/>
      </w:r>
      <w:r>
        <w:rPr>
          <w:rFonts w:hint="eastAsia"/>
        </w:rPr>
        <w:t>　　　　五、虾干品牌战略管理的策略</w:t>
      </w:r>
      <w:r>
        <w:rPr>
          <w:rFonts w:hint="eastAsia"/>
        </w:rPr>
        <w:br/>
      </w:r>
      <w:r>
        <w:rPr>
          <w:rFonts w:hint="eastAsia"/>
        </w:rPr>
        <w:t>　　第三节 虾干经营策略分析</w:t>
      </w:r>
      <w:r>
        <w:rPr>
          <w:rFonts w:hint="eastAsia"/>
        </w:rPr>
        <w:br/>
      </w:r>
      <w:r>
        <w:rPr>
          <w:rFonts w:hint="eastAsia"/>
        </w:rPr>
        <w:t>　　　　一、虾干市场细分策略</w:t>
      </w:r>
      <w:r>
        <w:rPr>
          <w:rFonts w:hint="eastAsia"/>
        </w:rPr>
        <w:br/>
      </w:r>
      <w:r>
        <w:rPr>
          <w:rFonts w:hint="eastAsia"/>
        </w:rPr>
        <w:t>　　　　二、虾干市场创新策略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四、虾干新产品差异化战略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中智⋅林⋅虾干行业投资战略研究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一、2025-2031年虾干行业投资战略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虾干行业历程</w:t>
      </w:r>
      <w:r>
        <w:rPr>
          <w:rFonts w:hint="eastAsia"/>
        </w:rPr>
        <w:br/>
      </w:r>
      <w:r>
        <w:rPr>
          <w:rFonts w:hint="eastAsia"/>
        </w:rPr>
        <w:t>　　图表 虾干行业生命周期</w:t>
      </w:r>
      <w:r>
        <w:rPr>
          <w:rFonts w:hint="eastAsia"/>
        </w:rPr>
        <w:br/>
      </w:r>
      <w:r>
        <w:rPr>
          <w:rFonts w:hint="eastAsia"/>
        </w:rPr>
        <w:t>　　图表 虾干行业产业链分析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2019-2024年虾干行业市场容量分析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2019-2024年中国虾干行业产量及增长趋势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2019-2024年中国虾干市场需求量及增速统计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2024年中国虾干行业需求领域分布格局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2019-2024年中国虾干行业盈利情况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2019-2024年中国虾干行业利润总额统计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2019-2024年中国虾干进口金额分析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2019-2024年中国虾干出口数量分析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2019-2024年中国虾干出口金额分析</w:t>
      </w:r>
      <w:r>
        <w:rPr>
          <w:rFonts w:hint="eastAsia"/>
        </w:rPr>
        <w:br/>
      </w:r>
      <w:r>
        <w:rPr>
          <w:rFonts w:hint="eastAsia"/>
        </w:rPr>
        <w:t>　　图表 2024年中国虾干进口国家及地区分析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2024年中国虾干出口国家及地区分析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2019-2024年中国虾干行业企业平均规模情况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**地区虾干市场规模及增长情况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虾干重点企业（一）经营情况分析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虾干重点企业（一）盈利能力情况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虾干重点企业（二）经营情况分析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虾干重点企业（二）盈利能力情况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虾干企业信息</w:t>
      </w:r>
      <w:r>
        <w:rPr>
          <w:rFonts w:hint="eastAsia"/>
        </w:rPr>
        <w:br/>
      </w:r>
      <w:r>
        <w:rPr>
          <w:rFonts w:hint="eastAsia"/>
        </w:rPr>
        <w:t>　　图表 虾干企业经营情况分析</w:t>
      </w:r>
      <w:r>
        <w:rPr>
          <w:rFonts w:hint="eastAsia"/>
        </w:rPr>
        <w:br/>
      </w:r>
      <w:r>
        <w:rPr>
          <w:rFonts w:hint="eastAsia"/>
        </w:rPr>
        <w:t>　　图表 虾干重点企业（三）主要经济指标情况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虾干重点企业（三）盈利能力情况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2025-2031年中国虾干行业产量预测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2025-2031年中国虾干市场需求量预测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2025-2031年中国虾干行业供需平衡预测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2025-2031年中国虾干行业市场规模预测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2025-2031年中国虾干市场前景分析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2025-2031年中国虾干发展趋势预测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523feb8b7493b" w:history="1">
        <w:r>
          <w:rPr>
            <w:rStyle w:val="Hyperlink"/>
          </w:rPr>
          <w:t>2025-2031年中国虾干行业研究分析与发展前景预测报告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523feb8b7493b" w:history="1">
        <w:r>
          <w:rPr>
            <w:rStyle w:val="Hyperlink"/>
          </w:rPr>
          <w:t>https://www.20087.com/0/21/XiaGanDeFaZhanQianJing.html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热点：干虾仁图片、虾干怎么吃、干对虾怎么做好吃又简单视频、虾干可以直接吃吗、虾干十大品牌、虾干放冷藏还是冷冻、新鲜的虾晒干要怎么晒、虾干怎么吃最好的做法大全、如何自制虾干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a226e5a674f32" w:history="1">
      <w:r>
        <w:rPr>
          <w:rStyle w:val="Hyperlink"/>
        </w:rPr>
        <w:t>2025-2031年中国虾干行业研究分析与发展前景预测报告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XiaGanDeFaZhanQianJing.html" TargetMode="External" Id="Re42523feb8b7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XiaGanDeFaZhanQianJing.html" TargetMode="External" Id="R928a226e5a67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2024-12-24T03:24:00Z</dcterms:created>
  <dcterms:modified xsi:type="dcterms:W3CDTF">2024-12-24T04:24:00Z</dcterms:modified>
  <dc:subject>2025-2031年中国虾干行业研究分析与发展前景预测报告</dc:subject>
  <dc:title>2025-2031年中国虾干行业研究分析与发展前景预测报告</dc:title>
  <cp:keywords>2025-2031年中国虾干行业研究分析与发展前景预测报告</cp:keywords>
  <dc:description>2025-2031年中国虾干行业研究分析与发展前景预测报告</dc:description>
</cp:coreProperties>
</file>