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059056d9c4f85" w:history="1">
              <w:r>
                <w:rPr>
                  <w:rStyle w:val="Hyperlink"/>
                </w:rPr>
                <w:t>2025-2031年中国轻质改性石膏隔墙板市场现状与发展前景预测报告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059056d9c4f85" w:history="1">
              <w:r>
                <w:rPr>
                  <w:rStyle w:val="Hyperlink"/>
                </w:rPr>
                <w:t>2025-2031年中国轻质改性石膏隔墙板市场现状与发展前景预测报告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059056d9c4f85" w:history="1">
                <w:r>
                  <w:rPr>
                    <w:rStyle w:val="Hyperlink"/>
                  </w:rPr>
                  <w:t>https://www.20087.com/0/21/QingZhiGaiXingShiGaoGeQiangBanHangYeQianJingFenXi.html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改性石膏隔墙板是一种以石膏为主要原料，加入轻质材料和改性剂制成的建筑隔墙材料。近年来，随着建筑行业的快速发展和绿色建筑理念的推广，轻质改性石膏隔筑板的市场需求持续增长。轻质改性石膏隔墙板具有轻质、防火、隔音、隔热等优点，广泛应用于住宅、办公楼、学校等建筑领域。</w:t>
      </w:r>
      <w:r>
        <w:rPr>
          <w:rFonts w:hint="eastAsia"/>
        </w:rPr>
        <w:br/>
      </w:r>
      <w:r>
        <w:rPr>
          <w:rFonts w:hint="eastAsia"/>
        </w:rPr>
        <w:t>　　未来，轻质改性石膏隔墙板的发展将呈现以下趋势：一是高性能化，通过优化配方和生产工艺，提升产品的强度和耐久性；二是环保化，进一步降低生产过程中的能耗和环境污染，推动产品的绿色可持续发展；三是多功能化，开发具有保温、装饰等多功能的轻质改性石膏隔墙板，提升产品的综合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059056d9c4f85" w:history="1">
        <w:r>
          <w:rPr>
            <w:rStyle w:val="Hyperlink"/>
          </w:rPr>
          <w:t>2025-2031年中国轻质改性石膏隔墙板市场现状与发展前景预测报告</w:t>
        </w:r>
      </w:hyperlink>
      <w:r>
        <w:rPr>
          <w:rFonts w:hint="eastAsia"/>
        </w:rPr>
        <w:t>》基于深入的行业调研，对轻质改性石膏隔墙板产业链进行了全面分析。报告详细探讨了轻质改性石膏隔墙板市场规模、需求状况，以及价格动态，并深入解读了当前轻质改性石膏隔墙板行业现状、市场前景及未来发展趋势。同时，报告聚焦于轻质改性石膏隔墙板行业重点企业，剖析了竞争格局、市场集中度及品牌建设情况，并对轻质改性石膏隔墙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轻质改性石膏隔墙板行业相关概述</w:t>
      </w:r>
      <w:r>
        <w:rPr>
          <w:rFonts w:hint="eastAsia"/>
        </w:rPr>
        <w:br/>
      </w:r>
      <w:r>
        <w:rPr>
          <w:rFonts w:hint="eastAsia"/>
        </w:rPr>
        <w:t>　　　　一、轻质改性石膏隔墙板行业定义及特点</w:t>
      </w:r>
      <w:r>
        <w:rPr>
          <w:rFonts w:hint="eastAsia"/>
        </w:rPr>
        <w:br/>
      </w:r>
      <w:r>
        <w:rPr>
          <w:rFonts w:hint="eastAsia"/>
        </w:rPr>
        <w:t>　　　　　　1、轻质改性石膏隔墙板行业定义</w:t>
      </w:r>
      <w:r>
        <w:rPr>
          <w:rFonts w:hint="eastAsia"/>
        </w:rPr>
        <w:br/>
      </w:r>
      <w:r>
        <w:rPr>
          <w:rFonts w:hint="eastAsia"/>
        </w:rPr>
        <w:t>　　　　　　2、轻质改性石膏隔墙板行业特点</w:t>
      </w:r>
      <w:r>
        <w:rPr>
          <w:rFonts w:hint="eastAsia"/>
        </w:rPr>
        <w:br/>
      </w:r>
      <w:r>
        <w:rPr>
          <w:rFonts w:hint="eastAsia"/>
        </w:rPr>
        <w:t>　　　　二、轻质改性石膏隔墙板行业经营模式分析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1、轻质改性石膏隔墙板生产模式</w:t>
      </w:r>
      <w:r>
        <w:rPr>
          <w:rFonts w:hint="eastAsia"/>
        </w:rPr>
        <w:br/>
      </w:r>
      <w:r>
        <w:rPr>
          <w:rFonts w:hint="eastAsia"/>
        </w:rPr>
        <w:t>　　　　　　2、轻质改性石膏隔墙板采购模式</w:t>
      </w:r>
      <w:r>
        <w:rPr>
          <w:rFonts w:hint="eastAsia"/>
        </w:rPr>
        <w:br/>
      </w:r>
      <w:r>
        <w:rPr>
          <w:rFonts w:hint="eastAsia"/>
        </w:rPr>
        <w:t>　　　　　　3、轻质改性石膏隔墙板销售模式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2024-2025年全球轻质改性石膏隔墙板行业市场运行形势分析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2024-2025年全球轻质改性石膏隔墙板行业发展概况</w:t>
      </w:r>
      <w:r>
        <w:rPr>
          <w:rFonts w:hint="eastAsia"/>
        </w:rPr>
        <w:br/>
      </w:r>
      <w:r>
        <w:rPr>
          <w:rFonts w:hint="eastAsia"/>
        </w:rPr>
        <w:t>　　第二节 全球轻质改性石膏隔墙板行业发展走势</w:t>
      </w:r>
      <w:r>
        <w:rPr>
          <w:rFonts w:hint="eastAsia"/>
        </w:rPr>
        <w:br/>
      </w:r>
      <w:r>
        <w:rPr>
          <w:rFonts w:hint="eastAsia"/>
        </w:rPr>
        <w:t>　　　　一、全球轻质改性石膏隔墙板行业市场分布情况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二、全球轻质改性石膏隔墙板行业发展趋势分析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全球轻质改性石膏隔墙板行业重点国家和区域分析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2024-2025年中国轻质改性石膏隔墙板行业发展环境分析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轻质改性石膏隔墙板政策环境分析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轻质改性石膏隔墙板技术环境分析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2024-2025年轻质改性石膏隔墙板行业技术发展现状及趋势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当前我国轻质改性石膏隔墙板技术发展现状</w:t>
      </w:r>
      <w:r>
        <w:rPr>
          <w:rFonts w:hint="eastAsia"/>
        </w:rPr>
        <w:br/>
      </w:r>
      <w:r>
        <w:rPr>
          <w:rFonts w:hint="eastAsia"/>
        </w:rPr>
        <w:t>　　第二节 中外轻质改性石膏隔墙板技术差距及产生差距的主要原因分析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提高我国轻质改性石膏隔墙板技术的对策</w:t>
      </w:r>
      <w:r>
        <w:rPr>
          <w:rFonts w:hint="eastAsia"/>
        </w:rPr>
        <w:br/>
      </w:r>
      <w:r>
        <w:rPr>
          <w:rFonts w:hint="eastAsia"/>
        </w:rPr>
        <w:t>　　第四节 我国轻质改性石膏隔墙板研发、设计发展趋势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2024-2025年中国轻质改性石膏隔墙板行业市场供需状况分析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中国轻质改性石膏隔墙板行业市场规模情况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中国轻质改性石膏隔墙板行业盈利情况分析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中国轻质改性石膏隔墙板行业市场需求状况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一、2019-2024年轻质改性石膏隔墙板行业市场需求情况</w:t>
      </w:r>
      <w:r>
        <w:rPr>
          <w:rFonts w:hint="eastAsia"/>
        </w:rPr>
        <w:br/>
      </w:r>
      <w:r>
        <w:rPr>
          <w:rFonts w:hint="eastAsia"/>
        </w:rPr>
        <w:t>　　　　二、轻质改性石膏隔墙板行业市场需求特点分析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三、2025-2031年轻质改性石膏隔墙板行业市场需求预测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中国轻质改性石膏隔墙板行业市场供给状况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一、2019-2024年轻质改性石膏隔墙板行业市场供给情况</w:t>
      </w:r>
      <w:r>
        <w:rPr>
          <w:rFonts w:hint="eastAsia"/>
        </w:rPr>
        <w:br/>
      </w:r>
      <w:r>
        <w:rPr>
          <w:rFonts w:hint="eastAsia"/>
        </w:rPr>
        <w:t>　　　　二、轻质改性石膏隔墙板行业市场供给特点分析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三、2025-2031年轻质改性石膏隔墙板行业市场供给预测</w:t>
      </w:r>
      <w:r>
        <w:rPr>
          <w:rFonts w:hint="eastAsia"/>
        </w:rPr>
        <w:br/>
      </w:r>
      <w:r>
        <w:rPr>
          <w:rFonts w:hint="eastAsia"/>
        </w:rPr>
        <w:t>　　第五节 轻质改性石膏隔墙板行业市场供需平衡状况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中国轻质改性石膏隔墙板行业进出口情况分析预测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2019-2024年中国轻质改性石膏隔墙板行业进出口情况分析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一、2019-2024年中国轻质改性石膏隔墙板行业进口分析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二、2019-2024年中国轻质改性石膏隔墙板行业出口分析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2025-2031年中国轻质改性石膏隔墙板行业进出口情况预测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一、2025-2031年中国轻质改性石膏隔墙板行业进口预测分析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二、2025-2031年中国轻质改性石膏隔墙板行业出口预测分析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影响轻质改性石膏隔墙板行业进出口变化的主要原因分析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2019-2024年中国轻质改性石膏隔墙板行业重点地区调研分析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一、中国轻质改性石膏隔墙板行业重点区域市场结构调研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二、**地区轻质改性石膏隔墙板市场调研分析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三、**地区轻质改性石膏隔墙板市场调研分析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四、**地区轻质改性石膏隔墙板市场调研分析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五、**地区轻质改性石膏隔墙板市场调研分析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六、**地区轻质改性石膏隔墙板市场调研分析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轻质改性石膏隔墙板行业细分产品市场调研分析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中国轻质改性石膏隔墙板行业市场行情分析预测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轻质改性石膏隔墙板价格影响因素分析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2019-2024年中国轻质改性石膏隔墙板市场价格趋向分析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2025-2031年中国轻质改性石膏隔墙板市场价格趋向预测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轻质改性石膏隔墙板行业上、下游市场分析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轻质改性石膏隔墙板行业上游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轻质改性石膏隔墙板行业下游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轻质改性石膏隔墙板行业竞争格局分析</w:t>
      </w:r>
      <w:r>
        <w:rPr>
          <w:rFonts w:hint="eastAsia"/>
        </w:rPr>
        <w:br/>
      </w:r>
      <w:r>
        <w:rPr>
          <w:rFonts w:hint="eastAsia"/>
        </w:rPr>
        <w:t>　　第一节 轻质改性石膏隔墙板行业集中度分析</w:t>
      </w:r>
      <w:r>
        <w:rPr>
          <w:rFonts w:hint="eastAsia"/>
        </w:rPr>
        <w:br/>
      </w:r>
      <w:r>
        <w:rPr>
          <w:rFonts w:hint="eastAsia"/>
        </w:rPr>
        <w:t>　　　　一、轻质改性石膏隔墙板市场集中度分析</w:t>
      </w:r>
      <w:r>
        <w:rPr>
          <w:rFonts w:hint="eastAsia"/>
        </w:rPr>
        <w:br/>
      </w:r>
      <w:r>
        <w:rPr>
          <w:rFonts w:hint="eastAsia"/>
        </w:rPr>
        <w:t>　　　　二、轻质改性石膏隔墙板企业集中度分析</w:t>
      </w:r>
      <w:r>
        <w:rPr>
          <w:rFonts w:hint="eastAsia"/>
        </w:rPr>
        <w:br/>
      </w:r>
      <w:r>
        <w:rPr>
          <w:rFonts w:hint="eastAsia"/>
        </w:rPr>
        <w:t>　　　　三、轻质改性石膏隔墙板区域集中度分析</w:t>
      </w:r>
      <w:r>
        <w:rPr>
          <w:rFonts w:hint="eastAsia"/>
        </w:rPr>
        <w:br/>
      </w:r>
      <w:r>
        <w:rPr>
          <w:rFonts w:hint="eastAsia"/>
        </w:rPr>
        <w:t>　　第二节 轻质改性石膏隔墙板行业竞争格局分析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一、2025年轻质改性石膏隔墙板行业竞争分析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二、2025年中外轻质改性石膏隔墙板产品竞争分析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三、2019-2024年中国轻质改性石膏隔墙板市场竞争分析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四、2025-2031年国内主要轻质改性石膏隔墙板企业动向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轻质改性石膏隔墙板行业重点企业发展调研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轻质改性石膏隔墙板重点企业（一）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轻质改性石膏隔墙板重点企业（二）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轻质改性石膏隔墙板重点企业（三）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轻质改性石膏隔墙板重点企业（四）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轻质改性石膏隔墙板重点企业（五）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轻质改性石膏隔墙板重点企业（六）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2024-2025年轻质改性石膏隔墙板企业发展策略分析</w:t>
      </w:r>
      <w:r>
        <w:rPr>
          <w:rFonts w:hint="eastAsia"/>
        </w:rPr>
        <w:br/>
      </w:r>
      <w:r>
        <w:rPr>
          <w:rFonts w:hint="eastAsia"/>
        </w:rPr>
        <w:t>　　第一节 轻质改性石膏隔墙板市场策略分析</w:t>
      </w:r>
      <w:r>
        <w:rPr>
          <w:rFonts w:hint="eastAsia"/>
        </w:rPr>
        <w:br/>
      </w:r>
      <w:r>
        <w:rPr>
          <w:rFonts w:hint="eastAsia"/>
        </w:rPr>
        <w:t>　　　　一、轻质改性石膏隔墙板价格策略分析</w:t>
      </w:r>
      <w:r>
        <w:rPr>
          <w:rFonts w:hint="eastAsia"/>
        </w:rPr>
        <w:br/>
      </w:r>
      <w:r>
        <w:rPr>
          <w:rFonts w:hint="eastAsia"/>
        </w:rPr>
        <w:t>　　　　二、轻质改性石膏隔墙板渠道策略分析</w:t>
      </w:r>
      <w:r>
        <w:rPr>
          <w:rFonts w:hint="eastAsia"/>
        </w:rPr>
        <w:br/>
      </w:r>
      <w:r>
        <w:rPr>
          <w:rFonts w:hint="eastAsia"/>
        </w:rPr>
        <w:t>　　第二节 轻质改性石膏隔墙板销售策略分析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提高轻质改性石膏隔墙板企业竞争力的策略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一、提高中国轻质改性石膏隔墙板企业核心竞争力的对策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二、轻质改性石膏隔墙板企业提升竞争力的主要方向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三、影响轻质改性石膏隔墙板企业核心竞争力的因素及提升途径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四、提高轻质改性石膏隔墙板企业竞争力的策略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对我国轻质改性石膏隔墙板品牌的战略思考</w:t>
      </w:r>
      <w:r>
        <w:rPr>
          <w:rFonts w:hint="eastAsia"/>
        </w:rPr>
        <w:br/>
      </w:r>
      <w:r>
        <w:rPr>
          <w:rFonts w:hint="eastAsia"/>
        </w:rPr>
        <w:t>　　　　一、轻质改性石膏隔墙板实施品牌战略的意义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二、轻质改性石膏隔墙板企业品牌的现状分析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三、我国轻质改性石膏隔墙板企业的品牌战略</w:t>
      </w:r>
      <w:r>
        <w:rPr>
          <w:rFonts w:hint="eastAsia"/>
        </w:rPr>
        <w:br/>
      </w:r>
      <w:r>
        <w:rPr>
          <w:rFonts w:hint="eastAsia"/>
        </w:rPr>
        <w:t>　　　　四、轻质改性石膏隔墙板品牌战略管理的策略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2024-2025年中国轻质改性石膏隔墙板行业营销策略分析</w:t>
      </w:r>
      <w:r>
        <w:rPr>
          <w:rFonts w:hint="eastAsia"/>
        </w:rPr>
        <w:br/>
      </w:r>
      <w:r>
        <w:rPr>
          <w:rFonts w:hint="eastAsia"/>
        </w:rPr>
        <w:t>　　第一节 轻质改性石膏隔墙板市场推广策略研究分析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一、做好轻质改性石膏隔墙板产品导入</w:t>
      </w:r>
      <w:r>
        <w:rPr>
          <w:rFonts w:hint="eastAsia"/>
        </w:rPr>
        <w:br/>
      </w:r>
      <w:r>
        <w:rPr>
          <w:rFonts w:hint="eastAsia"/>
        </w:rPr>
        <w:t>　　　　二、做好轻质改性石膏隔墙板产品组合和产品线决策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三、轻质改性石膏隔墙板行业城市市场推广策略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轻质改性石膏隔墙板行业渠道营销研究分析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一、轻质改性石膏隔墙板行业营销环境分析</w:t>
      </w:r>
      <w:r>
        <w:rPr>
          <w:rFonts w:hint="eastAsia"/>
        </w:rPr>
        <w:br/>
      </w:r>
      <w:r>
        <w:rPr>
          <w:rFonts w:hint="eastAsia"/>
        </w:rPr>
        <w:t>　　　　二、轻质改性石膏隔墙板行业现存的营销渠道分析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三、轻质改性石膏隔墙板行业终端市场营销管理策略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轻质改性石膏隔墙板行业营销战略研究分析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一、中国轻质改性石膏隔墙板行业有效整合营销策略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二、建立轻质改性石膏隔墙板行业厂商的双嬴模式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2025-2031年中国轻质改性石膏隔墙板行业前景与风险预测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2025年轻质改性石膏隔墙板市场前景分析</w:t>
      </w:r>
      <w:r>
        <w:rPr>
          <w:rFonts w:hint="eastAsia"/>
        </w:rPr>
        <w:br/>
      </w:r>
      <w:r>
        <w:rPr>
          <w:rFonts w:hint="eastAsia"/>
        </w:rPr>
        <w:t>　　第二节 2025年轻质改性石膏隔墙板发展趋势预测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2025-2031年中国轻质改性石膏隔墙板行业投资特性分析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一、2025-2031年中国轻质改性石膏隔墙板行业进入壁垒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二、2025-2031年中国轻质改性石膏隔墙板行业盈利模式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三、2025-2031年中国轻质改性石膏隔墙板行业盈利因素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2025-2031年中国轻质改性石膏隔墙板行业投资机会分析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一、2025-2031年中国轻质改性石膏隔墙板细分市场投资机会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二、2025-2031年中国轻质改性石膏隔墙板行业区域市场投资潜力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2025-2031年中国轻质改性石膏隔墙板行业投资风险分析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一、2025-2031年中国轻质改性石膏隔墙板行业市场竞争风险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二、2025-2031年中国轻质改性石膏隔墙板行业技术风险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三、2025-2031年中国轻质改性石膏隔墙板行业政策风险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四、2025-2031年中国轻质改性石膏隔墙板行业进入退出风险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2025-2031年中国轻质改性石膏隔墙板行业盈利模式与投资策略分析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国外轻质改性石膏隔墙板行业投资现状及经营模式分析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一、境外轻质改性石膏隔墙板行业成长情况调查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中国轻质改性石膏隔墙板行业商业模式探讨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中国轻质改性石膏隔墙板行业投资国际化发展战略分析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中国轻质改性石膏隔墙板行业投资策略分析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中国轻质改性石膏隔墙板行业资本运作战略选择方案研究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(中智⋅林)中国轻质改性石膏隔墙板行业多元化经营战略的可行性分析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轻质改性石膏隔墙板行业类别</w:t>
      </w:r>
      <w:r>
        <w:rPr>
          <w:rFonts w:hint="eastAsia"/>
        </w:rPr>
        <w:br/>
      </w:r>
      <w:r>
        <w:rPr>
          <w:rFonts w:hint="eastAsia"/>
        </w:rPr>
        <w:t>　　图表 轻质改性石膏隔墙板行业产业链调研</w:t>
      </w:r>
      <w:r>
        <w:rPr>
          <w:rFonts w:hint="eastAsia"/>
        </w:rPr>
        <w:br/>
      </w:r>
      <w:r>
        <w:rPr>
          <w:rFonts w:hint="eastAsia"/>
        </w:rPr>
        <w:t>　　图表 轻质改性石膏隔墙板行业现状</w:t>
      </w:r>
      <w:r>
        <w:rPr>
          <w:rFonts w:hint="eastAsia"/>
        </w:rPr>
        <w:br/>
      </w:r>
      <w:r>
        <w:rPr>
          <w:rFonts w:hint="eastAsia"/>
        </w:rPr>
        <w:t>　　图表 轻质改性石膏隔墙板行业标准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2024年中国轻质改性石膏隔墙板行业产能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2019-2024年中国轻质改性石膏隔墙板行业产量统计</w:t>
      </w:r>
      <w:r>
        <w:rPr>
          <w:rFonts w:hint="eastAsia"/>
        </w:rPr>
        <w:br/>
      </w:r>
      <w:r>
        <w:rPr>
          <w:rFonts w:hint="eastAsia"/>
        </w:rPr>
        <w:t>　　图表 轻质改性石膏隔墙板行业动态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2019-2024年中国轻质改性石膏隔墙板市场需求量</w:t>
      </w:r>
      <w:r>
        <w:rPr>
          <w:rFonts w:hint="eastAsia"/>
        </w:rPr>
        <w:br/>
      </w:r>
      <w:r>
        <w:rPr>
          <w:rFonts w:hint="eastAsia"/>
        </w:rPr>
        <w:t>　　图表 2024年中国轻质改性石膏隔墙板行业需求区域调研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2019-2024年中国轻质改性石膏隔墙板行情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2019-2024年中国轻质改性石膏隔墙板行业企业数量统计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**地区轻质改性石膏隔墙板市场规模</w:t>
      </w:r>
      <w:r>
        <w:rPr>
          <w:rFonts w:hint="eastAsia"/>
        </w:rPr>
        <w:br/>
      </w:r>
      <w:r>
        <w:rPr>
          <w:rFonts w:hint="eastAsia"/>
        </w:rPr>
        <w:t>　　图表 **地区轻质改性石膏隔墙板行业市场需求</w:t>
      </w:r>
      <w:r>
        <w:rPr>
          <w:rFonts w:hint="eastAsia"/>
        </w:rPr>
        <w:br/>
      </w:r>
      <w:r>
        <w:rPr>
          <w:rFonts w:hint="eastAsia"/>
        </w:rPr>
        <w:t>　　图表 **地区轻质改性石膏隔墙板市场调研</w:t>
      </w:r>
      <w:r>
        <w:rPr>
          <w:rFonts w:hint="eastAsia"/>
        </w:rPr>
        <w:br/>
      </w:r>
      <w:r>
        <w:rPr>
          <w:rFonts w:hint="eastAsia"/>
        </w:rPr>
        <w:t>　　图表 **地区轻质改性石膏隔墙板行业市场需求分析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**地区轻质改性石膏隔墙板市场规模</w:t>
      </w:r>
      <w:r>
        <w:rPr>
          <w:rFonts w:hint="eastAsia"/>
        </w:rPr>
        <w:br/>
      </w:r>
      <w:r>
        <w:rPr>
          <w:rFonts w:hint="eastAsia"/>
        </w:rPr>
        <w:t>　　图表 **地区轻质改性石膏隔墙板行业市场需求</w:t>
      </w:r>
      <w:r>
        <w:rPr>
          <w:rFonts w:hint="eastAsia"/>
        </w:rPr>
        <w:br/>
      </w:r>
      <w:r>
        <w:rPr>
          <w:rFonts w:hint="eastAsia"/>
        </w:rPr>
        <w:t>　　图表 **地区轻质改性石膏隔墙板市场调研</w:t>
      </w:r>
      <w:r>
        <w:rPr>
          <w:rFonts w:hint="eastAsia"/>
        </w:rPr>
        <w:br/>
      </w:r>
      <w:r>
        <w:rPr>
          <w:rFonts w:hint="eastAsia"/>
        </w:rPr>
        <w:t>　　图表 **地区轻质改性石膏隔墙板行业市场需求分析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轻质改性石膏隔墙板行业竞争对手分析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轻质改性石膏隔墙板重点企业（三）成长能力情况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2025-2031年中国轻质改性石膏隔墙板行业产能预测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2025-2031年中国轻质改性石膏隔墙板行业产量预测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2025-2031年中国轻质改性石膏隔墙板市场需求预测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2025-2031年中国轻质改性石膏隔墙板行业市场规模预测</w:t>
      </w:r>
      <w:r>
        <w:rPr>
          <w:rFonts w:hint="eastAsia"/>
        </w:rPr>
        <w:br/>
      </w:r>
      <w:r>
        <w:rPr>
          <w:rFonts w:hint="eastAsia"/>
        </w:rPr>
        <w:t>　　图表 轻质改性石膏隔墙板行业准入条件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2025-2031年中国轻质改性石膏隔墙板行业信息化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2025-2031年中国轻质改性石膏隔墙板行业风险分析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2025-2031年中国轻质改性石膏隔墙板行业发展趋势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2025-2031年中国轻质改性石膏隔墙板市场前景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059056d9c4f85" w:history="1">
        <w:r>
          <w:rPr>
            <w:rStyle w:val="Hyperlink"/>
          </w:rPr>
          <w:t>2025-2031年中国轻质改性石膏隔墙板市场现状与发展前景预测报告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059056d9c4f85" w:history="1">
        <w:r>
          <w:rPr>
            <w:rStyle w:val="Hyperlink"/>
          </w:rPr>
          <w:t>https://www.20087.com/0/21/QingZhiGaiXingShiGaoGeQiangBanHangYeQianJingFenXi.html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热点：轻质改性石膏隔墙板的优缺点、改性石膏板轻质隔墙板的施工重点、轻质石膏隔墙板施工方案、轻质隔墙 石膏板、轻质石膏板隔墙施工做法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9e1e782204aa8" w:history="1">
      <w:r>
        <w:rPr>
          <w:rStyle w:val="Hyperlink"/>
        </w:rPr>
        <w:t>2025-2031年中国轻质改性石膏隔墙板市场现状与发展前景预测报告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ingZhiGaiXingShiGaoGeQiangBanHangYeQianJingFenXi.html" TargetMode="External" Id="Re86059056d9c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ingZhiGaiXingShiGaoGeQiangBanHangYeQianJingFenXi.html" TargetMode="External" Id="R1c59e1e78220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2024-09-28T00:53:00Z</dcterms:created>
  <dcterms:modified xsi:type="dcterms:W3CDTF">2024-09-28T01:53:00Z</dcterms:modified>
  <dc:subject>2025-2031年中国轻质改性石膏隔墙板市场现状与发展前景预测报告</dc:subject>
  <dc:title>2025-2031年中国轻质改性石膏隔墙板市场现状与发展前景预测报告</dc:title>
  <cp:keywords>2025-2031年中国轻质改性石膏隔墙板市场现状与发展前景预测报告</cp:keywords>
  <dc:description>2025-2031年中国轻质改性石膏隔墙板市场现状与发展前景预测报告</dc:description>
</cp:coreProperties>
</file>