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29b5ec8574844" w:history="1">
              <w:r>
                <w:rPr>
                  <w:rStyle w:val="Hyperlink"/>
                </w:rPr>
                <w:t>2025-2031年中国钛酸正丁酯行业现状与趋势预测报告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29b5ec8574844" w:history="1">
              <w:r>
                <w:rPr>
                  <w:rStyle w:val="Hyperlink"/>
                </w:rPr>
                <w:t>2025-2031年中国钛酸正丁酯行业现状与趋势预测报告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29b5ec8574844" w:history="1">
                <w:r>
                  <w:rPr>
                    <w:rStyle w:val="Hyperlink"/>
                  </w:rPr>
                  <w:t>https://www.20087.com/0/01/TaiSuanZhengDingZhiDeFaZhanQuShi.html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正丁酯是一种重要的钛化合物，广泛应用于涂料、塑料、陶瓷和电子等行业。近年来，随着纳米技术的发展，钛酸正丁酯作为前驱体，在制备纳米级二氧化钛材料方面发挥了重要作用，如用于太阳能电池、催化剂和抗菌涂层。同时，为了提高钛酸正丁酯的纯度和稳定性，生产工艺不断优化，如采用连续化和自动化生产技术。</w:t>
      </w:r>
      <w:r>
        <w:rPr>
          <w:rFonts w:hint="eastAsia"/>
        </w:rPr>
        <w:br/>
      </w:r>
      <w:r>
        <w:rPr>
          <w:rFonts w:hint="eastAsia"/>
        </w:rPr>
        <w:t>　　未来，钛酸正丁酯的应用将更加广泛和专业化。在广泛性方面，将探索钛酸正丁酯在更多领域的应用，如在生物医学中的药物载体和组织工程支架。在专业化方面，将开发高纯度、高稳定性的钛酸正丁酯，以满足半导体和精密仪器制造等高端行业的需求。此外，绿色化学和可持续生产也将成为行业发展的关键议题，如采用可再生原料和无毒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29b5ec8574844" w:history="1">
        <w:r>
          <w:rPr>
            <w:rStyle w:val="Hyperlink"/>
          </w:rPr>
          <w:t>2025-2031年中国钛酸正丁酯行业现状与趋势预测报告</w:t>
        </w:r>
      </w:hyperlink>
      <w:r>
        <w:rPr>
          <w:rFonts w:hint="eastAsia"/>
        </w:rPr>
        <w:t>》通过严谨的分析、翔实的数据及直观的图表，系统解析了钛酸正丁酯行业的市场规模、需求变化、价格波动及产业链结构。报告全面评估了当前钛酸正丁酯市场现状，科学预测了未来市场前景与发展趋势，重点剖析了钛酸正丁酯细分市场的机遇与挑战。同时，报告对钛酸正丁酯重点企业的竞争地位及市场集中度进行了评估，为钛酸正丁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钛酸正丁酯行业发展概述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一、钛酸正丁酯行业定义及分类</w:t>
      </w:r>
      <w:r>
        <w:rPr>
          <w:rFonts w:hint="eastAsia"/>
        </w:rPr>
        <w:br/>
      </w:r>
      <w:r>
        <w:rPr>
          <w:rFonts w:hint="eastAsia"/>
        </w:rPr>
        <w:t>　　　　二、钛酸正丁酯行业经济特性</w:t>
      </w:r>
      <w:r>
        <w:rPr>
          <w:rFonts w:hint="eastAsia"/>
        </w:rPr>
        <w:br/>
      </w:r>
      <w:r>
        <w:rPr>
          <w:rFonts w:hint="eastAsia"/>
        </w:rPr>
        <w:t>　　　　三、钛酸正丁酯行业产业链简介</w:t>
      </w:r>
      <w:r>
        <w:rPr>
          <w:rFonts w:hint="eastAsia"/>
        </w:rPr>
        <w:br/>
      </w:r>
      <w:r>
        <w:rPr>
          <w:rFonts w:hint="eastAsia"/>
        </w:rPr>
        <w:t>　　第二节 钛酸正丁酯行业发展成熟度</w:t>
      </w:r>
      <w:r>
        <w:rPr>
          <w:rFonts w:hint="eastAsia"/>
        </w:rPr>
        <w:br/>
      </w:r>
      <w:r>
        <w:rPr>
          <w:rFonts w:hint="eastAsia"/>
        </w:rPr>
        <w:t>　　　　一、钛酸正丁酯行业发展周期分析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钛酸正丁酯行业相关产业动态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2024-2025年中国钛酸正丁酯行业发展环境分析</w:t>
      </w:r>
      <w:r>
        <w:rPr>
          <w:rFonts w:hint="eastAsia"/>
        </w:rPr>
        <w:br/>
      </w:r>
      <w:r>
        <w:rPr>
          <w:rFonts w:hint="eastAsia"/>
        </w:rPr>
        <w:t>　　第一节 钛酸正丁酯行业经济环境分析</w:t>
      </w:r>
      <w:r>
        <w:rPr>
          <w:rFonts w:hint="eastAsia"/>
        </w:rPr>
        <w:br/>
      </w:r>
      <w:r>
        <w:rPr>
          <w:rFonts w:hint="eastAsia"/>
        </w:rPr>
        <w:t>　　第二节 钛酸正丁酯行业政策环境分析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一、钛酸正丁酯行业政策影响分析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二、相关钛酸正丁酯行业标准分析</w:t>
      </w:r>
      <w:r>
        <w:rPr>
          <w:rFonts w:hint="eastAsia"/>
        </w:rPr>
        <w:br/>
      </w:r>
      <w:r>
        <w:rPr>
          <w:rFonts w:hint="eastAsia"/>
        </w:rPr>
        <w:t>　　第三节 钛酸正丁酯行业社会环境分析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2024-2025年钛酸正丁酯行业技术发展现状及趋势分析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钛酸正丁酯行业技术发展现状分析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国内外钛酸正丁酯行业技术差异与原因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钛酸正丁酯行业技术发展方向、趋势预测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提升钛酸正丁酯行业技术能力策略建议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中国钛酸正丁酯市场发展调研</w:t>
      </w:r>
      <w:r>
        <w:rPr>
          <w:rFonts w:hint="eastAsia"/>
        </w:rPr>
        <w:br/>
      </w:r>
      <w:r>
        <w:rPr>
          <w:rFonts w:hint="eastAsia"/>
        </w:rPr>
        <w:t>　　第一节 钛酸正丁酯市场现状分析及预测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一、2019-2024年中国钛酸正丁酯市场规模分析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二、2025-2031年中国钛酸正丁酯市场规模预测</w:t>
      </w:r>
      <w:r>
        <w:rPr>
          <w:rFonts w:hint="eastAsia"/>
        </w:rPr>
        <w:br/>
      </w:r>
      <w:r>
        <w:rPr>
          <w:rFonts w:hint="eastAsia"/>
        </w:rPr>
        <w:t>　　第二节 钛酸正丁酯行业产能分析及预测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一、2019-2024年中国钛酸正丁酯行业产能分析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二、2025-2031年中国钛酸正丁酯行业产能预测</w:t>
      </w:r>
      <w:r>
        <w:rPr>
          <w:rFonts w:hint="eastAsia"/>
        </w:rPr>
        <w:br/>
      </w:r>
      <w:r>
        <w:rPr>
          <w:rFonts w:hint="eastAsia"/>
        </w:rPr>
        <w:t>　　第三节 钛酸正丁酯行业产量情况分析及预测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一、2019-2024年中国钛酸正丁酯行业产量统计分析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二、2025-2031年中国钛酸正丁酯行业产量预测分析</w:t>
      </w:r>
      <w:r>
        <w:rPr>
          <w:rFonts w:hint="eastAsia"/>
        </w:rPr>
        <w:br/>
      </w:r>
      <w:r>
        <w:rPr>
          <w:rFonts w:hint="eastAsia"/>
        </w:rPr>
        <w:t>　　第四节 钛酸正丁酯市场需求分析及预测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一、2019-2024年中国钛酸正丁酯市场需求分析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二、2025-2031年中国钛酸正丁酯市场需求预测分析</w:t>
      </w:r>
      <w:r>
        <w:rPr>
          <w:rFonts w:hint="eastAsia"/>
        </w:rPr>
        <w:br/>
      </w:r>
      <w:r>
        <w:rPr>
          <w:rFonts w:hint="eastAsia"/>
        </w:rPr>
        <w:t>　　第五节 钛酸正丁酯进出口数据分析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一、2019-2024年中国钛酸正丁酯进出口数据分析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二、2025-2031年国内钛酸正丁酯进出口情况预测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钛酸正丁酯细分市场深度分析</w:t>
      </w:r>
      <w:r>
        <w:rPr>
          <w:rFonts w:hint="eastAsia"/>
        </w:rPr>
        <w:br/>
      </w:r>
      <w:r>
        <w:rPr>
          <w:rFonts w:hint="eastAsia"/>
        </w:rPr>
        <w:t>　　第一节 钛酸正丁酯细分市场（一）发展研究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钛酸正丁酯细分市场（二）发展研究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2019-2024年中国钛酸正丁酯行业总体发展状况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中国钛酸正丁酯行业规模情况分析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一、钛酸正丁酯行业单位规模情况分析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二、钛酸正丁酯行业人员规模状况分析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三、钛酸正丁酯行业资产规模状况分析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四、钛酸正丁酯行业市场规模状况分析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五、钛酸正丁酯行业敏感性分析</w:t>
      </w:r>
      <w:r>
        <w:rPr>
          <w:rFonts w:hint="eastAsia"/>
        </w:rPr>
        <w:br/>
      </w:r>
      <w:r>
        <w:rPr>
          <w:rFonts w:hint="eastAsia"/>
        </w:rPr>
        <w:t>　　第二节 中国钛酸正丁酯行业财务能力分析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一、钛酸正丁酯行业盈利能力分析</w:t>
      </w:r>
      <w:r>
        <w:rPr>
          <w:rFonts w:hint="eastAsia"/>
        </w:rPr>
        <w:br/>
      </w:r>
      <w:r>
        <w:rPr>
          <w:rFonts w:hint="eastAsia"/>
        </w:rPr>
        <w:t>　　　　二、钛酸正丁酯行业偿债能力分析</w:t>
      </w:r>
      <w:r>
        <w:rPr>
          <w:rFonts w:hint="eastAsia"/>
        </w:rPr>
        <w:br/>
      </w:r>
      <w:r>
        <w:rPr>
          <w:rFonts w:hint="eastAsia"/>
        </w:rPr>
        <w:t>　　　　三、钛酸正丁酯行业营运能力分析</w:t>
      </w:r>
      <w:r>
        <w:rPr>
          <w:rFonts w:hint="eastAsia"/>
        </w:rPr>
        <w:br/>
      </w:r>
      <w:r>
        <w:rPr>
          <w:rFonts w:hint="eastAsia"/>
        </w:rPr>
        <w:t>　　　　四、钛酸正丁酯行业发展能力分析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2019-2024年中国钛酸正丁酯行业区域市场分析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中国钛酸正丁酯行业区域市场结构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重点地区钛酸正丁酯行业调研分析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一、重点地区（一）钛酸正丁酯市场分析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二、重点地区（二）钛酸正丁酯市场分析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三、重点地区（三）钛酸正丁酯市场分析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四、重点地区（四）钛酸正丁酯市场分析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五、重点地区（五）钛酸正丁酯市场分析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钛酸正丁酯行业产品价格分析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三、主要钛酸正丁酯品牌产品价位分析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五、价格在钛酸正丁酯行业竞争中的重要性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2024-2025年中国钛酸正丁酯行业上下游行业发展分析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钛酸正丁酯上游行业分析</w:t>
      </w:r>
      <w:r>
        <w:rPr>
          <w:rFonts w:hint="eastAsia"/>
        </w:rPr>
        <w:br/>
      </w:r>
      <w:r>
        <w:rPr>
          <w:rFonts w:hint="eastAsia"/>
        </w:rPr>
        <w:t>　　　　一、钛酸正丁酯产品成本构成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四、上游供给对钛酸正丁酯行业的影响</w:t>
      </w:r>
      <w:r>
        <w:rPr>
          <w:rFonts w:hint="eastAsia"/>
        </w:rPr>
        <w:br/>
      </w:r>
      <w:r>
        <w:rPr>
          <w:rFonts w:hint="eastAsia"/>
        </w:rPr>
        <w:t>　　第二节 钛酸正丁酯下游行业分析</w:t>
      </w:r>
      <w:r>
        <w:rPr>
          <w:rFonts w:hint="eastAsia"/>
        </w:rPr>
        <w:br/>
      </w:r>
      <w:r>
        <w:rPr>
          <w:rFonts w:hint="eastAsia"/>
        </w:rPr>
        <w:t>　　　　一、钛酸正丁酯下游行业分布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四、下游需求对钛酸正丁酯行业的影响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钛酸正丁酯行业重点企业发展调研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钛酸正丁酯重点企业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钛酸正丁酯重点企业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钛酸正丁酯重点企业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钛酸正丁酯重点企业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钛酸正丁酯重点企业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钛酸正丁酯重点企业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2024-2025年中国钛酸正丁酯产业市场竞争格局分析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2024-2025年中国钛酸正丁酯产业竞争现状分析</w:t>
      </w:r>
      <w:r>
        <w:rPr>
          <w:rFonts w:hint="eastAsia"/>
        </w:rPr>
        <w:br/>
      </w:r>
      <w:r>
        <w:rPr>
          <w:rFonts w:hint="eastAsia"/>
        </w:rPr>
        <w:t>　　　　一、钛酸正丁酯竞争力分析</w:t>
      </w:r>
      <w:r>
        <w:rPr>
          <w:rFonts w:hint="eastAsia"/>
        </w:rPr>
        <w:br/>
      </w:r>
      <w:r>
        <w:rPr>
          <w:rFonts w:hint="eastAsia"/>
        </w:rPr>
        <w:t>　　　　二、钛酸正丁酯技术竞争分析</w:t>
      </w:r>
      <w:r>
        <w:rPr>
          <w:rFonts w:hint="eastAsia"/>
        </w:rPr>
        <w:br/>
      </w:r>
      <w:r>
        <w:rPr>
          <w:rFonts w:hint="eastAsia"/>
        </w:rPr>
        <w:t>　　　　三、钛酸正丁酯价格竞争分析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2025年中国钛酸正丁酯产业集中度分析</w:t>
      </w:r>
      <w:r>
        <w:rPr>
          <w:rFonts w:hint="eastAsia"/>
        </w:rPr>
        <w:br/>
      </w:r>
      <w:r>
        <w:rPr>
          <w:rFonts w:hint="eastAsia"/>
        </w:rPr>
        <w:t>　　　　一、钛酸正丁酯市场集中度分析</w:t>
      </w:r>
      <w:r>
        <w:rPr>
          <w:rFonts w:hint="eastAsia"/>
        </w:rPr>
        <w:br/>
      </w:r>
      <w:r>
        <w:rPr>
          <w:rFonts w:hint="eastAsia"/>
        </w:rPr>
        <w:t>　　　　二、钛酸正丁酯企业集中度分析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2025-2031年提高钛酸正丁酯企业竞争力的策略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钛酸正丁酯行业投资风险预警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2024-2025年影响钛酸正丁酯行业发展的主要因素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一、影响钛酸正丁酯行业运行的有利因素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二、影响钛酸正丁酯行业运行的稳定因素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三、影响钛酸正丁酯行业运行的不利因素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四、我国钛酸正丁酯行业发展面临的挑战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五、我国钛酸正丁酯行业发展面临的机遇</w:t>
      </w:r>
      <w:r>
        <w:rPr>
          <w:rFonts w:hint="eastAsia"/>
        </w:rPr>
        <w:br/>
      </w:r>
      <w:r>
        <w:rPr>
          <w:rFonts w:hint="eastAsia"/>
        </w:rPr>
        <w:t>　　第二节 钛酸正丁酯行业投资风险预警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一、2025-2031年钛酸正丁酯行业市场风险及控制策略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二、2025-2031年钛酸正丁酯行业政策风险及控制策略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三、2025-2031年钛酸正丁酯行业经营风险及控制策略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四、2025-2031年钛酸正丁酯同业竞争风险及控制策略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五、2025-2031年钛酸正丁酯行业其他风险及控制策略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钛酸正丁酯行业发展趋势与投资规划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2025-2031年钛酸正丁酯市场发展潜力分析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2025-2031年钛酸正丁酯行业发展趋势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2025-2031年钛酸正丁酯行业投资前景研究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中-智-林-－对我国钛酸正丁酯品牌的战略思考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二、钛酸正丁酯实施品牌战略的意义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三、钛酸正丁酯企业品牌的现状分析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四、我国钛酸正丁酯企业的品牌战略</w:t>
      </w:r>
      <w:r>
        <w:rPr>
          <w:rFonts w:hint="eastAsia"/>
        </w:rPr>
        <w:br/>
      </w:r>
      <w:r>
        <w:rPr>
          <w:rFonts w:hint="eastAsia"/>
        </w:rPr>
        <w:t>　　　　五、钛酸正丁酯品牌战略管理的策略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2025-2031年中国钛酸正丁酯行业产能预测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2025-2031年中国钛酸正丁酯行业产量预测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2025-2031年中国钛酸正丁酯行业市场需求预测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**地区钛酸正丁酯市场规模及增长情况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**地区钛酸正丁酯行业市场需求情况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2019-2024年中国钛酸正丁酯行业出口量及增速统计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钛酸正丁酯重点企业经营情况分析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2025年钛酸正丁酯行业壁垒</w:t>
      </w:r>
      <w:r>
        <w:rPr>
          <w:rFonts w:hint="eastAsia"/>
        </w:rPr>
        <w:br/>
      </w:r>
      <w:r>
        <w:rPr>
          <w:rFonts w:hint="eastAsia"/>
        </w:rPr>
        <w:t>　　图表 2025年钛酸正丁酯市场前景分析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2025-2031年中国钛酸正丁酯市场需求预测</w:t>
      </w:r>
      <w:r>
        <w:rPr>
          <w:rFonts w:hint="eastAsia"/>
        </w:rPr>
        <w:br/>
      </w:r>
      <w:r>
        <w:rPr>
          <w:rFonts w:hint="eastAsia"/>
        </w:rPr>
        <w:t>　　图表 2025年钛酸正丁酯发展趋势预测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29b5ec8574844" w:history="1">
        <w:r>
          <w:rPr>
            <w:rStyle w:val="Hyperlink"/>
          </w:rPr>
          <w:t>2025-2031年中国钛酸正丁酯行业现状与趋势预测报告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29b5ec8574844" w:history="1">
        <w:r>
          <w:rPr>
            <w:rStyle w:val="Hyperlink"/>
          </w:rPr>
          <w:t>https://www.20087.com/0/01/TaiSuanZhengDingZhiDeFaZhanQuShi.html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热点：钛酸酯偶联剂、钛酸正丁酯是危险品吗、异丙醇的用途有哪些、钛酸正丁酯怎么形成溶胶、钛酸正丁酯用途、钛酸正丁酯用途、钛酸丁酯加热、钛酸正丁酯和钛酸四丁酯的区别、水解法制备二氧化钛纳米晶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968413be8492d" w:history="1">
      <w:r>
        <w:rPr>
          <w:rStyle w:val="Hyperlink"/>
        </w:rPr>
        <w:t>2025-2031年中国钛酸正丁酯行业现状与趋势预测报告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aiSuanZhengDingZhiDeFaZhanQuShi.html" TargetMode="External" Id="R72229b5ec857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aiSuanZhengDingZhiDeFaZhanQuShi.html" TargetMode="External" Id="R59e968413be8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2025-01-28T04:52:00Z</dcterms:created>
  <dcterms:modified xsi:type="dcterms:W3CDTF">2025-01-28T05:52:00Z</dcterms:modified>
  <dc:subject>2025-2031年中国钛酸正丁酯行业现状与趋势预测报告</dc:subject>
  <dc:title>2025-2031年中国钛酸正丁酯行业现状与趋势预测报告</dc:title>
  <cp:keywords>2025-2031年中国钛酸正丁酯行业现状与趋势预测报告</cp:keywords>
  <dc:description>2025-2031年中国钛酸正丁酯行业现状与趋势预测报告</dc:description>
</cp:coreProperties>
</file>