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266bdc56435a" w:history="1">
              <w:r>
                <w:rPr>
                  <w:rStyle w:val="Hyperlink"/>
                </w:rPr>
                <w:t>中国顺式1,4-丁烯二醇行业调研与市场前景预测报告（2025-2031年）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266bdc56435a" w:history="1">
              <w:r>
                <w:rPr>
                  <w:rStyle w:val="Hyperlink"/>
                </w:rPr>
                <w:t>中国顺式1,4-丁烯二醇行业调研与市场前景预测报告（2025-2031年）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266bdc56435a" w:history="1">
                <w:r>
                  <w:rPr>
                    <w:rStyle w:val="Hyperlink"/>
                  </w:rPr>
                  <w:t>https://www.20087.com/0/11/ShunShi1-4-DingXiErChunShiChangQianJingFenXi.html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化工原料，主要用于生产聚氨酯、增塑剂、表面活性剂和润滑剂等。近年来，随着下游行业如建筑、汽车和电子行业的需求增长，顺式1,4-丁烯二醇的市场也随之扩大。然而，生产技术的限制和原材料成本的波动对行业利润构成了挑战。行业集中度较高，少数几家公司占据主导地位，市场准入门槛相对较高。</w:t>
      </w:r>
      <w:r>
        <w:rPr>
          <w:rFonts w:hint="eastAsia"/>
        </w:rPr>
        <w:br/>
      </w:r>
      <w:r>
        <w:rPr>
          <w:rFonts w:hint="eastAsia"/>
        </w:rPr>
        <w:t>　　未来，顺式1,4-丁烯二醇行业将朝着技术创新和成本控制方向发展。研发更高效、更环保的生产工艺将有助于降低生产成本和提高产品质量。同时，随着可持续发展理念的普及，开发可循环利用的顺式1,4-丁烯二醇产品及其下游衍生品，将可能成为行业的新趋势。此外，对新兴市场的开发，特别是亚洲和非洲等地区的快速增长经济体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266bdc56435a" w:history="1">
        <w:r>
          <w:rPr>
            <w:rStyle w:val="Hyperlink"/>
          </w:rPr>
          <w:t>中国顺式1,4-丁烯二醇行业调研与市场前景预测报告（2025-2031年）</w:t>
        </w:r>
      </w:hyperlink>
      <w:r>
        <w:rPr>
          <w:rFonts w:hint="eastAsia"/>
        </w:rPr>
        <w:t>》系统分析了顺式1,4-丁烯二醇行业的市场规模、市场需求及价格波动，深入探讨了顺式1,4-丁烯二醇产业链关键环节及各细分市场特点。报告基于权威数据，科学预测了顺式1,4-丁烯二醇市场前景与发展趋势，同时评估了顺式1,4-丁烯二醇重点企业的经营状况，包括品牌影响力、市场集中度及竞争格局。通过SWOT分析，报告揭示了顺式1,4-丁烯二醇行业面临的风险与机遇，为顺式1,4-丁烯二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顺式1,4-丁烯二醇行业界定及应用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顺式1,4-丁烯二醇主要应用领域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2024-2025年全球顺式1,4-丁烯二醇行业发展状况分析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2024-2025年全球顺式1,4-丁烯二醇行业运行概况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2019-2024年全球顺式1,4-丁烯二醇行业市场规模分析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全球主要地区顺式1,4-丁烯二醇行业运行情况分析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2025-2031年全球顺式1,4-丁烯二醇行业发展趋势预测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2024-2025年中国顺式1,4-丁烯二醇发展环境分析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顺式1,4-丁烯二醇行业相关政策、标准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顺式1,4-丁烯二醇行业相关发展规划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2024-2025年中国顺式1,4-丁烯二醇行业现状调研分析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一、2024-2025年顺式1,4-丁烯二醇行业品牌发展现状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二、2024-2025年顺式1,4-丁烯二醇行业需求市场现状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三、2024-2025年顺式1,4-丁烯二醇市场需求层次分析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四、2024-2025年中国顺式1,4-丁烯二醇市场走向分析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一、2024-2025年顺式1,4-丁烯二醇产品技术变化特点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二、2024-2025年顺式1,4-丁烯二醇产品市场的新技术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三、2024-2025年顺式1,4-丁烯二醇产品市场现状分析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中国顺式1,4-丁烯二醇行业存在的问题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一、2024-2025年顺式1,4-丁烯二醇产品市场存在的主要问题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二、2024-2025年国内顺式1,4-丁烯二醇产品市场的三大瓶颈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三、2024-2025年顺式1,4-丁烯二醇产品市场遭遇的规模难题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对中国顺式1,4-丁烯二醇市场的分析及思考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一、顺式1,4-丁烯二醇市场特点</w:t>
      </w:r>
      <w:r>
        <w:rPr>
          <w:rFonts w:hint="eastAsia"/>
        </w:rPr>
        <w:br/>
      </w:r>
      <w:r>
        <w:rPr>
          <w:rFonts w:hint="eastAsia"/>
        </w:rPr>
        <w:t>　　　　二、顺式1,4-丁烯二醇市场分析</w:t>
      </w:r>
      <w:r>
        <w:rPr>
          <w:rFonts w:hint="eastAsia"/>
        </w:rPr>
        <w:br/>
      </w:r>
      <w:r>
        <w:rPr>
          <w:rFonts w:hint="eastAsia"/>
        </w:rPr>
        <w:t>　　　　三、顺式1,4-丁烯二醇市场变化的方向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四、中国顺式1,4-丁烯二醇行业发展的新思路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五、对中国顺式1,4-丁烯二醇行业发展的思考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中国顺式1,4-丁烯二醇行业市场供需现状调研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2024-2025年中国顺式1,4-丁烯二醇市场现状分析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一、顺式1,4-丁烯二醇总体产能规模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二、顺式1,4-丁烯二醇生产区域分布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三、2019-2024年中国顺式1,4-丁烯二醇产量统计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四、2025-2031年中国顺式1,4-丁烯二醇产量预测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一、中国顺式1,4-丁烯二醇市场需求特点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二、2019-2024年中国顺式1,4-丁烯二醇市场需求量统计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一、2019-2024年中国顺式1,4-丁烯二醇市场价格趋势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中国顺式1,4-丁烯二醇进出口分析</w:t>
      </w:r>
      <w:r>
        <w:rPr>
          <w:rFonts w:hint="eastAsia"/>
        </w:rPr>
        <w:br/>
      </w:r>
      <w:r>
        <w:rPr>
          <w:rFonts w:hint="eastAsia"/>
        </w:rPr>
        <w:t>　　第一节 顺式1,4-丁烯二醇进口情况分析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顺式1,4-丁烯二醇出口情况分析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影响顺式1,4-丁烯二醇进出口因素分析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中国顺式1,4-丁烯二醇行业主要指标监测分析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2019-2024年中国顺式1,4-丁烯二醇行业财务能力分析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2024-2025年顺式1,4-丁烯二醇行业细分产品调研</w:t>
      </w:r>
      <w:r>
        <w:rPr>
          <w:rFonts w:hint="eastAsia"/>
        </w:rPr>
        <w:br/>
      </w:r>
      <w:r>
        <w:rPr>
          <w:rFonts w:hint="eastAsia"/>
        </w:rPr>
        <w:t>　　第一节 顺式1,4-丁烯二醇细分产品结构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2024-2025年顺式1,4-丁烯二醇行业上下游发展情况分析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中国顺式1,4-丁烯二醇行业重点地区发展分析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2024-2025年顺式1,4-丁烯二醇行业重点区域市场结构调研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第三节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第四节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第五节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第六节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2024-2025年顺式1,4-丁烯二醇行业企业经营策略研究分析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一、顺式1,4-丁烯二醇企业多样化经营情况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二、现行顺式1,4-丁烯二醇行业多样化经营的方向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大型顺式1,4-丁烯二醇企业集团未来发展策略分析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2024-2025年顺式1,4-丁烯二醇行业前景及投资风险预警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2025年顺式1,4-丁烯二醇行业发展趋势预测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影响顺式1,4-丁烯二醇行业发展的主要因素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一、2025年影响顺式1,4-丁烯二醇行业运行的有利因素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二、2025年影响顺式1,4-丁烯二醇行业运行的稳定因素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三、2025年影响顺式1,4-丁烯二醇行业运行的不利因素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四、2025年中国顺式1,4-丁烯二醇行业发展面临的挑战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五、2025年中国顺式1,4-丁烯二醇行业发展面临的机遇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二、顺式1,4-丁烯二醇行业政策风险预测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三、顺式1,4-丁烯二醇行业经营风险预测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四、顺式1,4-丁烯二醇行业技术风险预测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五、顺式1,4-丁烯二醇行业竞争风险预测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六、顺式1,4-丁烯二醇行业其他风险预测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2025-2031年顺式1,4-丁烯二醇投资建议</w:t>
      </w:r>
      <w:r>
        <w:rPr>
          <w:rFonts w:hint="eastAsia"/>
        </w:rPr>
        <w:br/>
      </w:r>
      <w:r>
        <w:rPr>
          <w:rFonts w:hint="eastAsia"/>
        </w:rPr>
        <w:t>　　第一节 2024-2025年顺式1,4-丁烯二醇行业投资环境分析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266bdc56435a" w:history="1">
        <w:r>
          <w:rPr>
            <w:rStyle w:val="Hyperlink"/>
          </w:rPr>
          <w:t>中国顺式1,4-丁烯二醇行业调研与市场前景预测报告（2025-2031年）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266bdc56435a" w:history="1">
        <w:r>
          <w:rPr>
            <w:rStyle w:val="Hyperlink"/>
          </w:rPr>
          <w:t>https://www.20087.com/0/11/ShunShi1-4-DingXiErChunShiChangQianJingFenXi.html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热点：2-丁烯-1-醇、顺式1,4-丁烯二醇厂家、丁烯顺式和反式稳定性、顺-2-丁烯-1,4-二醇、顺式二醇小柱有哪些、顺式丁烯二酸二乙酯、顺势烯烃、顺式丁二烯结构图、顺式邻二醇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0b8eff1e4336" w:history="1">
      <w:r>
        <w:rPr>
          <w:rStyle w:val="Hyperlink"/>
        </w:rPr>
        <w:t>中国顺式1,4-丁烯二醇行业调研与市场前景预测报告（2025-2031年）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nShi1-4-DingXiErChunShiChangQianJingFenXi.html" TargetMode="External" Id="R3ee5266bdc5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nShi1-4-DingXiErChunShiChangQianJingFenXi.html" TargetMode="External" Id="Re7740b8eff1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2024-09-24T07:15:00Z</dcterms:created>
  <dcterms:modified xsi:type="dcterms:W3CDTF">2024-09-24T08:15:00Z</dcterms:modified>
  <dc:subject>中国顺式1,4-丁烯二醇行业调研与市场前景预测报告（2025-2031年）</dc:subject>
  <dc:title>中国顺式1,4-丁烯二醇行业调研与市场前景预测报告（2025-2031年）</dc:title>
  <cp:keywords>中国顺式1,4-丁烯二醇行业调研与市场前景预测报告（2025-2031年）</cp:keywords>
  <dc:description>中国顺式1,4-丁烯二醇行业调研与市场前景预测报告（2025-2031年）</dc:description>
</cp:coreProperties>
</file>