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56c790c674653" w:history="1">
              <w:r>
                <w:rPr>
                  <w:rStyle w:val="Hyperlink"/>
                </w:rPr>
                <w:t>2023-2029年全球与中国风冷模块机组市场现状分析及前景趋势预测报告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56c790c674653" w:history="1">
              <w:r>
                <w:rPr>
                  <w:rStyle w:val="Hyperlink"/>
                </w:rPr>
                <w:t>2023-2029年全球与中国风冷模块机组市场现状分析及前景趋势预测报告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56c790c674653" w:history="1">
                <w:r>
                  <w:rPr>
                    <w:rStyle w:val="Hyperlink"/>
                  </w:rPr>
                  <w:t>https://www.20087.com/0/11/FengLengMoKuaiJiZuFaZhanQuShiFenXi.html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冷模块机组是现代空调系统的一种重要组成部分，因其安装灵活、维护简便、能效比高等特点，在商业楼宇、数据中心、医院等场所得到了广泛应用。目前，随着节能环保政策的推进，行业内正积极研发更高效的热交换技术与智能化控制算法，以降低能耗并提升运行效率。同时，模块化设计趋势使得系统可根据实际需求进行灵活配置，满足不同场景下的个性化需求。</w:t>
      </w:r>
      <w:r>
        <w:rPr>
          <w:rFonts w:hint="eastAsia"/>
        </w:rPr>
        <w:br/>
      </w:r>
      <w:r>
        <w:rPr>
          <w:rFonts w:hint="eastAsia"/>
        </w:rPr>
        <w:t>　　未来，风冷模块机组将朝着更加智能化、绿色化方向发展。集成物联网技术，实现远程监控、故障预警与能效优化管理，将极大提升系统的运行维护效率。此外，随着环保制冷剂的普及与热泵技术的进步，风冷模块机组将更加注重环境友好性，减少温室气体排放。模块化与微通道换热器技术的进一步创新，将助力风冷模块机组在提高能效的同时，实现更紧凑的设计，适应更多样化的安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56c790c674653" w:history="1">
        <w:r>
          <w:rPr>
            <w:rStyle w:val="Hyperlink"/>
          </w:rPr>
          <w:t>2023-2029年全球与中国风冷模块机组市场现状分析及前景趋势预测报告</w:t>
        </w:r>
      </w:hyperlink>
      <w:r>
        <w:rPr>
          <w:rFonts w:hint="eastAsia"/>
        </w:rPr>
        <w:t>》依托国家统计局、发改委及风冷模块机组相关行业协会的详实数据，对风冷模块机组行业的现状、市场需求、市场规模、产业链结构、价格变动、细分市场进行了全面调研。风冷模块机组报告还详细剖析了风冷模块机组市场竞争格局，重点关注了品牌影响力、市场集中度及重点企业运营情况，并在预测风冷模块机组市场发展前景和发展趋势的同时，识别了风冷模块机组行业潜在的风险与机遇。风冷模块机组报告以专业、科学、规范的研究方法和客观、权威的分析，为风冷模块机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风冷模块机组市场概述</w:t>
      </w:r>
      <w:r>
        <w:rPr>
          <w:rFonts w:hint="eastAsia"/>
        </w:rPr>
        <w:br/>
      </w:r>
      <w:r>
        <w:rPr>
          <w:rFonts w:hint="eastAsia"/>
        </w:rPr>
        <w:t>　　第一节 风冷模块机组产品定义及统计范围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按照不同产品类型，风冷模块机组主要可以分为如下几个类别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一、不同产品类型风冷模块机组增长趋势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从不同应用，风冷模块机组主要包括如下几个方面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全球与中国风冷模块机组发展现状及趋势</w:t>
      </w:r>
      <w:r>
        <w:rPr>
          <w:rFonts w:hint="eastAsia"/>
        </w:rPr>
        <w:br/>
      </w:r>
      <w:r>
        <w:rPr>
          <w:rFonts w:hint="eastAsia"/>
        </w:rPr>
        <w:t>　　　　一、全球风冷模块机组发展现状及未来趋势（2017-2022年）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二、中国风冷模块机组发展现状及未来趋势（2017-2022年）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全球风冷模块机组供需现状及2023-2029年预测（2017-2022年）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一、全球风冷模块机组产能、产量、产能利用率及发展趋势（2017-2022年）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二、全球风冷模块机组产量、表观消费量及发展趋势（2017-2022年）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中国风冷模块机组供需现状及2023-2029年预测（2017-2022年）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一、中国风冷模块机组产能、产量、产能利用率及2023-2029年趋势（2017-2022年）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二、中国风冷模块机组产量、表观消费量及发展趋势（2017-2022年）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三、中国风冷模块机组产量、市场需求量及发展趋势（2017-2022年）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中国及欧美日等风冷模块机组行业政策分析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全球与中国主要厂商风冷模块机组产量、产值及竞争分析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全球风冷模块机组主要厂商列表（2020-2022年）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一、全球风冷模块机组主要厂商产量列表（2020-2022年）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二、全球风冷模块机组主要厂商产值列表（2020-2022年）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三、2022年全球主要生产商风冷模块机组收入排名</w:t>
      </w:r>
      <w:r>
        <w:rPr>
          <w:rFonts w:hint="eastAsia"/>
        </w:rPr>
        <w:br/>
      </w:r>
      <w:r>
        <w:rPr>
          <w:rFonts w:hint="eastAsia"/>
        </w:rPr>
        <w:t>　　　　四、全球风冷模块机组主要厂商产品价格列表（2020-2022年）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中国风冷模块机组主要厂商产量、产值及市场份额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一、中国风冷模块机组主要厂商产量列表（2020-2022年）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二、中国风冷模块机组主要厂商产值列表（2020-2022年）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风冷模块机组厂商产地分布及商业化日期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风冷模块机组行业集中度、竞争程度分析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一、风冷模块机组行业集中度分析：全球Top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二、全球风冷模块机组第一梯队、第二梯队和第三梯队生产商（品牌）及市场份额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全球领先风冷模块机组企业SWOT分析</w:t>
      </w:r>
      <w:r>
        <w:rPr>
          <w:rFonts w:hint="eastAsia"/>
        </w:rPr>
        <w:br/>
      </w:r>
      <w:r>
        <w:rPr>
          <w:rFonts w:hint="eastAsia"/>
        </w:rPr>
        <w:t>　　第六节 全球主要风冷模块机组企业采访及观点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全球主要风冷模块机组生产地区分析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全球主要地区风冷模块机组市场规模分析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一、全球主要地区风冷模块机组产量及市场份额（2017-2022年）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二、全球主要地区风冷模块机组产量及市场份额预测（2023-2029年）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三、全球主要地区风冷模块机组产值及市场份额（2017-2022年）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四、全球主要地区风冷模块机组产值及市场份额预测（2023-2029年）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印度市场风冷模块机组产量、产值及增长率（2017-2022年）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全球主要地区风冷模块机组消费展望（2023-2029年）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全球主要地区风冷模块机组消费量及增长率（2017-2022年）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全球主要地区风冷模块机组消费量预测（2023-2029年）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全球风冷模块机组行业重点企业调研分析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风冷模块机组重点企业（一）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风冷模块机组重点企业（二）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风冷模块机组重点企业（三）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风冷模块机组重点企业（四）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风冷模块机组重点企业（五）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风冷模块机组重点企业（六）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风冷模块机组重点企业（七）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一、重点企业（七）基本信息、风冷模块机组生产基地、销售区域、竞争对手及市场地位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三、重点企业（七）风冷模块机组产能、产量、产值、价格及毛利率统计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不同类型风冷模块机组市场分析</w:t>
      </w:r>
      <w:r>
        <w:rPr>
          <w:rFonts w:hint="eastAsia"/>
        </w:rPr>
        <w:br/>
      </w:r>
      <w:r>
        <w:rPr>
          <w:rFonts w:hint="eastAsia"/>
        </w:rPr>
        <w:t>　　第一节 全球不同类型风冷模块机组产量（2017-2029年）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一、全球不同类型风冷模块机组产量及市场份额（2017-2022年）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二、全球不同类型风冷模块机组产量预测（2023-2029年）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全球不同类型风冷模块机组产值（2017-2029年）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一、全球不同类型风冷模块机组产值及市场份额（2017-2022年）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二、全球不同类型风冷模块机组产值预测（2023-2029年）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全球不同类型风冷模块机组价格走势（2017-2022年）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不同价格区间风冷模块机组市场份额对比（2020-2022年）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中国不同类型风冷模块机组产量（2017-2029年）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一、中国不同类型风冷模块机组产量及市场份额（2017-2022年）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二、中国不同类型风冷模块机组产量预测（2023-2029年）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中国不同类型风冷模块机组产值（2017-2029年）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一、中国不同类型风冷模块机组产值及市场份额（2017-2022年）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二、中国不同类型风冷模块机组产值预测（2023-2029年）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风冷模块机组上游原料及下游主要应用分析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风冷模块机组产业链分析</w:t>
      </w:r>
      <w:r>
        <w:rPr>
          <w:rFonts w:hint="eastAsia"/>
        </w:rPr>
        <w:br/>
      </w:r>
      <w:r>
        <w:rPr>
          <w:rFonts w:hint="eastAsia"/>
        </w:rPr>
        <w:t>　　第二节 风冷模块机组产业上游供应分析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全球不同应用风冷模块机组消费量、市场份额及增长率（2017-2029年）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一、全球不同应用风冷模块机组消费量（2017-2022年）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二、全球不同应用风冷模块机组消费量预测（2023-2029年）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中国不同应用风冷模块机组消费量、市场份额及增长率（2017-2029年）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一、中国不同应用风冷模块机组消费量（2017-2022年）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二、中国不同应用风冷模块机组消费量预测（2023-2029年）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中国风冷模块机组产量、消费量、进出口分析及未来趋势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中国风冷模块机组产量、消费量、进出口分析及未来趋势（2017-2029年）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中国风冷模块机组进出口贸易趋势</w:t>
      </w:r>
      <w:r>
        <w:rPr>
          <w:rFonts w:hint="eastAsia"/>
        </w:rPr>
        <w:br/>
      </w:r>
      <w:r>
        <w:rPr>
          <w:rFonts w:hint="eastAsia"/>
        </w:rPr>
        <w:t>　　第三节 中国风冷模块机组主要进口来源</w:t>
      </w:r>
      <w:r>
        <w:rPr>
          <w:rFonts w:hint="eastAsia"/>
        </w:rPr>
        <w:br/>
      </w:r>
      <w:r>
        <w:rPr>
          <w:rFonts w:hint="eastAsia"/>
        </w:rPr>
        <w:t>　　第四节 中国风冷模块机组主要出口目的地</w:t>
      </w:r>
      <w:r>
        <w:rPr>
          <w:rFonts w:hint="eastAsia"/>
        </w:rPr>
        <w:br/>
      </w:r>
      <w:r>
        <w:rPr>
          <w:rFonts w:hint="eastAsia"/>
        </w:rPr>
        <w:t>　　第五节 中国风冷模块机组未来发展的有利因素、不利因素分析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中国风冷模块机组主要生产消费地区分布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中国风冷模块机组生产地区分布</w:t>
      </w:r>
      <w:r>
        <w:rPr>
          <w:rFonts w:hint="eastAsia"/>
        </w:rPr>
        <w:br/>
      </w:r>
      <w:r>
        <w:rPr>
          <w:rFonts w:hint="eastAsia"/>
        </w:rPr>
        <w:t>　　第二节 中国风冷模块机组消费地区分布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影响中国风冷模块机组供需的主要因素分析</w:t>
      </w:r>
      <w:r>
        <w:rPr>
          <w:rFonts w:hint="eastAsia"/>
        </w:rPr>
        <w:br/>
      </w:r>
      <w:r>
        <w:rPr>
          <w:rFonts w:hint="eastAsia"/>
        </w:rPr>
        <w:t>　　第一节 风冷模块机组技术及相关行业技术发展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风冷模块机组进出口贸易现状及趋势</w:t>
      </w:r>
      <w:r>
        <w:rPr>
          <w:rFonts w:hint="eastAsia"/>
        </w:rPr>
        <w:br/>
      </w:r>
      <w:r>
        <w:rPr>
          <w:rFonts w:hint="eastAsia"/>
        </w:rPr>
        <w:t>　　第三节 风冷模块机组下游行业需求变化因素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风冷模块机组行业、产品及技术发展趋势（2023-2029年）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风冷模块机组行业及市场环境发展趋势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风冷模块机组产品及技术发展趋势</w:t>
      </w:r>
      <w:r>
        <w:rPr>
          <w:rFonts w:hint="eastAsia"/>
        </w:rPr>
        <w:br/>
      </w:r>
      <w:r>
        <w:rPr>
          <w:rFonts w:hint="eastAsia"/>
        </w:rPr>
        <w:t>　　第三节 风冷模块机组产品价格走势</w:t>
      </w:r>
      <w:r>
        <w:rPr>
          <w:rFonts w:hint="eastAsia"/>
        </w:rPr>
        <w:br/>
      </w:r>
      <w:r>
        <w:rPr>
          <w:rFonts w:hint="eastAsia"/>
        </w:rPr>
        <w:t>　　第四节 风冷模块机组市场消费形态、消费者偏好（2023-2029年）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风冷模块机组销售渠道分析及建议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国内风冷模块机组销售渠道</w:t>
      </w:r>
      <w:r>
        <w:rPr>
          <w:rFonts w:hint="eastAsia"/>
        </w:rPr>
        <w:br/>
      </w:r>
      <w:r>
        <w:rPr>
          <w:rFonts w:hint="eastAsia"/>
        </w:rPr>
        <w:t>　　第二节 海外市场风冷模块机组销售渠道</w:t>
      </w:r>
      <w:r>
        <w:rPr>
          <w:rFonts w:hint="eastAsia"/>
        </w:rPr>
        <w:br/>
      </w:r>
      <w:r>
        <w:rPr>
          <w:rFonts w:hint="eastAsia"/>
        </w:rPr>
        <w:t>　　第三节 风冷模块机组销售/营销策略建议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按照不同产品类型，风冷模块机组主要可以分为如下几个类别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不同种类风冷模块机组增长趋势</w:t>
      </w:r>
      <w:r>
        <w:rPr>
          <w:rFonts w:hint="eastAsia"/>
        </w:rPr>
        <w:br/>
      </w:r>
      <w:r>
        <w:rPr>
          <w:rFonts w:hint="eastAsia"/>
        </w:rPr>
        <w:t>　　表 按不同应用，风冷模块机组主要包括如下几个方面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不同应用风冷模块机组消费量增长趋势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中国及欧美日等地区风冷模块机组相关政策分析</w:t>
      </w:r>
      <w:r>
        <w:rPr>
          <w:rFonts w:hint="eastAsia"/>
        </w:rPr>
        <w:br/>
      </w:r>
      <w:r>
        <w:rPr>
          <w:rFonts w:hint="eastAsia"/>
        </w:rPr>
        <w:t>　　表 全球风冷模块机组主要厂商产量列表（2020-2022年）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全球风冷模块机组主要厂商产量市场份额列表（2020-2022年）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全球风冷模块机组主要厂商产值列表（2020-2022年）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全球风冷模块机组主要厂商产值、市场份额列表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2022年全球主要生产商风冷模块机组收入排名</w:t>
      </w:r>
      <w:r>
        <w:rPr>
          <w:rFonts w:hint="eastAsia"/>
        </w:rPr>
        <w:br/>
      </w:r>
      <w:r>
        <w:rPr>
          <w:rFonts w:hint="eastAsia"/>
        </w:rPr>
        <w:t>　　表 全球风冷模块机组主要厂商产品价格列表（2020-2022年）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中国风冷模块机组主要厂商产品价格列表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中国风冷模块机组主要厂商产量市场份额列表（2020-2022年）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中国风冷模块机组主要厂商产值列表（2020-2022年）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中国风冷模块机组主要厂商产值市场份额列表（2020-2022年）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全球主要风冷模块机组厂商产地分布及商业化日期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全球主要风冷模块机组企业采访及观点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全球主要地区风冷模块机组产值对比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全球主要地区风冷模块机组消费量市场份额列表（2017-2022年）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重点企业（七）风冷模块机组产品规格、参数及市场应用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重点企业（七）风冷模块机组产能、产量、产值、价格及毛利率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重点企业（七）风冷模块机组产品规格及价格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全球不同产品类型风冷模块机组产量（2017-2022年）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全球不同产品类型风冷模块机组产量市场份额（2017-2022年）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全球不同产品类型风冷模块机组产量预测（2023-2029年）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全球不同产品类型风冷模块机组产量市场份额预测（2023-2029年）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全球不同类型风冷模块机组产值（2017-2022年）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全球不同类型风冷模块机组产值市场份额（2017-2022年）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全球不同类型风冷模块机组产值预测（2023-2029年）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全球不同类型风冷模块机组产值市场份额预测（2023-2029年）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全球不同价格区间风冷模块机组市场份额对比（2020-2022年）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中国不同产品类型风冷模块机组产值市场份额预测（2023-2029年）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风冷模块机组上游原料供应商及联系方式列表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全球不同应用风冷模块机组消费量（2017-2022年）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全球不同应用风冷模块机组消费量市场份额（2017-2022年）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全球不同应用风冷模块机组消费量预测（2023-2029年）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全球不同应用风冷模块机组消费量市场份额预测（2023-2029年）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中国不同应用风冷模块机组消费量（2017-2022年）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中国不同应用风冷模块机组消费量市场份额（2017-2022年）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中国不同应用风冷模块机组消费量预测（2023-2029年）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中国不同应用风冷模块机组消费量市场份额预测（2023-2029年）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中国风冷模块机组产量、消费量、进出口（2017-2022年）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中国风冷模块机组产量、消费量、进出口预测（2023-2029年）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中国市场风冷模块机组进出口贸易趋势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中国市场风冷模块机组主要进口来源</w:t>
      </w:r>
      <w:r>
        <w:rPr>
          <w:rFonts w:hint="eastAsia"/>
        </w:rPr>
        <w:br/>
      </w:r>
      <w:r>
        <w:rPr>
          <w:rFonts w:hint="eastAsia"/>
        </w:rPr>
        <w:t>　　表 中国市场风冷模块机组主要出口目的地</w:t>
      </w:r>
      <w:r>
        <w:rPr>
          <w:rFonts w:hint="eastAsia"/>
        </w:rPr>
        <w:br/>
      </w:r>
      <w:r>
        <w:rPr>
          <w:rFonts w:hint="eastAsia"/>
        </w:rPr>
        <w:t>　　表 中国风冷模块机组市场未来发展的有利因素、不利因素分析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中国风冷模块机组生产地区分布</w:t>
      </w:r>
      <w:r>
        <w:rPr>
          <w:rFonts w:hint="eastAsia"/>
        </w:rPr>
        <w:br/>
      </w:r>
      <w:r>
        <w:rPr>
          <w:rFonts w:hint="eastAsia"/>
        </w:rPr>
        <w:t>　　表 中国风冷模块机组消费地区分布</w:t>
      </w:r>
      <w:r>
        <w:rPr>
          <w:rFonts w:hint="eastAsia"/>
        </w:rPr>
        <w:br/>
      </w:r>
      <w:r>
        <w:rPr>
          <w:rFonts w:hint="eastAsia"/>
        </w:rPr>
        <w:t>　　表 风冷模块机组行业及市场环境发展趋势</w:t>
      </w:r>
      <w:r>
        <w:rPr>
          <w:rFonts w:hint="eastAsia"/>
        </w:rPr>
        <w:br/>
      </w:r>
      <w:r>
        <w:rPr>
          <w:rFonts w:hint="eastAsia"/>
        </w:rPr>
        <w:t>　　表 风冷模块机组产品及技术发展趋势</w:t>
      </w:r>
      <w:r>
        <w:rPr>
          <w:rFonts w:hint="eastAsia"/>
        </w:rPr>
        <w:br/>
      </w:r>
      <w:r>
        <w:rPr>
          <w:rFonts w:hint="eastAsia"/>
        </w:rPr>
        <w:t>　　表 国内风冷模块机组主要销售模式及销售渠道趋势（2017-2022年）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欧美日等地区风冷模块机组主要销售模式及销售渠道趋势（2017-2022年）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风冷模块机组产品市场定位及目标消费者分析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风冷模块机组产品图片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2022年全球不同产品类型风冷模块机组产量市场份额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全球不同类型风冷模块机组消费量市场份额对比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中国风冷模块机组产量及发展趋势（2017-2022年）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中国风冷模块机组产值及未来发展趋势（2017-2022年）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全球风冷模块机组产能、产量、产能利用率及发展趋势（2017-2022年）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全球风冷模块机组产量、市场需求量及发展趋势（2017-2022年）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中国风冷模块机组产能、产量、产能利用率及发展趋势（2017-2022年）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中国风冷模块机组产量、市场需求量及发展趋势（2017-2022年）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全球风冷模块机组主要厂商2022年产量市场份额列表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全球风冷模块机组主要厂商2022年产值市场份额列表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中国市场风冷模块机组主要厂商产量市场份额列表（2020-2022年）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中国风冷模块机组主要厂商2022年产量市场份额列表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中国风冷模块机组主要厂商2022年产值市场份额列表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2022年全球前五及前十大生产商风冷模块机组市场份额</w:t>
      </w:r>
      <w:r>
        <w:rPr>
          <w:rFonts w:hint="eastAsia"/>
        </w:rPr>
        <w:br/>
      </w:r>
      <w:r>
        <w:rPr>
          <w:rFonts w:hint="eastAsia"/>
        </w:rPr>
        <w:t>　　图 全球风冷模块机组第一梯队、第二梯队和第三梯队生产商（品牌）及市场份额（2020-2022年）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风冷模块机组全球领先企业SWOT分析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全球主要地区风冷模块机组消费量市场份额对比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印度市场风冷模块机组产量及增长率（2017-2022年）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印度市场风冷模块机组产值及增长率（2017-2022年）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全球主要地区风冷模块机组消费量市场份额（2017-2022年）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全球主要地区风冷模块机组消费量市场份额预测（2023-2029年）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印度市场风冷模块机组消费量、增长率及发展预测（2017-2022年）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风冷模块机组产业链分析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风冷模块机组产品价格走势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56c790c674653" w:history="1">
        <w:r>
          <w:rPr>
            <w:rStyle w:val="Hyperlink"/>
          </w:rPr>
          <w:t>2023-2029年全球与中国风冷模块机组市场现状分析及前景趋势预测报告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56c790c674653" w:history="1">
        <w:r>
          <w:rPr>
            <w:rStyle w:val="Hyperlink"/>
          </w:rPr>
          <w:t>https://www.20087.com/0/11/FengLengMoKuaiJiZuFaZhanQuShiFenXi.html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0cf7e07844a09" w:history="1">
      <w:r>
        <w:rPr>
          <w:rStyle w:val="Hyperlink"/>
        </w:rPr>
        <w:t>2023-2029年全球与中国风冷模块机组市场现状分析及前景趋势预测报告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FengLengMoKuaiJiZuFaZhanQuShiFenXi.html" TargetMode="External" Id="R6d356c790c67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FengLengMoKuaiJiZuFaZhanQuShiFenXi.html" TargetMode="External" Id="R4d40cf7e0784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2023-01-18T23:35:10Z</dcterms:created>
  <dcterms:modified xsi:type="dcterms:W3CDTF">2023-01-19T00:35:10Z</dcterms:modified>
  <dc:subject>2023-2029年全球与中国风冷模块机组市场现状分析及前景趋势预测报告</dc:subject>
  <dc:title>2023-2029年全球与中国风冷模块机组市场现状分析及前景趋势预测报告</dc:title>
  <cp:keywords>2023-2029年全球与中国风冷模块机组市场现状分析及前景趋势预测报告</cp:keywords>
  <dc:description>2023-2029年全球与中国风冷模块机组市场现状分析及前景趋势预测报告</dc:description>
</cp:coreProperties>
</file>