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cdb2671214f59" w:history="1">
              <w:r>
                <w:rPr>
                  <w:rStyle w:val="Hyperlink"/>
                </w:rPr>
                <w:t>2023-2029年全球与中国高效燃煤发电行业市场调研及前景趋势分析报告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cdb2671214f59" w:history="1">
              <w:r>
                <w:rPr>
                  <w:rStyle w:val="Hyperlink"/>
                </w:rPr>
                <w:t>2023-2029年全球与中国高效燃煤发电行业市场调研及前景趋势分析报告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cdb2671214f59" w:history="1">
                <w:r>
                  <w:rPr>
                    <w:rStyle w:val="Hyperlink"/>
                  </w:rPr>
                  <w:t>https://www.20087.com/0/11/GaoXiaoRanMeiFaDianDeFaZhanQuShi.html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燃煤发电技术是指通过改进燃烧方式、提高热效率等方式减少煤炭消耗和污染物排放的技术。随着全球对环境保护和能源效率的重视，高效燃煤发电技术已成为燃煤发电行业的重要发展方向。近年来，超临界和超超临界燃煤发电技术的应用，显著提高了发电效率，减少了二氧化碳排放。此外，碳捕获与封存技术的发展也为燃煤发电提供了减排途径。</w:t>
      </w:r>
      <w:r>
        <w:rPr>
          <w:rFonts w:hint="eastAsia"/>
        </w:rPr>
        <w:br/>
      </w:r>
      <w:r>
        <w:rPr>
          <w:rFonts w:hint="eastAsia"/>
        </w:rPr>
        <w:t>　　未来，高效燃煤发电市场将继续受益于环境保护政策的推动和技术进步。一方面，随着国际社会对气候变化的关注度提高，对清洁能源的需求将不断增加，高效燃煤发电技术作为过渡性解决方案将发挥重要作用。另一方面，技术创新将继续推动燃煤发电效率的提升和污染物排放的减少。同时，随着可再生能源成本的下降，燃煤发电将面临更大的竞争压力，需要不断改进技术和提高能效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cdb2671214f59" w:history="1">
        <w:r>
          <w:rPr>
            <w:rStyle w:val="Hyperlink"/>
          </w:rPr>
          <w:t>2023-2029年全球与中国高效燃煤发电行业市场调研及前景趋势分析报告</w:t>
        </w:r>
      </w:hyperlink>
      <w:r>
        <w:rPr>
          <w:rFonts w:hint="eastAsia"/>
        </w:rPr>
        <w:t>》具有很强专业性、实用性和实效性，主要分析了高效燃煤发电行业的市场规模、高效燃煤发电市场供需状况、高效燃煤发电市场竞争状况和高效燃煤发电主要企业经营情况，同时对高效燃煤发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0cdb2671214f59" w:history="1">
        <w:r>
          <w:rPr>
            <w:rStyle w:val="Hyperlink"/>
          </w:rPr>
          <w:t>2023-2029年全球与中国高效燃煤发电行业市场调研及前景趋势分析报告</w:t>
        </w:r>
      </w:hyperlink>
      <w:r>
        <w:rPr>
          <w:rFonts w:hint="eastAsia"/>
        </w:rPr>
        <w:t>》可以帮助投资者准确把握高效燃煤发电行业的市场现状，为投资者进行投资作出高效燃煤发电行业前景预判，挖掘高效燃煤发电行业投资价值，同时提出高效燃煤发电行业投资策略、营销策略等方面的建议。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高效燃煤发电市场概述</w:t>
      </w:r>
      <w:r>
        <w:rPr>
          <w:rFonts w:hint="eastAsia"/>
        </w:rPr>
        <w:br/>
      </w:r>
      <w:r>
        <w:rPr>
          <w:rFonts w:hint="eastAsia"/>
        </w:rPr>
        <w:t>　　第一节 高效燃煤发电产品定义及统计范围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按照不同产品类型，高效燃煤发电主要可以分为如下几个类别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一、不同产品类型高效燃煤发电增长趋势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从不同应用，高效燃煤发电主要包括如下几个方面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全球与中国高效燃煤发电发展现状及趋势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一、全球高效燃煤发电发展现状及未来趋势（2017-2022年）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二、中国高效燃煤发电发展现状及未来趋势（2017-2022年）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全球高效燃煤发电供需现状及2023-2029年预测（2017-2022年）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一、全球高效燃煤发电产能、产量、产能利用率及发展趋势（2017-2022年）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二、全球高效燃煤发电产量、表观消费量及发展趋势（2017-2022年）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中国高效燃煤发电供需现状及2023-2029年预测（2017-2022年）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一、中国高效燃煤发电产能、产量、产能利用率及2023-2029年趋势（2017-2022年）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二、中国高效燃煤发电产量、表观消费量及发展趋势（2017-2022年）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三、中国高效燃煤发电产量、市场需求量及发展趋势（2017-2022年）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中国及欧美日等高效燃煤发电行业政策分析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全球与中国主要厂商高效燃煤发电产量、产值及竞争分析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全球高效燃煤发电主要厂商列表（2020-2022年）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一、全球高效燃煤发电主要厂商产量列表（2020-2022年）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二、全球高效燃煤发电主要厂商产值列表（2020-2022年）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三、2022年全球主要生产商高效燃煤发电收入排名</w:t>
      </w:r>
      <w:r>
        <w:rPr>
          <w:rFonts w:hint="eastAsia"/>
        </w:rPr>
        <w:br/>
      </w:r>
      <w:r>
        <w:rPr>
          <w:rFonts w:hint="eastAsia"/>
        </w:rPr>
        <w:t>　　　　四、全球高效燃煤发电主要厂商产品价格列表（2020-2022年）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中国高效燃煤发电主要厂商产量、产值及市场份额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一、中国高效燃煤发电主要厂商产量列表（2020-2022年）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二、中国高效燃煤发电主要厂商产值列表（2020-2022年）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高效燃煤发电厂商产地分布及商业化日期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高效燃煤发电行业集中度、竞争程度分析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一、高效燃煤发电行业集中度分析：全球Top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二、全球高效燃煤发电第一梯队、第二梯队和第三梯队生产商（品牌）及市场份额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全球领先高效燃煤发电企业SWOT分析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全球主要高效燃煤发电企业采访及观点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全球主要高效燃煤发电生产地区分析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全球主要地区高效燃煤发电市场规模分析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一、全球主要地区高效燃煤发电产量及市场份额（2017-2022年）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二、全球主要地区高效燃煤发电产量及市场份额预测（2023-2029年）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三、全球主要地区高效燃煤发电产值及市场份额（2017-2022年）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四、全球主要地区高效燃煤发电产值及市场份额预测（2023-2029年）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印度市场高效燃煤发电产量、产值及增长率（2017-2022年）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全球主要地区高效燃煤发电消费展望（2023-2029年）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全球主要地区高效燃煤发电消费量及增长率（2017-2022年）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全球主要地区高效燃煤发电消费量预测（2023-2029年）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全球高效燃煤发电行业重点企业调研分析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高效燃煤发电重点企业（一）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高效燃煤发电重点企业（二）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高效燃煤发电重点企业（三）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高效燃煤发电重点企业（四）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高效燃煤发电重点企业（五）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高效燃煤发电重点企业（六）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高效燃煤发电重点企业（七）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一、重点企业（七）基本信息、高效燃煤发电生产基地、销售区域、竞争对手及市场地位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三、重点企业（七）高效燃煤发电产能、产量、产值、价格及毛利率统计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不同类型高效燃煤发电市场分析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全球不同类型高效燃煤发电产量（2017-2029年）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一、全球不同类型高效燃煤发电产量及市场份额（2017-2022年）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二、全球不同类型高效燃煤发电产量预测（2023-2029年）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全球不同类型高效燃煤发电产值（2017-2029年）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一、全球不同类型高效燃煤发电产值及市场份额（2017-2022年）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二、全球不同类型高效燃煤发电产值预测（2023-2029年）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全球不同类型高效燃煤发电价格走势（2017-2022年）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不同价格区间高效燃煤发电市场份额对比（2020-2022年）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中国不同类型高效燃煤发电产量（2017-2029年）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一、中国不同类型高效燃煤发电产量及市场份额（2017-2022年）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二、中国不同类型高效燃煤发电产量预测（2023-2029年）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中国不同类型高效燃煤发电产值（2017-2029年）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一、中国不同类型高效燃煤发电产值及市场份额（2017-2022年）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二、中国不同类型高效燃煤发电产值预测（2023-2029年）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高效燃煤发电上游原料及下游主要应用分析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高效燃煤发电产业链分析</w:t>
      </w:r>
      <w:r>
        <w:rPr>
          <w:rFonts w:hint="eastAsia"/>
        </w:rPr>
        <w:br/>
      </w:r>
      <w:r>
        <w:rPr>
          <w:rFonts w:hint="eastAsia"/>
        </w:rPr>
        <w:t>　　第二节 高效燃煤发电产业上游供应分析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全球不同应用高效燃煤发电消费量、市场份额及增长率（2017-2029年）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一、全球不同应用高效燃煤发电消费量（2017-2022年）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二、全球不同应用高效燃煤发电消费量预测（2023-2029年）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中国不同应用高效燃煤发电消费量、市场份额及增长率（2017-2029年）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一、中国不同应用高效燃煤发电消费量（2017-2022年）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二、中国不同应用高效燃煤发电消费量预测（2023-2029年）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中国高效燃煤发电产量、消费量、进出口分析及未来趋势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中国高效燃煤发电产量、消费量、进出口分析及未来趋势（2017-2029年）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中国高效燃煤发电进出口贸易趋势</w:t>
      </w:r>
      <w:r>
        <w:rPr>
          <w:rFonts w:hint="eastAsia"/>
        </w:rPr>
        <w:br/>
      </w:r>
      <w:r>
        <w:rPr>
          <w:rFonts w:hint="eastAsia"/>
        </w:rPr>
        <w:t>　　第三节 中国高效燃煤发电主要进口来源</w:t>
      </w:r>
      <w:r>
        <w:rPr>
          <w:rFonts w:hint="eastAsia"/>
        </w:rPr>
        <w:br/>
      </w:r>
      <w:r>
        <w:rPr>
          <w:rFonts w:hint="eastAsia"/>
        </w:rPr>
        <w:t>　　第四节 中国高效燃煤发电主要出口目的地</w:t>
      </w:r>
      <w:r>
        <w:rPr>
          <w:rFonts w:hint="eastAsia"/>
        </w:rPr>
        <w:br/>
      </w:r>
      <w:r>
        <w:rPr>
          <w:rFonts w:hint="eastAsia"/>
        </w:rPr>
        <w:t>　　第五节 中国高效燃煤发电未来发展的有利因素、不利因素分析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中国高效燃煤发电主要生产消费地区分布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中国高效燃煤发电生产地区分布</w:t>
      </w:r>
      <w:r>
        <w:rPr>
          <w:rFonts w:hint="eastAsia"/>
        </w:rPr>
        <w:br/>
      </w:r>
      <w:r>
        <w:rPr>
          <w:rFonts w:hint="eastAsia"/>
        </w:rPr>
        <w:t>　　第二节 中国高效燃煤发电消费地区分布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影响中国高效燃煤发电供需的主要因素分析</w:t>
      </w:r>
      <w:r>
        <w:rPr>
          <w:rFonts w:hint="eastAsia"/>
        </w:rPr>
        <w:br/>
      </w:r>
      <w:r>
        <w:rPr>
          <w:rFonts w:hint="eastAsia"/>
        </w:rPr>
        <w:t>　　第一节 高效燃煤发电技术及相关行业技术发展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高效燃煤发电进出口贸易现状及趋势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高效燃煤发电下游行业需求变化因素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高效燃煤发电行业、产品及技术发展趋势（2023-2029年）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高效燃煤发电行业及市场环境发展趋势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高效燃煤发电产品及技术发展趋势</w:t>
      </w:r>
      <w:r>
        <w:rPr>
          <w:rFonts w:hint="eastAsia"/>
        </w:rPr>
        <w:br/>
      </w:r>
      <w:r>
        <w:rPr>
          <w:rFonts w:hint="eastAsia"/>
        </w:rPr>
        <w:t>　　第三节 高效燃煤发电产品价格走势</w:t>
      </w:r>
      <w:r>
        <w:rPr>
          <w:rFonts w:hint="eastAsia"/>
        </w:rPr>
        <w:br/>
      </w:r>
      <w:r>
        <w:rPr>
          <w:rFonts w:hint="eastAsia"/>
        </w:rPr>
        <w:t>　　第四节 高效燃煤发电市场消费形态、消费者偏好（2023-2029年）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高效燃煤发电销售渠道分析及建议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国内高效燃煤发电销售渠道</w:t>
      </w:r>
      <w:r>
        <w:rPr>
          <w:rFonts w:hint="eastAsia"/>
        </w:rPr>
        <w:br/>
      </w:r>
      <w:r>
        <w:rPr>
          <w:rFonts w:hint="eastAsia"/>
        </w:rPr>
        <w:t>　　第二节 海外市场高效燃煤发电销售渠道</w:t>
      </w:r>
      <w:r>
        <w:rPr>
          <w:rFonts w:hint="eastAsia"/>
        </w:rPr>
        <w:br/>
      </w:r>
      <w:r>
        <w:rPr>
          <w:rFonts w:hint="eastAsia"/>
        </w:rPr>
        <w:t>　　第三节 高效燃煤发电销售/营销策略建议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按照不同产品类型，高效燃煤发电主要可以分为如下几个类别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不同种类高效燃煤发电增长趋势</w:t>
      </w:r>
      <w:r>
        <w:rPr>
          <w:rFonts w:hint="eastAsia"/>
        </w:rPr>
        <w:br/>
      </w:r>
      <w:r>
        <w:rPr>
          <w:rFonts w:hint="eastAsia"/>
        </w:rPr>
        <w:t>　　表 按不同应用，高效燃煤发电主要包括如下几个方面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不同应用高效燃煤发电消费量增长趋势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中国及欧美日等地区高效燃煤发电相关政策分析</w:t>
      </w:r>
      <w:r>
        <w:rPr>
          <w:rFonts w:hint="eastAsia"/>
        </w:rPr>
        <w:br/>
      </w:r>
      <w:r>
        <w:rPr>
          <w:rFonts w:hint="eastAsia"/>
        </w:rPr>
        <w:t>　　表 全球高效燃煤发电主要厂商产量列表（2020-2022年）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全球高效燃煤发电主要厂商产量市场份额列表（2020-2022年）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全球高效燃煤发电主要厂商产值列表（2020-2022年）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全球高效燃煤发电主要厂商产值、市场份额列表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2022年全球主要生产商高效燃煤发电收入排名</w:t>
      </w:r>
      <w:r>
        <w:rPr>
          <w:rFonts w:hint="eastAsia"/>
        </w:rPr>
        <w:br/>
      </w:r>
      <w:r>
        <w:rPr>
          <w:rFonts w:hint="eastAsia"/>
        </w:rPr>
        <w:t>　　表 全球高效燃煤发电主要厂商产品价格列表（2020-2022年）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中国高效燃煤发电主要厂商产品价格列表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中国高效燃煤发电主要厂商产量市场份额列表（2020-2022年）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中国高效燃煤发电主要厂商产值列表（2020-2022年）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中国高效燃煤发电主要厂商产值市场份额列表（2020-2022年）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全球主要高效燃煤发电厂商产地分布及商业化日期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全球主要高效燃煤发电企业采访及观点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全球主要地区高效燃煤发电产值对比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全球主要地区高效燃煤发电消费量市场份额列表（2017-2022年）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重点企业（七）高效燃煤发电产品规格、参数及市场应用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重点企业（七）高效燃煤发电产能、产量、产值、价格及毛利率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重点企业（七）高效燃煤发电产品规格及价格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全球不同产品类型高效燃煤发电产量（2017-2022年）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全球不同产品类型高效燃煤发电产量市场份额（2017-2022年）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全球不同产品类型高效燃煤发电产量预测（2023-2029年）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全球不同产品类型高效燃煤发电产量市场份额预测（2023-2029年）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全球不同类型高效燃煤发电产值（2017-2022年）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全球不同类型高效燃煤发电产值市场份额（2017-2022年）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全球不同类型高效燃煤发电产值预测（2023-2029年）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全球不同类型高效燃煤发电产值市场份额预测（2023-2029年）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全球不同价格区间高效燃煤发电市场份额对比（2020-2022年）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中国不同产品类型高效燃煤发电产值市场份额预测（2023-2029年）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高效燃煤发电上游原料供应商及联系方式列表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全球不同应用高效燃煤发电消费量（2017-2022年）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全球不同应用高效燃煤发电消费量市场份额（2017-2022年）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全球不同应用高效燃煤发电消费量预测（2023-2029年）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全球不同应用高效燃煤发电消费量市场份额预测（2023-2029年）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中国不同应用高效燃煤发电消费量（2017-2022年）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中国不同应用高效燃煤发电消费量市场份额（2017-2022年）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中国不同应用高效燃煤发电消费量预测（2023-2029年）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中国不同应用高效燃煤发电消费量市场份额预测（2023-2029年）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中国高效燃煤发电产量、消费量、进出口（2017-2022年）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中国高效燃煤发电产量、消费量、进出口预测（2023-2029年）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中国市场高效燃煤发电进出口贸易趋势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中国市场高效燃煤发电主要进口来源</w:t>
      </w:r>
      <w:r>
        <w:rPr>
          <w:rFonts w:hint="eastAsia"/>
        </w:rPr>
        <w:br/>
      </w:r>
      <w:r>
        <w:rPr>
          <w:rFonts w:hint="eastAsia"/>
        </w:rPr>
        <w:t>　　表 中国市场高效燃煤发电主要出口目的地</w:t>
      </w:r>
      <w:r>
        <w:rPr>
          <w:rFonts w:hint="eastAsia"/>
        </w:rPr>
        <w:br/>
      </w:r>
      <w:r>
        <w:rPr>
          <w:rFonts w:hint="eastAsia"/>
        </w:rPr>
        <w:t>　　表 中国高效燃煤发电市场未来发展的有利因素、不利因素分析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中国高效燃煤发电生产地区分布</w:t>
      </w:r>
      <w:r>
        <w:rPr>
          <w:rFonts w:hint="eastAsia"/>
        </w:rPr>
        <w:br/>
      </w:r>
      <w:r>
        <w:rPr>
          <w:rFonts w:hint="eastAsia"/>
        </w:rPr>
        <w:t>　　表 中国高效燃煤发电消费地区分布</w:t>
      </w:r>
      <w:r>
        <w:rPr>
          <w:rFonts w:hint="eastAsia"/>
        </w:rPr>
        <w:br/>
      </w:r>
      <w:r>
        <w:rPr>
          <w:rFonts w:hint="eastAsia"/>
        </w:rPr>
        <w:t>　　表 高效燃煤发电行业及市场环境发展趋势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 高效燃煤发电产品及技术发展趋势</w:t>
      </w:r>
      <w:r>
        <w:rPr>
          <w:rFonts w:hint="eastAsia"/>
        </w:rPr>
        <w:br/>
      </w:r>
      <w:r>
        <w:rPr>
          <w:rFonts w:hint="eastAsia"/>
        </w:rPr>
        <w:t>　　表 国内高效燃煤发电主要销售模式及销售渠道趋势（2017-2022年）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欧美日等地区高效燃煤发电主要销售模式及销售渠道趋势（2017-2022年）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高效燃煤发电产品市场定位及目标消费者分析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高效燃煤发电产品图片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2022年全球不同产品类型高效燃煤发电产量市场份额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全球不同类型高效燃煤发电消费量市场份额对比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中国高效燃煤发电产量及发展趋势（2017-2022年）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中国高效燃煤发电产值及未来发展趋势（2017-2022年）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全球高效燃煤发电产能、产量、产能利用率及发展趋势（2017-2022年）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全球高效燃煤发电产量、市场需求量及发展趋势（2017-2022年）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中国高效燃煤发电产能、产量、产能利用率及发展趋势（2017-2022年）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中国高效燃煤发电产量、市场需求量及发展趋势（2017-2022年）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全球高效燃煤发电主要厂商2022年产量市场份额列表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全球高效燃煤发电主要厂商2022年产值市场份额列表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中国市场高效燃煤发电主要厂商产量市场份额列表（2020-2022年）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中国高效燃煤发电主要厂商2022年产量市场份额列表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中国高效燃煤发电主要厂商2022年产值市场份额列表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2022年全球前五及前十大生产商高效燃煤发电市场份额</w:t>
      </w:r>
      <w:r>
        <w:rPr>
          <w:rFonts w:hint="eastAsia"/>
        </w:rPr>
        <w:br/>
      </w:r>
      <w:r>
        <w:rPr>
          <w:rFonts w:hint="eastAsia"/>
        </w:rPr>
        <w:t>　　图 全球高效燃煤发电第一梯队、第二梯队和第三梯队生产商（品牌）及市场份额（2020-2022年）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高效燃煤发电全球领先企业SWOT分析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全球主要地区高效燃煤发电消费量市场份额对比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印度市场高效燃煤发电产量及增长率（2017-2022年）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印度市场高效燃煤发电产值及增长率（2017-2022年）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全球主要地区高效燃煤发电消费量市场份额（2017-2022年）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全球主要地区高效燃煤发电消费量市场份额预测（2023-2029年）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印度市场高效燃煤发电消费量、增长率及发展预测（2017-2022年）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高效燃煤发电产业链分析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高效燃煤发电产品价格走势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cdb2671214f59" w:history="1">
        <w:r>
          <w:rPr>
            <w:rStyle w:val="Hyperlink"/>
          </w:rPr>
          <w:t>2023-2029年全球与中国高效燃煤发电行业市场调研及前景趋势分析报告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cdb2671214f59" w:history="1">
        <w:r>
          <w:rPr>
            <w:rStyle w:val="Hyperlink"/>
          </w:rPr>
          <w:t>https://www.20087.com/0/11/GaoXiaoRanMeiFaDianDeFaZhanQuShi.html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7b5bcc4af4d14" w:history="1">
      <w:r>
        <w:rPr>
          <w:rStyle w:val="Hyperlink"/>
        </w:rPr>
        <w:t>2023-2029年全球与中国高效燃煤发电行业市场调研及前景趋势分析报告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oXiaoRanMeiFaDianDeFaZhanQuShi.html" TargetMode="External" Id="R690cdb26712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oXiaoRanMeiFaDianDeFaZhanQuShi.html" TargetMode="External" Id="R0927b5bcc4af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2023-05-16T06:56:10Z</dcterms:created>
  <dcterms:modified xsi:type="dcterms:W3CDTF">2023-05-16T07:56:10Z</dcterms:modified>
  <dc:subject>2023-2029年全球与中国高效燃煤发电行业市场调研及前景趋势分析报告</dc:subject>
  <dc:title>2023-2029年全球与中国高效燃煤发电行业市场调研及前景趋势分析报告</dc:title>
  <cp:keywords>2023-2029年全球与中国高效燃煤发电行业市场调研及前景趋势分析报告</cp:keywords>
  <dc:description>2023-2029年全球与中国高效燃煤发电行业市场调研及前景趋势分析报告</dc:description>
</cp:coreProperties>
</file>