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d868ec8614c36" w:history="1">
              <w:r>
                <w:rPr>
                  <w:rStyle w:val="Hyperlink"/>
                </w:rPr>
                <w:t>2024-2030年全球与中国鲜羊肉行业市场调研及行业前景分析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d868ec8614c36" w:history="1">
              <w:r>
                <w:rPr>
                  <w:rStyle w:val="Hyperlink"/>
                </w:rPr>
                <w:t>2024-2030年全球与中国鲜羊肉行业市场调研及行业前景分析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d868ec8614c36" w:history="1">
                <w:r>
                  <w:rPr>
                    <w:rStyle w:val="Hyperlink"/>
                  </w:rPr>
                  <w:t>https://www.20087.com/0/51/XianYangRouHangYeQianJingQuShi.html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羊肉作为重要的肉类消费品，其市场需求持续增长，特别是在注重健康饮食和高品质肉类的消费群体中。目前，鲜羊肉的供应链管理注重从养殖、屠宰到销售的全程冷链控制，以保持肉品的新鲜度和营养价值。市场上出现越来越多的有机羊肉、草饲羊肉等特色产品，满足消费者对食品安全和品质的更高要求。</w:t>
      </w:r>
      <w:r>
        <w:rPr>
          <w:rFonts w:hint="eastAsia"/>
        </w:rPr>
        <w:br/>
      </w:r>
      <w:r>
        <w:rPr>
          <w:rFonts w:hint="eastAsia"/>
        </w:rPr>
        <w:t>　　未来鲜羊肉产业将更加注重可持续性和可追溯性。区块链技术的应用，可实现从牧场到餐桌的全程追溯，增强消费者信任。智能养殖技术，包括精准饲料管理、环境监控等，将提高羊肉品质和生产效率，同时减少环境负担。此外，随着电子商务和冷链物流的发展，线上购买鲜羊肉将变得更加便捷，推动零售模式的创新。消费者教育和品牌建设也将成为行业竞争的关键，以差异化营销策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d868ec8614c36" w:history="1">
        <w:r>
          <w:rPr>
            <w:rStyle w:val="Hyperlink"/>
          </w:rPr>
          <w:t>2024-2030年全球与中国鲜羊肉行业市场调研及行业前景分析</w:t>
        </w:r>
      </w:hyperlink>
      <w:r>
        <w:rPr>
          <w:rFonts w:hint="eastAsia"/>
        </w:rPr>
        <w:t>》全面分析了全球及我国鲜羊肉行业的现状、市场需求、市场规模以及价格动态，探讨了鲜羊肉产业链的结构与发展。鲜羊肉报告对鲜羊肉细分市场进行了剖析，同时基于科学数据，对鲜羊肉市场前景及发展趋势进行了预测。报告还聚焦鲜羊肉重点企业，并对其品牌影响力、市场竞争力以及行业集中度进行了评估。鲜羊肉报告为投资者、产业链相关企业及政府决策部门提供了专业、客观的参考，是了解和把握鲜羊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鲜羊肉市场概述</w:t>
      </w:r>
      <w:r>
        <w:rPr>
          <w:rFonts w:hint="eastAsia"/>
        </w:rPr>
        <w:br/>
      </w:r>
      <w:r>
        <w:rPr>
          <w:rFonts w:hint="eastAsia"/>
        </w:rPr>
        <w:t>　　第一节 鲜羊肉产品定义及统计范围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按照不同产品类型，鲜羊肉主要可以分为如下几个类别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一、不同产品类型鲜羊肉增长趋势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从不同应用，鲜羊肉主要包括如下几个方面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全球与中国鲜羊肉发展现状及趋势</w:t>
      </w:r>
      <w:r>
        <w:rPr>
          <w:rFonts w:hint="eastAsia"/>
        </w:rPr>
        <w:br/>
      </w:r>
      <w:r>
        <w:rPr>
          <w:rFonts w:hint="eastAsia"/>
        </w:rPr>
        <w:t>　　　　一、全球鲜羊肉发展现状及未来趋势（2018-2023年）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二、中国鲜羊肉发展现状及未来趋势（2018-2023年）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全球鲜羊肉供需现状及2024-2030年预测（2018-2023年）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一、全球鲜羊肉产能、产量、产能利用率及发展趋势（2018-2023年）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二、全球鲜羊肉产量、表观消费量及发展趋势（2018-2023年）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中国鲜羊肉供需现状及2024-2030年预测（2018-2023年）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一、中国鲜羊肉产能、产量、产能利用率及2024-2030年趋势（2018-2023年）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二、中国鲜羊肉产量、表观消费量及发展趋势（2018-2023年）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三、中国鲜羊肉产量、市场需求量及发展趋势（2018-2023年）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中国及欧美日等鲜羊肉行业政策分析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全球与中国主要厂商鲜羊肉产量、产值及竞争分析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全球鲜羊肉主要厂商列表（2021-2023年）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一、全球鲜羊肉主要厂商产量列表（2021-2023年）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二、全球鲜羊肉主要厂商产值列表（2021-2023年）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三、2023年全球主要生产商鲜羊肉收入排名</w:t>
      </w:r>
      <w:r>
        <w:rPr>
          <w:rFonts w:hint="eastAsia"/>
        </w:rPr>
        <w:br/>
      </w:r>
      <w:r>
        <w:rPr>
          <w:rFonts w:hint="eastAsia"/>
        </w:rPr>
        <w:t>　　　　四、全球鲜羊肉主要厂商产品价格列表（2021-2023年）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中国鲜羊肉主要厂商产量、产值及市场份额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一、中国鲜羊肉主要厂商产量列表（2021-2023年）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二、中国鲜羊肉主要厂商产值列表（2021-2023年）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鲜羊肉厂商产地分布及商业化日期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鲜羊肉行业集中度、竞争程度分析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一、鲜羊肉行业集中度分析：全球Top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二、全球鲜羊肉第一梯队、第二梯队和第三梯队生产商（品牌）及市场份额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全球领先鲜羊肉企业SWOT分析</w:t>
      </w:r>
      <w:r>
        <w:rPr>
          <w:rFonts w:hint="eastAsia"/>
        </w:rPr>
        <w:br/>
      </w:r>
      <w:r>
        <w:rPr>
          <w:rFonts w:hint="eastAsia"/>
        </w:rPr>
        <w:t>　　第六节 全球主要鲜羊肉企业采访及观点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全球主要鲜羊肉生产地区分析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全球主要地区鲜羊肉市场规模分析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一、全球主要地区鲜羊肉产量及市场份额（2018-2023年）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二、全球主要地区鲜羊肉产量及市场份额预测（2024-2030年）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三、全球主要地区鲜羊肉产值及市场份额（2018-2023年）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四、全球主要地区鲜羊肉产值及市场份额预测（2024-2030年）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北美市场鲜羊肉产量、产值及增长率（2018-2023年）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欧洲市场鲜羊肉产量、产值及增长率（2018-2023年）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中国市场鲜羊肉产量、产值及增长率（2018-2023年）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日本市场鲜羊肉产量、产值及增长率（2018-2023年）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东南亚市场鲜羊肉产量、产值及增长率（2018-2023年）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印度市场鲜羊肉产量、产值及增长率（2018-2023年）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全球主要地区鲜羊肉消费展望（2024-2030年）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全球主要地区鲜羊肉消费量及增长率（2018-2023年）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全球主要地区鲜羊肉消费量预测（2024-2030年）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全球鲜羊肉行业重点企业调研分析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鲜羊肉重点企业（一）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一、重点企业（一）基本信息、鲜羊肉生产基地、销售区域、竞争对手及市场地位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三、重点企业（一）鲜羊肉产能、产量、产值、价格及毛利率统计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鲜羊肉重点企业（二）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一、重点企业（二）基本信息、鲜羊肉生产基地、销售区域、竞争对手及市场地位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三、重点企业（二）鲜羊肉产能、产量、产值、价格及毛利率统计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鲜羊肉重点企业（三）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一、重点企业（三）基本信息、鲜羊肉生产基地、销售区域、竞争对手及市场地位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三、重点企业（三）鲜羊肉产能、产量、产值、价格及毛利率统计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鲜羊肉重点企业（四）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一、重点企业（四）基本信息、鲜羊肉生产基地、销售区域、竞争对手及市场地位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三、重点企业（四）鲜羊肉产能、产量、产值、价格及毛利率统计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鲜羊肉重点企业（五）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一、重点企业（五）基本信息、鲜羊肉生产基地、销售区域、竞争对手及市场地位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三、重点企业（五）鲜羊肉产能、产量、产值、价格及毛利率统计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鲜羊肉重点企业（六）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一、重点企业（六）基本信息、鲜羊肉生产基地、销售区域、竞争对手及市场地位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三、重点企业（六）鲜羊肉产能、产量、产值、价格及毛利率统计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鲜羊肉重点企业（七）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一、重点企业（七）基本信息、鲜羊肉生产基地、销售区域、竞争对手及市场地位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三、重点企业（七）鲜羊肉产能、产量、产值、价格及毛利率统计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不同类型鲜羊肉市场分析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全球不同类型鲜羊肉产量（2018-2030年）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一、全球不同类型鲜羊肉产量及市场份额（2018-2023年）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二、全球不同类型鲜羊肉产量预测（2024-2030年）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全球不同类型鲜羊肉产值（2018-2030年）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一、全球不同类型鲜羊肉产值及市场份额（2018-2023年）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二、全球不同类型鲜羊肉产值预测（2024-2030年）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全球不同类型鲜羊肉价格走势（2018-2023年）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不同价格区间鲜羊肉市场份额对比（2021-2023年）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中国不同类型鲜羊肉产量（2018-2030年）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一、中国不同类型鲜羊肉产量及市场份额（2018-2023年）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二、中国不同类型鲜羊肉产量预测（2024-2030年）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中国不同类型鲜羊肉产值（2018-2030年）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一、中国不同类型鲜羊肉产值及市场份额（2018-2023年）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二、中国不同类型鲜羊肉产值预测（2024-2030年）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鲜羊肉上游原料及下游主要应用分析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鲜羊肉产业链分析</w:t>
      </w:r>
      <w:r>
        <w:rPr>
          <w:rFonts w:hint="eastAsia"/>
        </w:rPr>
        <w:br/>
      </w:r>
      <w:r>
        <w:rPr>
          <w:rFonts w:hint="eastAsia"/>
        </w:rPr>
        <w:t>　　第二节 鲜羊肉产业上游供应分析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全球不同应用鲜羊肉消费量、市场份额及增长率（2018-2030年）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一、全球不同应用鲜羊肉消费量（2018-2023年）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二、全球不同应用鲜羊肉消费量预测（2024-2030年）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中国不同应用鲜羊肉消费量、市场份额及增长率（2018-2030年）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一、中国不同应用鲜羊肉消费量（2018-2023年）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二、中国不同应用鲜羊肉消费量预测（2024-2030年）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中国鲜羊肉产量、消费量、进出口分析及未来趋势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中国鲜羊肉产量、消费量、进出口分析及未来趋势（2018-2030年）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中国鲜羊肉进出口贸易趋势</w:t>
      </w:r>
      <w:r>
        <w:rPr>
          <w:rFonts w:hint="eastAsia"/>
        </w:rPr>
        <w:br/>
      </w:r>
      <w:r>
        <w:rPr>
          <w:rFonts w:hint="eastAsia"/>
        </w:rPr>
        <w:t>　　第三节 中国鲜羊肉主要进口来源</w:t>
      </w:r>
      <w:r>
        <w:rPr>
          <w:rFonts w:hint="eastAsia"/>
        </w:rPr>
        <w:br/>
      </w:r>
      <w:r>
        <w:rPr>
          <w:rFonts w:hint="eastAsia"/>
        </w:rPr>
        <w:t>　　第四节 中国鲜羊肉主要出口目的地</w:t>
      </w:r>
      <w:r>
        <w:rPr>
          <w:rFonts w:hint="eastAsia"/>
        </w:rPr>
        <w:br/>
      </w:r>
      <w:r>
        <w:rPr>
          <w:rFonts w:hint="eastAsia"/>
        </w:rPr>
        <w:t>　　第五节 中国鲜羊肉未来发展的有利因素、不利因素分析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中国鲜羊肉主要生产消费地区分布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中国鲜羊肉生产地区分布</w:t>
      </w:r>
      <w:r>
        <w:rPr>
          <w:rFonts w:hint="eastAsia"/>
        </w:rPr>
        <w:br/>
      </w:r>
      <w:r>
        <w:rPr>
          <w:rFonts w:hint="eastAsia"/>
        </w:rPr>
        <w:t>　　第二节 中国鲜羊肉消费地区分布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影响中国鲜羊肉供需的主要因素分析</w:t>
      </w:r>
      <w:r>
        <w:rPr>
          <w:rFonts w:hint="eastAsia"/>
        </w:rPr>
        <w:br/>
      </w:r>
      <w:r>
        <w:rPr>
          <w:rFonts w:hint="eastAsia"/>
        </w:rPr>
        <w:t>　　第一节 鲜羊肉技术及相关行业技术发展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鲜羊肉进出口贸易现状及趋势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鲜羊肉下游行业需求变化因素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鲜羊肉行业、产品及技术发展趋势（2024-2030年）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鲜羊肉行业及市场环境发展趋势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鲜羊肉产品及技术发展趋势</w:t>
      </w:r>
      <w:r>
        <w:rPr>
          <w:rFonts w:hint="eastAsia"/>
        </w:rPr>
        <w:br/>
      </w:r>
      <w:r>
        <w:rPr>
          <w:rFonts w:hint="eastAsia"/>
        </w:rPr>
        <w:t>　　第三节 鲜羊肉产品价格走势</w:t>
      </w:r>
      <w:r>
        <w:rPr>
          <w:rFonts w:hint="eastAsia"/>
        </w:rPr>
        <w:br/>
      </w:r>
      <w:r>
        <w:rPr>
          <w:rFonts w:hint="eastAsia"/>
        </w:rPr>
        <w:t>　　第四节 鲜羊肉市场消费形态、消费者偏好（2024-2030年）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鲜羊肉销售渠道分析及建议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国内鲜羊肉销售渠道</w:t>
      </w:r>
      <w:r>
        <w:rPr>
          <w:rFonts w:hint="eastAsia"/>
        </w:rPr>
        <w:br/>
      </w:r>
      <w:r>
        <w:rPr>
          <w:rFonts w:hint="eastAsia"/>
        </w:rPr>
        <w:t>　　第二节 海外市场鲜羊肉销售渠道</w:t>
      </w:r>
      <w:r>
        <w:rPr>
          <w:rFonts w:hint="eastAsia"/>
        </w:rPr>
        <w:br/>
      </w:r>
      <w:r>
        <w:rPr>
          <w:rFonts w:hint="eastAsia"/>
        </w:rPr>
        <w:t>　　第三节 鲜羊肉销售/营销策略建议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按照不同产品类型，鲜羊肉主要可以分为如下几个类别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不同种类鲜羊肉增长趋势</w:t>
      </w:r>
      <w:r>
        <w:rPr>
          <w:rFonts w:hint="eastAsia"/>
        </w:rPr>
        <w:br/>
      </w:r>
      <w:r>
        <w:rPr>
          <w:rFonts w:hint="eastAsia"/>
        </w:rPr>
        <w:t>　　表 按不同应用，鲜羊肉主要包括如下几个方面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不同应用鲜羊肉消费量增长趋势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中国及欧美日等地区鲜羊肉相关政策分析</w:t>
      </w:r>
      <w:r>
        <w:rPr>
          <w:rFonts w:hint="eastAsia"/>
        </w:rPr>
        <w:br/>
      </w:r>
      <w:r>
        <w:rPr>
          <w:rFonts w:hint="eastAsia"/>
        </w:rPr>
        <w:t>　　表 全球鲜羊肉主要厂商产量列表（2021-2023年）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全球鲜羊肉主要厂商产量市场份额列表（2021-2023年）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全球鲜羊肉主要厂商产值列表（2021-2023年）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全球鲜羊肉主要厂商产值、市场份额列表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2023年全球主要生产商鲜羊肉收入排名</w:t>
      </w:r>
      <w:r>
        <w:rPr>
          <w:rFonts w:hint="eastAsia"/>
        </w:rPr>
        <w:br/>
      </w:r>
      <w:r>
        <w:rPr>
          <w:rFonts w:hint="eastAsia"/>
        </w:rPr>
        <w:t>　　表 全球鲜羊肉主要厂商产品价格列表（2021-2023年）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中国鲜羊肉主要厂商产品价格列表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中国鲜羊肉主要厂商产量市场份额列表（2021-2023年）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中国鲜羊肉主要厂商产值列表（2021-2023年）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中国鲜羊肉主要厂商产值市场份额列表（2021-2023年）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全球主要鲜羊肉厂商产地分布及商业化日期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全球主要鲜羊肉企业采访及观点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全球主要地区鲜羊肉产值对比</w:t>
      </w:r>
      <w:r>
        <w:rPr>
          <w:rFonts w:hint="eastAsia"/>
        </w:rPr>
        <w:br/>
      </w:r>
      <w:r>
        <w:rPr>
          <w:rFonts w:hint="eastAsia"/>
        </w:rPr>
        <w:t>　　表 全球主要地区鲜羊肉产量市场份额列表（2018-2023年）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全球主要地区鲜羊肉产量列表（2024-2030年）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全球主要地区鲜羊肉产量份额（2024-2030年）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全球主要地区鲜羊肉产值列表（2018-2023年）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全球主要地区鲜羊肉产值份额列表（2018-2023年）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全球主要地区鲜羊肉消费量列表（2018-2023年）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全球主要地区鲜羊肉消费量市场份额列表（2018-2023年）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重点企业（一）鲜羊肉产能、产量、产值、价格及毛利率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重点企业（一）鲜羊肉产品规格及价格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重点企业（二）鲜羊肉产能、产量、产值、价格及毛利率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重点企业（二）鲜羊肉产品规格及价格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重点企业（三）鲜羊肉产能、产量、产值、价格及毛利率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重点企业（三）鲜羊肉产品规格及价格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重点企业（四）鲜羊肉产能、产量、产值、价格及毛利率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重点企业（四）鲜羊肉产品规格及价格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重点企业（五）鲜羊肉产能、产量、产值、价格及毛利率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重点企业（五）鲜羊肉产品规格及价格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重点企业（六）鲜羊肉产能、产量、产值、价格及毛利率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重点企业（六）鲜羊肉产品规格及价格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重点企业（七）鲜羊肉产品规格、参数及市场应用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重点企业（七）鲜羊肉产能、产量、产值、价格及毛利率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重点企业（七）鲜羊肉产品规格及价格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全球不同产品类型鲜羊肉产量（2018-2023年）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全球不同产品类型鲜羊肉产量市场份额（2018-2023年）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全球不同产品类型鲜羊肉产量预测（2024-2030年）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全球不同产品类型鲜羊肉产量市场份额预测（2024-2030年）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全球不同类型鲜羊肉产值（2018-2023年）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全球不同类型鲜羊肉产值市场份额（2018-2023年）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全球不同类型鲜羊肉产值预测（2024-2030年）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全球不同类型鲜羊肉产值市场份额预测（2024-2030年）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全球不同价格区间鲜羊肉市场份额对比（2021-2023年）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中国不同产品类型鲜羊肉产量（2018-2023年）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中国不同产品类型鲜羊肉产量市场份额（2018-2023年）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中国不同产品类型鲜羊肉产量预测（2024-2030年）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中国不同产品类型鲜羊肉产量市场份额预测（2024-2030年）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中国不同产品类型鲜羊肉产值（2018-2023年）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中国不同产品类型鲜羊肉产值市场份额（2018-2023年）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中国不同产品类型鲜羊肉产值预测（2024-2030年）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中国不同产品类型鲜羊肉产值市场份额预测（2024-2030年）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鲜羊肉上游原料供应商及联系方式列表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全球不同应用鲜羊肉消费量（2018-2023年）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全球不同应用鲜羊肉消费量市场份额（2018-2023年）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全球不同应用鲜羊肉消费量预测（2024-2030年）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全球不同应用鲜羊肉消费量市场份额预测（2024-2030年）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中国不同应用鲜羊肉消费量（2018-2023年）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中国不同应用鲜羊肉消费量市场份额（2018-2023年）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中国不同应用鲜羊肉消费量预测（2024-2030年）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中国不同应用鲜羊肉消费量市场份额预测（2024-2030年）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中国鲜羊肉产量、消费量、进出口（2018-2023年）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中国鲜羊肉产量、消费量、进出口预测（2024-2030年）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中国市场鲜羊肉进出口贸易趋势</w:t>
      </w:r>
      <w:r>
        <w:rPr>
          <w:rFonts w:hint="eastAsia"/>
        </w:rPr>
        <w:br/>
      </w:r>
      <w:r>
        <w:rPr>
          <w:rFonts w:hint="eastAsia"/>
        </w:rPr>
        <w:t>　　表 中国市场鲜羊肉主要进口来源</w:t>
      </w:r>
      <w:r>
        <w:rPr>
          <w:rFonts w:hint="eastAsia"/>
        </w:rPr>
        <w:br/>
      </w:r>
      <w:r>
        <w:rPr>
          <w:rFonts w:hint="eastAsia"/>
        </w:rPr>
        <w:t>　　表 中国市场鲜羊肉主要出口目的地</w:t>
      </w:r>
      <w:r>
        <w:rPr>
          <w:rFonts w:hint="eastAsia"/>
        </w:rPr>
        <w:br/>
      </w:r>
      <w:r>
        <w:rPr>
          <w:rFonts w:hint="eastAsia"/>
        </w:rPr>
        <w:t>　　表 中国鲜羊肉市场未来发展的有利因素、不利因素分析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中国鲜羊肉生产地区分布</w:t>
      </w:r>
      <w:r>
        <w:rPr>
          <w:rFonts w:hint="eastAsia"/>
        </w:rPr>
        <w:br/>
      </w:r>
      <w:r>
        <w:rPr>
          <w:rFonts w:hint="eastAsia"/>
        </w:rPr>
        <w:t>　　表 中国鲜羊肉消费地区分布</w:t>
      </w:r>
      <w:r>
        <w:rPr>
          <w:rFonts w:hint="eastAsia"/>
        </w:rPr>
        <w:br/>
      </w:r>
      <w:r>
        <w:rPr>
          <w:rFonts w:hint="eastAsia"/>
        </w:rPr>
        <w:t>　　表 鲜羊肉行业及市场环境发展趋势</w:t>
      </w:r>
      <w:r>
        <w:rPr>
          <w:rFonts w:hint="eastAsia"/>
        </w:rPr>
        <w:br/>
      </w:r>
      <w:r>
        <w:rPr>
          <w:rFonts w:hint="eastAsia"/>
        </w:rPr>
        <w:t>　　表 鲜羊肉产品及技术发展趋势</w:t>
      </w:r>
      <w:r>
        <w:rPr>
          <w:rFonts w:hint="eastAsia"/>
        </w:rPr>
        <w:br/>
      </w:r>
      <w:r>
        <w:rPr>
          <w:rFonts w:hint="eastAsia"/>
        </w:rPr>
        <w:t>　　表 国内鲜羊肉主要销售模式及销售渠道趋势（2018-2023年）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欧美日等地区鲜羊肉主要销售模式及销售渠道趋势（2018-2023年）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鲜羊肉产品市场定位及目标消费者分析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鲜羊肉产品图片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2023年全球不同产品类型鲜羊肉产量市场份额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全球不同类型鲜羊肉消费量市场份额对比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全球鲜羊肉产量及增长率（2018-2023年）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全球鲜羊肉产值及增长率（2018-2023年）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中国鲜羊肉产量及发展趋势（2018-2023年）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中国鲜羊肉产值及未来发展趋势（2018-2023年）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全球鲜羊肉产能、产量、产能利用率及发展趋势（2018-2023年）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全球鲜羊肉产量、市场需求量及发展趋势（2018-2023年）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中国鲜羊肉产能、产量、产能利用率及发展趋势（2018-2023年）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中国鲜羊肉产量、市场需求量及发展趋势（2018-2023年）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全球鲜羊肉主要厂商2023年产量市场份额列表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全球鲜羊肉主要厂商2023年产值市场份额列表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中国市场鲜羊肉主要厂商产量市场份额列表（2021-2023年）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中国鲜羊肉主要厂商2023年产量市场份额列表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中国鲜羊肉主要厂商2023年产值市场份额列表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2023年全球前五及前十大生产商鲜羊肉市场份额</w:t>
      </w:r>
      <w:r>
        <w:rPr>
          <w:rFonts w:hint="eastAsia"/>
        </w:rPr>
        <w:br/>
      </w:r>
      <w:r>
        <w:rPr>
          <w:rFonts w:hint="eastAsia"/>
        </w:rPr>
        <w:t>　　图 全球鲜羊肉第一梯队、第二梯队和第三梯队生产商（品牌）及市场份额（2021-2023年）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鲜羊肉全球领先企业SWOT分析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全球主要地区鲜羊肉消费量市场份额对比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北美市场鲜羊肉产量及增长率（2018-2023年）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北美市场鲜羊肉产值及增长率（2018-2023年）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欧洲市场鲜羊肉产量及增长率（2018-2023年）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欧洲市场鲜羊肉产值及增长率（2018-2023年）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中国市场鲜羊肉产量及增长率（2018-2023年）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中国市场鲜羊肉产值及增长率（2018-2023年）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日本市场鲜羊肉产量及增长率（2018-2023年）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日本市场鲜羊肉产值及增长率（2018-2023年）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东南亚市场鲜羊肉产量及增长率（2018-2023年）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东南亚市场鲜羊肉产值及增长率（2018-2023年）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印度市场鲜羊肉产量及增长率（2018-2023年）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印度市场鲜羊肉产值及增长率（2018-2023年）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全球主要地区鲜羊肉消费量市场份额（2018-2023年）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全球主要地区鲜羊肉消费量市场份额预测（2024-2030年）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印度市场鲜羊肉消费量、增长率及发展预测（2018-2023年）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鲜羊肉产业链分析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鲜羊肉产品价格走势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d868ec8614c36" w:history="1">
        <w:r>
          <w:rPr>
            <w:rStyle w:val="Hyperlink"/>
          </w:rPr>
          <w:t>2024-2030年全球与中国鲜羊肉行业市场调研及行业前景分析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d868ec8614c36" w:history="1">
        <w:r>
          <w:rPr>
            <w:rStyle w:val="Hyperlink"/>
          </w:rPr>
          <w:t>https://www.20087.com/0/51/XianYangRouHangYeQianJingQuShi.html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86e0b04c24265" w:history="1">
      <w:r>
        <w:rPr>
          <w:rStyle w:val="Hyperlink"/>
        </w:rPr>
        <w:t>2024-2030年全球与中国鲜羊肉行业市场调研及行业前景分析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nYangRouHangYeQianJingQuShi.html" TargetMode="External" Id="R7d0d868ec861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nYangRouHangYeQianJingQuShi.html" TargetMode="External" Id="R5fd86e0b04c2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2024-02-03T05:56:47Z</dcterms:created>
  <dcterms:modified xsi:type="dcterms:W3CDTF">2024-02-03T06:56:47Z</dcterms:modified>
  <dc:subject>2024-2030年全球与中国鲜羊肉行业市场调研及行业前景分析</dc:subject>
  <dc:title>2024-2030年全球与中国鲜羊肉行业市场调研及行业前景分析</dc:title>
  <cp:keywords>2024-2030年全球与中国鲜羊肉行业市场调研及行业前景分析</cp:keywords>
  <dc:description>2024-2030年全球与中国鲜羊肉行业市场调研及行业前景分析</dc:description>
</cp:coreProperties>
</file>