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0cfb48dc7415e" w:history="1">
              <w:r>
                <w:rPr>
                  <w:rStyle w:val="Hyperlink"/>
                </w:rPr>
                <w:t>2024-2030年中国鼻贴膜行业发展调研与前景趋势分析报告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0cfb48dc7415e" w:history="1">
              <w:r>
                <w:rPr>
                  <w:rStyle w:val="Hyperlink"/>
                </w:rPr>
                <w:t>2024-2030年中国鼻贴膜行业发展调研与前景趋势分析报告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0cfb48dc7415e" w:history="1">
                <w:r>
                  <w:rPr>
                    <w:rStyle w:val="Hyperlink"/>
                  </w:rPr>
                  <w:t>https://www.20087.com/0/11/BiTieMoHangYeFaZhanQuShi.html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贴膜是一种家用清洁护理用品，主要用于去除鼻部黑头和深层清洁皮肤。近年来，随着消费者对个人护理产品需求的增加，鼻贴膜市场呈现出了快速增长的趋势。目前，鼻贴膜的品牌众多，产品类型丰富多样，从传统的撕拉式到温和的泥浆型都有涉及。此外，随着成分科学的进步，越来越多的鼻贴膜开始强调天然成分和温和性，以减少对皮肤的刺激。</w:t>
      </w:r>
      <w:r>
        <w:rPr>
          <w:rFonts w:hint="eastAsia"/>
        </w:rPr>
        <w:br/>
      </w:r>
      <w:r>
        <w:rPr>
          <w:rFonts w:hint="eastAsia"/>
        </w:rPr>
        <w:t>　　未来，鼻贴膜市场的发展将更加注重产品创新和消费者体验。一方面，随着消费者对个性化和定制化产品的需求增加，鼻贴膜将更加注重成分的选择和配方的优化，以满足不同肤质的需求。另一方面，随着对健康和安全的关注度提高，鼻贴膜将更加注重天然成分的应用，减少化学成分的使用。此外，随着电子商务平台的发展，品牌可以通过社交媒体和网络营销来提高产品知名度，增加消费者的参与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0cfb48dc7415e" w:history="1">
        <w:r>
          <w:rPr>
            <w:rStyle w:val="Hyperlink"/>
          </w:rPr>
          <w:t>2024-2030年中国鼻贴膜行业发展调研与前景趋势分析报告</w:t>
        </w:r>
      </w:hyperlink>
      <w:r>
        <w:rPr>
          <w:rFonts w:hint="eastAsia"/>
        </w:rPr>
        <w:t>》基于权威数据资源与长期监测数据，全面分析了鼻贴膜行业现状、市场需求、市场规模及产业链结构。鼻贴膜报告探讨了价格变动、细分市场特征以及市场前景，并对未来发展趋势进行了科学预测。同时，鼻贴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鼻贴膜行业界定</w:t>
      </w:r>
      <w:r>
        <w:rPr>
          <w:rFonts w:hint="eastAsia"/>
        </w:rPr>
        <w:br/>
      </w:r>
      <w:r>
        <w:rPr>
          <w:rFonts w:hint="eastAsia"/>
        </w:rPr>
        <w:t>　　第一节 鼻贴膜行业定义</w:t>
      </w:r>
      <w:r>
        <w:rPr>
          <w:rFonts w:hint="eastAsia"/>
        </w:rPr>
        <w:br/>
      </w:r>
      <w:r>
        <w:rPr>
          <w:rFonts w:hint="eastAsia"/>
        </w:rPr>
        <w:t>　　第二节 鼻贴膜行业特点分析</w:t>
      </w:r>
      <w:r>
        <w:rPr>
          <w:rFonts w:hint="eastAsia"/>
        </w:rPr>
        <w:br/>
      </w:r>
      <w:r>
        <w:rPr>
          <w:rFonts w:hint="eastAsia"/>
        </w:rPr>
        <w:t>　　第三节 鼻贴膜产业链分析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2024年世界鼻贴膜行业市场运行形势分析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2024年全球鼻贴膜行业发展概况</w:t>
      </w:r>
      <w:r>
        <w:rPr>
          <w:rFonts w:hint="eastAsia"/>
        </w:rPr>
        <w:br/>
      </w:r>
      <w:r>
        <w:rPr>
          <w:rFonts w:hint="eastAsia"/>
        </w:rPr>
        <w:t>　　第二节 世界鼻贴膜行业发展走势</w:t>
      </w:r>
      <w:r>
        <w:rPr>
          <w:rFonts w:hint="eastAsia"/>
        </w:rPr>
        <w:br/>
      </w:r>
      <w:r>
        <w:rPr>
          <w:rFonts w:hint="eastAsia"/>
        </w:rPr>
        <w:t>　　　　二、全球鼻贴膜行业市场分布情况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三、全球鼻贴膜行业发展趋势分析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全球鼻贴膜行业重点国家和区域分析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2023-2024年中国鼻贴膜行业发展环境分析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2024年鼻贴膜行业技术发展现状及趋势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当前我国鼻贴膜技术发展现状</w:t>
      </w:r>
      <w:r>
        <w:rPr>
          <w:rFonts w:hint="eastAsia"/>
        </w:rPr>
        <w:br/>
      </w:r>
      <w:r>
        <w:rPr>
          <w:rFonts w:hint="eastAsia"/>
        </w:rPr>
        <w:t>　　第二节 中外鼻贴膜技术差距及产生差距的主要原因分析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提高我国鼻贴膜技术的对策</w:t>
      </w:r>
      <w:r>
        <w:rPr>
          <w:rFonts w:hint="eastAsia"/>
        </w:rPr>
        <w:br/>
      </w:r>
      <w:r>
        <w:rPr>
          <w:rFonts w:hint="eastAsia"/>
        </w:rPr>
        <w:t>　　第四节 我国鼻贴膜研发、设计发展趋势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中国鼻贴膜发展现状调研</w:t>
      </w:r>
      <w:r>
        <w:rPr>
          <w:rFonts w:hint="eastAsia"/>
        </w:rPr>
        <w:br/>
      </w:r>
      <w:r>
        <w:rPr>
          <w:rFonts w:hint="eastAsia"/>
        </w:rPr>
        <w:t>　　第一节 中国鼻贴膜市场现状分析</w:t>
      </w:r>
      <w:r>
        <w:rPr>
          <w:rFonts w:hint="eastAsia"/>
        </w:rPr>
        <w:br/>
      </w:r>
      <w:r>
        <w:rPr>
          <w:rFonts w:hint="eastAsia"/>
        </w:rPr>
        <w:t>　　第二节 中国鼻贴膜产量分析及预测</w:t>
      </w:r>
      <w:r>
        <w:rPr>
          <w:rFonts w:hint="eastAsia"/>
        </w:rPr>
        <w:br/>
      </w:r>
      <w:r>
        <w:rPr>
          <w:rFonts w:hint="eastAsia"/>
        </w:rPr>
        <w:t>　　　　一、鼻贴膜总体产能规模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三、2019-2024年中国鼻贴膜产量统计</w:t>
      </w:r>
      <w:r>
        <w:rPr>
          <w:rFonts w:hint="eastAsia"/>
        </w:rPr>
        <w:br/>
      </w:r>
      <w:r>
        <w:rPr>
          <w:rFonts w:hint="eastAsia"/>
        </w:rPr>
        <w:t>　　　　二、鼻贴膜生产区域分布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三、2024-2030年中国鼻贴膜产量预测分析</w:t>
      </w:r>
      <w:r>
        <w:rPr>
          <w:rFonts w:hint="eastAsia"/>
        </w:rPr>
        <w:br/>
      </w:r>
      <w:r>
        <w:rPr>
          <w:rFonts w:hint="eastAsia"/>
        </w:rPr>
        <w:t>　　第三节 中国鼻贴膜市场需求分析及预测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一、中国鼻贴膜市场需求特点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二、2019-2024年中国鼻贴膜市场需求量统计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三、2024-2030年中国鼻贴膜市场需求量预测分析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中国鼻贴膜行业进出口情况分析预测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2019-2024年中国鼻贴膜行业进出口情况分析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一、2019-2024年中国鼻贴膜行业进口分析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二、2019-2024年中国鼻贴膜行业出口分析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2024-2030年中国鼻贴膜行业进出口情况预测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一、2024-2030年中国鼻贴膜行业进口预测分析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二、2024-2030年中国鼻贴膜行业出口预测分析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影响鼻贴膜行业进出口变化的主要原因分析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2019-2024年中国鼻贴膜行业重点地区调研分析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一、中国鼻贴膜行业重点区域市场结构调研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二、**地区鼻贴膜市场调研分析</w:t>
      </w:r>
      <w:r>
        <w:rPr>
          <w:rFonts w:hint="eastAsia"/>
        </w:rPr>
        <w:br/>
      </w:r>
      <w:r>
        <w:rPr>
          <w:rFonts w:hint="eastAsia"/>
        </w:rPr>
        <w:t>　　　　三、**地区鼻贴膜市场调研分析</w:t>
      </w:r>
      <w:r>
        <w:rPr>
          <w:rFonts w:hint="eastAsia"/>
        </w:rPr>
        <w:br/>
      </w:r>
      <w:r>
        <w:rPr>
          <w:rFonts w:hint="eastAsia"/>
        </w:rPr>
        <w:t>　　　　四、**地区鼻贴膜市场调研分析</w:t>
      </w:r>
      <w:r>
        <w:rPr>
          <w:rFonts w:hint="eastAsia"/>
        </w:rPr>
        <w:br/>
      </w:r>
      <w:r>
        <w:rPr>
          <w:rFonts w:hint="eastAsia"/>
        </w:rPr>
        <w:t>　　　　五、**地区鼻贴膜市场调研分析</w:t>
      </w:r>
      <w:r>
        <w:rPr>
          <w:rFonts w:hint="eastAsia"/>
        </w:rPr>
        <w:br/>
      </w:r>
      <w:r>
        <w:rPr>
          <w:rFonts w:hint="eastAsia"/>
        </w:rPr>
        <w:t>　　　　六、**地区鼻贴膜市场调研分析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鼻贴膜行业竞争格局分析</w:t>
      </w:r>
      <w:r>
        <w:rPr>
          <w:rFonts w:hint="eastAsia"/>
        </w:rPr>
        <w:br/>
      </w:r>
      <w:r>
        <w:rPr>
          <w:rFonts w:hint="eastAsia"/>
        </w:rPr>
        <w:t>　　第一节 鼻贴膜行业集中度分析</w:t>
      </w:r>
      <w:r>
        <w:rPr>
          <w:rFonts w:hint="eastAsia"/>
        </w:rPr>
        <w:br/>
      </w:r>
      <w:r>
        <w:rPr>
          <w:rFonts w:hint="eastAsia"/>
        </w:rPr>
        <w:t>　　　　一、鼻贴膜市场集中度分析</w:t>
      </w:r>
      <w:r>
        <w:rPr>
          <w:rFonts w:hint="eastAsia"/>
        </w:rPr>
        <w:br/>
      </w:r>
      <w:r>
        <w:rPr>
          <w:rFonts w:hint="eastAsia"/>
        </w:rPr>
        <w:t>　　　　二、鼻贴膜企业集中度分析</w:t>
      </w:r>
      <w:r>
        <w:rPr>
          <w:rFonts w:hint="eastAsia"/>
        </w:rPr>
        <w:br/>
      </w:r>
      <w:r>
        <w:rPr>
          <w:rFonts w:hint="eastAsia"/>
        </w:rPr>
        <w:t>　　　　三、鼻贴膜区域集中度分析</w:t>
      </w:r>
      <w:r>
        <w:rPr>
          <w:rFonts w:hint="eastAsia"/>
        </w:rPr>
        <w:br/>
      </w:r>
      <w:r>
        <w:rPr>
          <w:rFonts w:hint="eastAsia"/>
        </w:rPr>
        <w:t>　　第二节 鼻贴膜行业主要企业竞争力分析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鼻贴膜行业竞争格局分析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一、2024年鼻贴膜行业竞争分析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二、2024年中外鼻贴膜产品竞争分析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三、2019-2024年我国鼻贴膜市场竞争分析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四、2024-2030年国内主要鼻贴膜企业动向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鼻贴膜行业细分产品市场调研分析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鼻贴膜行业上、下游市场分析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鼻贴膜行业上游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鼻贴膜行业下游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鼻贴膜行业重点企业发展调研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鼻贴膜重点企业（一）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鼻贴膜重点企业（二）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鼻贴膜重点企业（三）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鼻贴膜重点企业（四）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鼻贴膜重点企业（五）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鼻贴膜重点企业（六）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鼻贴膜企业管理策略建议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提高鼻贴膜企业竞争力的策略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一、提高中国鼻贴膜企业核心竞争力的对策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二、鼻贴膜企业提升竞争力的主要方向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三、影响鼻贴膜企业核心竞争力的因素及提升途径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四、提高鼻贴膜企业竞争力的策略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对我国鼻贴膜品牌的战略思考</w:t>
      </w:r>
      <w:r>
        <w:rPr>
          <w:rFonts w:hint="eastAsia"/>
        </w:rPr>
        <w:br/>
      </w:r>
      <w:r>
        <w:rPr>
          <w:rFonts w:hint="eastAsia"/>
        </w:rPr>
        <w:t>　　　　一、鼻贴膜实施品牌战略的意义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二、鼻贴膜企业品牌的现状分析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三、我国鼻贴膜企业的品牌战略</w:t>
      </w:r>
      <w:r>
        <w:rPr>
          <w:rFonts w:hint="eastAsia"/>
        </w:rPr>
        <w:br/>
      </w:r>
      <w:r>
        <w:rPr>
          <w:rFonts w:hint="eastAsia"/>
        </w:rPr>
        <w:t>　　　　四、鼻贴膜品牌战略管理的策略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2024-2030年中国鼻贴膜行业前景与风险预测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2024年中国鼻贴膜市场前景分析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2024-2030年中国鼻贴膜发展趋势预测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2024-2030年中国鼻贴膜行业投资特性分析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一、2024-2030年中国鼻贴膜行业进入壁垒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二、2024-2030年中国鼻贴膜行业盈利模式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三、2024-2030年中国鼻贴膜行业盈利因素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2024-2030年中国鼻贴膜行业投资机会分析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一、2024-2030年中国鼻贴膜细分市场投资机会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二、2024-2030年中国鼻贴膜行业区域市场投资潜力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2024-2030年中国鼻贴膜行业投资风险分析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一、2024-2030年中国鼻贴膜行业市场竞争风险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二、2024-2030年中国鼻贴膜行业技术风险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三、2024-2030年中国鼻贴膜行业政策风险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四、2024-2030年中国鼻贴膜行业进入退出风险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鼻贴膜行业研究结论</w:t>
      </w:r>
      <w:r>
        <w:rPr>
          <w:rFonts w:hint="eastAsia"/>
        </w:rPr>
        <w:br/>
      </w:r>
      <w:r>
        <w:rPr>
          <w:rFonts w:hint="eastAsia"/>
        </w:rPr>
        <w:t>　　第二节 鼻贴膜行业投资价值评估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(中-智-林)鼻贴膜行业投资建议</w:t>
      </w:r>
      <w:r>
        <w:rPr>
          <w:rFonts w:hint="eastAsia"/>
        </w:rPr>
        <w:br/>
      </w:r>
      <w:r>
        <w:rPr>
          <w:rFonts w:hint="eastAsia"/>
        </w:rPr>
        <w:t>　　　　一、鼻贴膜行业投资策略建议</w:t>
      </w:r>
      <w:r>
        <w:rPr>
          <w:rFonts w:hint="eastAsia"/>
        </w:rPr>
        <w:br/>
      </w:r>
      <w:r>
        <w:rPr>
          <w:rFonts w:hint="eastAsia"/>
        </w:rPr>
        <w:t>　　　　二、鼻贴膜行业投资方向建议</w:t>
      </w:r>
      <w:r>
        <w:rPr>
          <w:rFonts w:hint="eastAsia"/>
        </w:rPr>
        <w:br/>
      </w:r>
      <w:r>
        <w:rPr>
          <w:rFonts w:hint="eastAsia"/>
        </w:rPr>
        <w:t>　　　　三、鼻贴膜行业投资方式建议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鼻贴膜行业历程</w:t>
      </w:r>
      <w:r>
        <w:rPr>
          <w:rFonts w:hint="eastAsia"/>
        </w:rPr>
        <w:br/>
      </w:r>
      <w:r>
        <w:rPr>
          <w:rFonts w:hint="eastAsia"/>
        </w:rPr>
        <w:t>　　图表 鼻贴膜行业生命周期</w:t>
      </w:r>
      <w:r>
        <w:rPr>
          <w:rFonts w:hint="eastAsia"/>
        </w:rPr>
        <w:br/>
      </w:r>
      <w:r>
        <w:rPr>
          <w:rFonts w:hint="eastAsia"/>
        </w:rPr>
        <w:t>　　图表 鼻贴膜行业产业链分析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2019-2024年中国鼻贴膜行业市场规模及增长情况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2019-2024年鼻贴膜行业市场容量分析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2019-2024年中国鼻贴膜行业产能统计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2019-2024年中国鼻贴膜行业产量及增长趋势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2019-2024年中国鼻贴膜市场需求量及增速统计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2024年中国鼻贴膜行业需求领域分布格局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2019-2024年中国鼻贴膜行业销售收入分析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2019-2024年中国鼻贴膜行业盈利情况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2019-2024年中国鼻贴膜行业利润总额统计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2019-2024年中国鼻贴膜进口数量分析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2019-2024年中国鼻贴膜进口金额分析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2019-2024年中国鼻贴膜出口数量分析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2019-2024年中国鼻贴膜出口金额分析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2024年中国鼻贴膜进口国家及地区分析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2024年中国鼻贴膜出口国家及地区分析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2019-2024年中国鼻贴膜行业企业数量情况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2019-2024年中国鼻贴膜行业企业平均规模情况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**地区鼻贴膜行业市场需求情况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鼻贴膜企业信息</w:t>
      </w:r>
      <w:r>
        <w:rPr>
          <w:rFonts w:hint="eastAsia"/>
        </w:rPr>
        <w:br/>
      </w:r>
      <w:r>
        <w:rPr>
          <w:rFonts w:hint="eastAsia"/>
        </w:rPr>
        <w:t>　　图表 鼻贴膜企业经营情况分析</w:t>
      </w:r>
      <w:r>
        <w:rPr>
          <w:rFonts w:hint="eastAsia"/>
        </w:rPr>
        <w:br/>
      </w:r>
      <w:r>
        <w:rPr>
          <w:rFonts w:hint="eastAsia"/>
        </w:rPr>
        <w:t>　　图表 鼻贴膜重点企业（三）主要经济指标情况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2024-2030年中国鼻贴膜行业产能预测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2024-2030年中国鼻贴膜行业产量预测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2024-2030年中国鼻贴膜市场需求量预测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2024-2030年中国鼻贴膜行业供需平衡预测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2024-2030年中国鼻贴膜行业市场容量预测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2024-2030年中国鼻贴膜行业市场规模预测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2024-2030年中国鼻贴膜市场前景分析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2024-2030年中国鼻贴膜发展趋势预测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0cfb48dc7415e" w:history="1">
        <w:r>
          <w:rPr>
            <w:rStyle w:val="Hyperlink"/>
          </w:rPr>
          <w:t>2024-2030年中国鼻贴膜行业发展调研与前景趋势分析报告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0cfb48dc7415e" w:history="1">
        <w:r>
          <w:rPr>
            <w:rStyle w:val="Hyperlink"/>
          </w:rPr>
          <w:t>https://www.20087.com/0/11/BiTieMoHangYeFaZhanQuShi.html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327ba439145ad" w:history="1">
      <w:r>
        <w:rPr>
          <w:rStyle w:val="Hyperlink"/>
        </w:rPr>
        <w:t>2024-2030年中国鼻贴膜行业发展调研与前景趋势分析报告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BiTieMoHangYeFaZhanQuShi.html" TargetMode="External" Id="R7800cfb48dc7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BiTieMoHangYeFaZhanQuShi.html" TargetMode="External" Id="R0e9327ba4391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2023-12-14T23:21:00Z</dcterms:created>
  <dcterms:modified xsi:type="dcterms:W3CDTF">2023-12-15T00:21:00Z</dcterms:modified>
  <dc:subject>2024-2030年中国鼻贴膜行业发展调研与前景趋势分析报告</dc:subject>
  <dc:title>2024-2030年中国鼻贴膜行业发展调研与前景趋势分析报告</dc:title>
  <cp:keywords>2024-2030年中国鼻贴膜行业发展调研与前景趋势分析报告</cp:keywords>
  <dc:description>2024-2030年中国鼻贴膜行业发展调研与前景趋势分析报告</dc:description>
</cp:coreProperties>
</file>