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3807a28704484" w:history="1">
              <w:r>
                <w:rPr>
                  <w:rStyle w:val="Hyperlink"/>
                </w:rPr>
                <w:t>2024-2030年中国光谱系统行业现状与发展前景分析报告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3807a28704484" w:history="1">
              <w:r>
                <w:rPr>
                  <w:rStyle w:val="Hyperlink"/>
                </w:rPr>
                <w:t>2024-2030年中国光谱系统行业现状与发展前景分析报告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f3807a28704484" w:history="1">
                <w:r>
                  <w:rPr>
                    <w:rStyle w:val="Hyperlink"/>
                  </w:rPr>
                  <w:t>https://www.20087.com/1/21/GuangPuXiTongHangYeXianZhuangJiQianJing.html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系统是分析化学和物理学中的重要工具，近年来在灵敏度、分辨率和应用范围上实现了重大突破。高精度光谱仪的开发，如傅里叶变换红外光谱仪和拉曼光谱仪，使得科学家能够探测到分子和原子层面的微弱信号，为材料科学、环境监测和生命科学研究提供了有力支持。同时，便携式和微型化光谱仪的出现，极大地扩展了光谱技术的应用场景，从实验室走向现场，提高了分析效率和灵活性。</w:t>
      </w:r>
      <w:r>
        <w:rPr>
          <w:rFonts w:hint="eastAsia"/>
        </w:rPr>
        <w:br/>
      </w:r>
      <w:r>
        <w:rPr>
          <w:rFonts w:hint="eastAsia"/>
        </w:rPr>
        <w:t>　　未来，光谱系统将更加注重多功能性和实时分析能力。随着量子点和纳米光子学的发展，新型光谱传感器将实现更高的灵敏度和更宽的光谱范围，适用于复杂样品的快速筛查和在线监测。同时，结合AI和大数据分析，光谱系统将能够实时解析光谱数据，提供即时的物质识别和质量评估，为食品安全、疾病诊断和工业过程控制提供决策支持。此外，光谱技术与其他分析技术的融合，如质谱和色谱联用，将推动分析化学向更深层次的物质结构和功能研究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3807a28704484" w:history="1">
        <w:r>
          <w:rPr>
            <w:rStyle w:val="Hyperlink"/>
          </w:rPr>
          <w:t>2024-2030年中国光谱系统行业现状与发展前景分析报告</w:t>
        </w:r>
      </w:hyperlink>
      <w:r>
        <w:rPr>
          <w:rFonts w:hint="eastAsia"/>
        </w:rPr>
        <w:t>》基于权威数据资源与长期监测数据，全面分析了光谱系统行业现状、市场需求、市场规模及产业链结构。光谱系统报告探讨了价格变动、细分市场特征以及市场前景，并对未来发展趋势进行了科学预测。同时，光谱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光谱系统行业概述</w:t>
      </w:r>
      <w:r>
        <w:rPr>
          <w:rFonts w:hint="eastAsia"/>
        </w:rPr>
        <w:br/>
      </w:r>
      <w:r>
        <w:rPr>
          <w:rFonts w:hint="eastAsia"/>
        </w:rPr>
        <w:t>　　第一节 光谱系统定义与分类</w:t>
      </w:r>
      <w:r>
        <w:rPr>
          <w:rFonts w:hint="eastAsia"/>
        </w:rPr>
        <w:br/>
      </w:r>
      <w:r>
        <w:rPr>
          <w:rFonts w:hint="eastAsia"/>
        </w:rPr>
        <w:t>　　第二节 光谱系统应用领域</w:t>
      </w:r>
      <w:r>
        <w:rPr>
          <w:rFonts w:hint="eastAsia"/>
        </w:rPr>
        <w:br/>
      </w:r>
      <w:r>
        <w:rPr>
          <w:rFonts w:hint="eastAsia"/>
        </w:rPr>
        <w:t>　　第三节 光谱系统行业经济指标分析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光谱系统产业链及经营模式分析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三、光谱系统销售模式及销售渠道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全球光谱系统市场发展综述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2019-2023年全球光谱系统市场规模与趋势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主要国家与地区光谱系统市场分析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2024-2030年全球光谱系统行业发展趋势与前景预测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中国光谱系统行业市场分析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2023-2024年光谱系统产能与投资动态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一、国内光谱系统产能及利用情况</w:t>
      </w:r>
      <w:r>
        <w:rPr>
          <w:rFonts w:hint="eastAsia"/>
        </w:rPr>
        <w:br/>
      </w:r>
      <w:r>
        <w:rPr>
          <w:rFonts w:hint="eastAsia"/>
        </w:rPr>
        <w:t>　　　　二、光谱系统产能扩张与投资动态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2024-2030年光谱系统行业产量统计与趋势预测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一、2019-2023年光谱系统行业产量数据统计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1、2019-2023年光谱系统产量及增长趋势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2、2019-2023年光谱系统细分产品产量及份额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二、影响光谱系统产量的关键因素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三、2024-2030年光谱系统产量预测</w:t>
      </w:r>
      <w:r>
        <w:rPr>
          <w:rFonts w:hint="eastAsia"/>
        </w:rPr>
        <w:br/>
      </w:r>
      <w:r>
        <w:rPr>
          <w:rFonts w:hint="eastAsia"/>
        </w:rPr>
        <w:t>　　第三节 2024-2030年光谱系统市场需求与销售分析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一、2023-2024年光谱系统行业需求现状</w:t>
      </w:r>
      <w:r>
        <w:rPr>
          <w:rFonts w:hint="eastAsia"/>
        </w:rPr>
        <w:br/>
      </w:r>
      <w:r>
        <w:rPr>
          <w:rFonts w:hint="eastAsia"/>
        </w:rPr>
        <w:t>　　　　二、光谱系统客户群体与需求特点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三、2019-2023年光谱系统行业销售规模分析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四、2024-2030年光谱系统市场增长潜力与规模预测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中国光谱系统细分市场与下游应用领域分析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光谱系统细分市场分析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一、2023-2024年光谱系统主要细分产品市场现状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光谱系统下游应用与客户群体分析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一、2023-2024年光谱系统各应用领域市场现状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2023-2024年中国光谱系统技术发展研究</w:t>
      </w:r>
      <w:r>
        <w:rPr>
          <w:rFonts w:hint="eastAsia"/>
        </w:rPr>
        <w:br/>
      </w:r>
      <w:r>
        <w:rPr>
          <w:rFonts w:hint="eastAsia"/>
        </w:rPr>
        <w:t>　　第一节 当前光谱系统技术发展现状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国内外光谱系统技术差异与原因</w:t>
      </w:r>
      <w:r>
        <w:rPr>
          <w:rFonts w:hint="eastAsia"/>
        </w:rPr>
        <w:br/>
      </w:r>
      <w:r>
        <w:rPr>
          <w:rFonts w:hint="eastAsia"/>
        </w:rPr>
        <w:t>　　第三节 光谱系统技术创新与发展趋势预测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技术进步对光谱系统行业的影响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光谱系统价格机制与竞争策略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一、2019-2023年光谱系统市场价格走势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光谱系统定价策略与方法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2024-2030年光谱系统价格竞争态势与趋势预测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中国光谱系统行业重点区域市场研究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2023-2024年重点区域光谱系统市场发展概况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二、2019-2023年光谱系统市场需求规模情况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三、2024-2030年光谱系统行业发展潜力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二、2019-2023年光谱系统市场需求规模情况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三、2024-2030年光谱系统行业发展潜力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二、2019-2023年光谱系统市场需求规模情况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三、2024-2030年光谱系统行业发展潜力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二、2019-2023年光谱系统市场需求规模情况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三、2024-2030年光谱系统行业发展潜力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二、2019-2023年光谱系统市场需求规模情况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三、2024-2030年光谱系统行业发展潜力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2019-2023年中国光谱系统行业进出口情况分析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光谱系统行业进口情况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一、2019-2023年光谱系统进口规模及增长情况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二、光谱系统主要进口来源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光谱系统行业出口情况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一、2019-2023年光谱系统出口规模及增长情况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二、光谱系统主要出口目的地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2019-2023年中国光谱系统行业总体发展与财务状况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2019-2023年中国光谱系统行业规模情况</w:t>
      </w:r>
      <w:r>
        <w:rPr>
          <w:rFonts w:hint="eastAsia"/>
        </w:rPr>
        <w:br/>
      </w:r>
      <w:r>
        <w:rPr>
          <w:rFonts w:hint="eastAsia"/>
        </w:rPr>
        <w:t>　　　　一、光谱系统行业企业数量规模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二、光谱系统行业从业人员规模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三、光谱系统行业市场敏感性分析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2019-2023年中国光谱系统行业财务能力分析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一、光谱系统行业盈利能力</w:t>
      </w:r>
      <w:r>
        <w:rPr>
          <w:rFonts w:hint="eastAsia"/>
        </w:rPr>
        <w:br/>
      </w:r>
      <w:r>
        <w:rPr>
          <w:rFonts w:hint="eastAsia"/>
        </w:rPr>
        <w:t>　　　　二、光谱系统行业偿债能力</w:t>
      </w:r>
      <w:r>
        <w:rPr>
          <w:rFonts w:hint="eastAsia"/>
        </w:rPr>
        <w:br/>
      </w:r>
      <w:r>
        <w:rPr>
          <w:rFonts w:hint="eastAsia"/>
        </w:rPr>
        <w:t>　　　　三、光谱系统行业营运能力</w:t>
      </w:r>
      <w:r>
        <w:rPr>
          <w:rFonts w:hint="eastAsia"/>
        </w:rPr>
        <w:br/>
      </w:r>
      <w:r>
        <w:rPr>
          <w:rFonts w:hint="eastAsia"/>
        </w:rPr>
        <w:t>　　　　四、光谱系统行业发展能力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光谱系统行业重点企业调研分析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二、企业光谱系统业务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二、企业光谱系统业务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二、企业光谱系统业务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二、企业光谱系统业务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二、企业光谱系统业务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二、企业光谱系统业务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中国光谱系统行业竞争格局分析</w:t>
      </w:r>
      <w:r>
        <w:rPr>
          <w:rFonts w:hint="eastAsia"/>
        </w:rPr>
        <w:br/>
      </w:r>
      <w:r>
        <w:rPr>
          <w:rFonts w:hint="eastAsia"/>
        </w:rPr>
        <w:t>　　第一节 光谱系统行业竞争格局总览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2023-2024年光谱系统行业竞争力分析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2019-2023年光谱系统行业企业并购活动分析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2023-2024年光谱系统行业会展与招投标活动分析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一、光谱系统行业会展活动及其市场影响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2024年中国光谱系统企业发展企业发展策略与建议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光谱系统销售模式与渠道策略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光谱系统品牌与市场推广策略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光谱系统研发投入与技术创新能力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光谱系统合作联盟与资源整合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中国光谱系统行业风险与对策</w:t>
      </w:r>
      <w:r>
        <w:rPr>
          <w:rFonts w:hint="eastAsia"/>
        </w:rPr>
        <w:br/>
      </w:r>
      <w:r>
        <w:rPr>
          <w:rFonts w:hint="eastAsia"/>
        </w:rPr>
        <w:t>　　第一节 光谱系统行业SWOT分析</w:t>
      </w:r>
      <w:r>
        <w:rPr>
          <w:rFonts w:hint="eastAsia"/>
        </w:rPr>
        <w:br/>
      </w:r>
      <w:r>
        <w:rPr>
          <w:rFonts w:hint="eastAsia"/>
        </w:rPr>
        <w:t>　　　　一、光谱系统行业优势</w:t>
      </w:r>
      <w:r>
        <w:rPr>
          <w:rFonts w:hint="eastAsia"/>
        </w:rPr>
        <w:br/>
      </w:r>
      <w:r>
        <w:rPr>
          <w:rFonts w:hint="eastAsia"/>
        </w:rPr>
        <w:t>　　　　二、光谱系统行业劣势</w:t>
      </w:r>
      <w:r>
        <w:rPr>
          <w:rFonts w:hint="eastAsia"/>
        </w:rPr>
        <w:br/>
      </w:r>
      <w:r>
        <w:rPr>
          <w:rFonts w:hint="eastAsia"/>
        </w:rPr>
        <w:t>　　　　三、光谱系统市场机会</w:t>
      </w:r>
      <w:r>
        <w:rPr>
          <w:rFonts w:hint="eastAsia"/>
        </w:rPr>
        <w:br/>
      </w:r>
      <w:r>
        <w:rPr>
          <w:rFonts w:hint="eastAsia"/>
        </w:rPr>
        <w:t>　　　　四、光谱系统市场威胁</w:t>
      </w:r>
      <w:r>
        <w:rPr>
          <w:rFonts w:hint="eastAsia"/>
        </w:rPr>
        <w:br/>
      </w:r>
      <w:r>
        <w:rPr>
          <w:rFonts w:hint="eastAsia"/>
        </w:rPr>
        <w:t>　　第二节 光谱系统行业风险及对策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2024-2030年中国光谱系统行业前景与发展趋势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2023-2024年光谱系统行业发展环境分析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一、光谱系统行业主管部门与监管体制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二、光谱系统行业主要法律法规及政策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三、光谱系统行业标准与质量监管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2024-2030年光谱系统行业发展趋势与方向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2024-2030年光谱系统行业发展潜力与机遇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光谱系统行业研究结论与建议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中^智林－光谱系统行业发展建议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2019-2023年中国光谱系统市场规模及增长情况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2019-2023年中国光谱系统行业产量及增长趋势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2024-2030年中国光谱系统行业产量预测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2019-2023年中国光谱系统行业市场需求及增长情况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2024-2030年中国光谱系统行业市场需求预测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2019-2023年中国光谱系统行业利润及增长情况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**地区光谱系统市场规模及增长情况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**地区光谱系统市场规模及增长情况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2019-2023年中国光谱系统行业出口情况分析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2019-2023年中国光谱系统行业产品市场价格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2024-2030年中国光谱系统行业产品市场价格走势预测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光谱系统重点企业经营情况分析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光谱系统重点企业经营情况分析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2024-2030年中国光谱系统市场规模预测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2024-2030年中国光谱系统行业利润预测</w:t>
      </w:r>
      <w:r>
        <w:rPr>
          <w:rFonts w:hint="eastAsia"/>
        </w:rPr>
        <w:br/>
      </w:r>
      <w:r>
        <w:rPr>
          <w:rFonts w:hint="eastAsia"/>
        </w:rPr>
        <w:t>　　图表 2024年光谱系统行业壁垒</w:t>
      </w:r>
      <w:r>
        <w:rPr>
          <w:rFonts w:hint="eastAsia"/>
        </w:rPr>
        <w:br/>
      </w:r>
      <w:r>
        <w:rPr>
          <w:rFonts w:hint="eastAsia"/>
        </w:rPr>
        <w:t>　　图表 2024年光谱系统市场前景分析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2024-2030年中国光谱系统市场需求预测</w:t>
      </w:r>
      <w:r>
        <w:rPr>
          <w:rFonts w:hint="eastAsia"/>
        </w:rPr>
        <w:br/>
      </w:r>
      <w:r>
        <w:rPr>
          <w:rFonts w:hint="eastAsia"/>
        </w:rPr>
        <w:t>　　图表 2024年光谱系统发展趋势预测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3807a28704484" w:history="1">
        <w:r>
          <w:rPr>
            <w:rStyle w:val="Hyperlink"/>
          </w:rPr>
          <w:t>2024-2030年中国光谱系统行业现状与发展前景分析报告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f3807a28704484" w:history="1">
        <w:r>
          <w:rPr>
            <w:rStyle w:val="Hyperlink"/>
          </w:rPr>
          <w:t>https://www.20087.com/1/21/GuangPuXiTongHangYeXianZhuangJiQianJing.html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c00ac22154d7c" w:history="1">
      <w:r>
        <w:rPr>
          <w:rStyle w:val="Hyperlink"/>
        </w:rPr>
        <w:t>2024-2030年中国光谱系统行业现状与发展前景分析报告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GuangPuXiTongHangYeXianZhuangJiQianJing.html" TargetMode="External" Id="R33f3807a2870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GuangPuXiTongHangYeXianZhuangJiQianJing.html" TargetMode="External" Id="Rfd6c00ac2215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2024-07-08T00:20:20Z</dcterms:created>
  <dcterms:modified xsi:type="dcterms:W3CDTF">2024-07-08T01:20:20Z</dcterms:modified>
  <dc:subject>2024-2030年中国光谱系统行业现状与发展前景分析报告</dc:subject>
  <dc:title>2024-2030年中国光谱系统行业现状与发展前景分析报告</dc:title>
  <cp:keywords>2024-2030年中国光谱系统行业现状与发展前景分析报告</cp:keywords>
  <dc:description>2024-2030年中国光谱系统行业现状与发展前景分析报告</dc:description>
</cp:coreProperties>
</file>