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993acd2e4569" w:history="1">
              <w:r>
                <w:rPr>
                  <w:rStyle w:val="Hyperlink"/>
                </w:rPr>
                <w:t>2023-2029年中国动车组市场研究与前景趋势预测报告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993acd2e4569" w:history="1">
              <w:r>
                <w:rPr>
                  <w:rStyle w:val="Hyperlink"/>
                </w:rPr>
                <w:t>2023-2029年中国动车组市场研究与前景趋势预测报告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4993acd2e4569" w:history="1">
                <w:r>
                  <w:rPr>
                    <w:rStyle w:val="Hyperlink"/>
                  </w:rPr>
                  <w:t>https://www.20087.com/1/21/DongCheZuFaZhanQianJing.html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组是现代铁路运输的核心装备，以其高速、安全、舒适的特点，成为世界各国铁路客运的主要形式。目前，动车组技术不断突破，如中国高铁的CRH系列和复兴号系列，不仅在速度上达到世界领先水平，还在智能化、轻量化、低能耗等方面持续创新。动车组的设计更加注重乘客体验，提供Wi-Fi服务、智能座椅、环境自适应调节等人性化功能。</w:t>
      </w:r>
      <w:r>
        <w:rPr>
          <w:rFonts w:hint="eastAsia"/>
        </w:rPr>
        <w:br/>
      </w:r>
      <w:r>
        <w:rPr>
          <w:rFonts w:hint="eastAsia"/>
        </w:rPr>
        <w:t>　　未来动车组发展将聚焦于更高速度、更智能和绿色低碳。随着磁悬浮列车技术的成熟，如真空管磁悬浮列车（超级高铁）的研发，将进一步提升铁路运输的速度极限。智能运维系统的全面应用，将通过大数据分析预测故障，实现预防性维护。同时，绿色动力系统，如氢燃料电池和更高效的电动驱动技术的应用，将推动动车组向零排放方向发展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4993acd2e4569" w:history="1">
        <w:r>
          <w:rPr>
            <w:rStyle w:val="Hyperlink"/>
          </w:rPr>
          <w:t>2023-2029年中国动车组市场研究与前景趋势预测报告</w:t>
        </w:r>
      </w:hyperlink>
      <w:r>
        <w:rPr>
          <w:rFonts w:hint="eastAsia"/>
        </w:rPr>
        <w:t>》依据国家统计局、海关总署及动车组相关协会等部门的权威资料数据，以及对动车组行业重点区域实地调研，结合动车组行业发展所处的环境，从理论到实践、从宏观到微观等多个角度对动车组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4993acd2e4569" w:history="1">
        <w:r>
          <w:rPr>
            <w:rStyle w:val="Hyperlink"/>
          </w:rPr>
          <w:t>2023-2029年中国动车组市场研究与前景趋势预测报告</w:t>
        </w:r>
      </w:hyperlink>
      <w:r>
        <w:rPr>
          <w:rFonts w:hint="eastAsia"/>
        </w:rPr>
        <w:t>》内容严谨、数据翔实，通过辅以大量直观的图表，帮助动车组企业准确把握动车组行业发展动向、正确制定动车组企业发展战略和动车组投资策略。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动车组行业相关概述</w:t>
      </w:r>
      <w:r>
        <w:rPr>
          <w:rFonts w:hint="eastAsia"/>
        </w:rPr>
        <w:br/>
      </w:r>
      <w:r>
        <w:rPr>
          <w:rFonts w:hint="eastAsia"/>
        </w:rPr>
        <w:t>　　　　一、动车组行业定义及特点</w:t>
      </w:r>
      <w:r>
        <w:rPr>
          <w:rFonts w:hint="eastAsia"/>
        </w:rPr>
        <w:br/>
      </w:r>
      <w:r>
        <w:rPr>
          <w:rFonts w:hint="eastAsia"/>
        </w:rPr>
        <w:t>　　　　　　1、动车组行业定义</w:t>
      </w:r>
      <w:r>
        <w:rPr>
          <w:rFonts w:hint="eastAsia"/>
        </w:rPr>
        <w:br/>
      </w:r>
      <w:r>
        <w:rPr>
          <w:rFonts w:hint="eastAsia"/>
        </w:rPr>
        <w:t>　　　　　　2、动车组行业特点</w:t>
      </w:r>
      <w:r>
        <w:rPr>
          <w:rFonts w:hint="eastAsia"/>
        </w:rPr>
        <w:br/>
      </w:r>
      <w:r>
        <w:rPr>
          <w:rFonts w:hint="eastAsia"/>
        </w:rPr>
        <w:t>　　　　二、动车组行业经营模式分析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1、动车组生产模式</w:t>
      </w:r>
      <w:r>
        <w:rPr>
          <w:rFonts w:hint="eastAsia"/>
        </w:rPr>
        <w:br/>
      </w:r>
      <w:r>
        <w:rPr>
          <w:rFonts w:hint="eastAsia"/>
        </w:rPr>
        <w:t>　　　　　　2、动车组采购模式</w:t>
      </w:r>
      <w:r>
        <w:rPr>
          <w:rFonts w:hint="eastAsia"/>
        </w:rPr>
        <w:br/>
      </w:r>
      <w:r>
        <w:rPr>
          <w:rFonts w:hint="eastAsia"/>
        </w:rPr>
        <w:t>　　　　　　3、动车组销售模式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2022年世界动车组行业市场运行形势分析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2022年全球动车组行业发展概况</w:t>
      </w:r>
      <w:r>
        <w:rPr>
          <w:rFonts w:hint="eastAsia"/>
        </w:rPr>
        <w:br/>
      </w:r>
      <w:r>
        <w:rPr>
          <w:rFonts w:hint="eastAsia"/>
        </w:rPr>
        <w:t>　　第二节 世界动车组行业发展走势</w:t>
      </w:r>
      <w:r>
        <w:rPr>
          <w:rFonts w:hint="eastAsia"/>
        </w:rPr>
        <w:br/>
      </w:r>
      <w:r>
        <w:rPr>
          <w:rFonts w:hint="eastAsia"/>
        </w:rPr>
        <w:t>　　　　一、全球动车组行业市场分布情况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二、全球动车组行业发展趋势分析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全球动车组行业重点国家和区域分析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2022年中国动车组行业发展环境分析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动车组政策环境分析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动车组技术环境分析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2022年动车组行业技术发展现状及趋势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当前我国动车组技术发展现状</w:t>
      </w:r>
      <w:r>
        <w:rPr>
          <w:rFonts w:hint="eastAsia"/>
        </w:rPr>
        <w:br/>
      </w:r>
      <w:r>
        <w:rPr>
          <w:rFonts w:hint="eastAsia"/>
        </w:rPr>
        <w:t>　　第二节 中外动车组技术差距及产生差距的主要原因分析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提高我国动车组技术的对策</w:t>
      </w:r>
      <w:r>
        <w:rPr>
          <w:rFonts w:hint="eastAsia"/>
        </w:rPr>
        <w:br/>
      </w:r>
      <w:r>
        <w:rPr>
          <w:rFonts w:hint="eastAsia"/>
        </w:rPr>
        <w:t>　　第四节 我国动车组研发、设计发展趋势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中国动车组行业市场供需状况分析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中国动车组行业市场规模情况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中国动车组行业盈利情况分析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中国动车组行业市场需求状况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一、2017-2022年动车组行业市场需求情况</w:t>
      </w:r>
      <w:r>
        <w:rPr>
          <w:rFonts w:hint="eastAsia"/>
        </w:rPr>
        <w:br/>
      </w:r>
      <w:r>
        <w:rPr>
          <w:rFonts w:hint="eastAsia"/>
        </w:rPr>
        <w:t>　　　　二、动车组行业市场需求特点分析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三、2023-2029年动车组行业市场需求预测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中国动车组行业市场供给状况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一、2017-2022年动车组行业市场供给情况</w:t>
      </w:r>
      <w:r>
        <w:rPr>
          <w:rFonts w:hint="eastAsia"/>
        </w:rPr>
        <w:br/>
      </w:r>
      <w:r>
        <w:rPr>
          <w:rFonts w:hint="eastAsia"/>
        </w:rPr>
        <w:t>　　　　二、动车组行业市场供给特点分析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三、2023-2029年动车组行业市场供给预测</w:t>
      </w:r>
      <w:r>
        <w:rPr>
          <w:rFonts w:hint="eastAsia"/>
        </w:rPr>
        <w:br/>
      </w:r>
      <w:r>
        <w:rPr>
          <w:rFonts w:hint="eastAsia"/>
        </w:rPr>
        <w:t>　　第五节 动车组行业市场供需平衡状况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中国动车组行业进出口情况分析预测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2017-2022年中国动车组行业进出口情况分析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一、2017-2022年中国动车组行业进口分析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二、2017-2022年中国动车组行业出口分析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2023-2029年中国动车组行业进出口情况预测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一、2023-2029年中国动车组行业进口预测分析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二、2023-2029年中国动车组行业出口预测分析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影响动车组行业进出口变化的主要原因分析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2017-2022年中国动车组行业重点地区调研分析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一、中国动车组行业重点区域市场结构调研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二、**地区动车组市场调研分析</w:t>
      </w:r>
      <w:r>
        <w:rPr>
          <w:rFonts w:hint="eastAsia"/>
        </w:rPr>
        <w:br/>
      </w:r>
      <w:r>
        <w:rPr>
          <w:rFonts w:hint="eastAsia"/>
        </w:rPr>
        <w:t>　　　　三、**地区动车组市场调研分析</w:t>
      </w:r>
      <w:r>
        <w:rPr>
          <w:rFonts w:hint="eastAsia"/>
        </w:rPr>
        <w:br/>
      </w:r>
      <w:r>
        <w:rPr>
          <w:rFonts w:hint="eastAsia"/>
        </w:rPr>
        <w:t>　　　　四、**地区动车组市场调研分析</w:t>
      </w:r>
      <w:r>
        <w:rPr>
          <w:rFonts w:hint="eastAsia"/>
        </w:rPr>
        <w:br/>
      </w:r>
      <w:r>
        <w:rPr>
          <w:rFonts w:hint="eastAsia"/>
        </w:rPr>
        <w:t>　　　　五、**地区动车组市场调研分析</w:t>
      </w:r>
      <w:r>
        <w:rPr>
          <w:rFonts w:hint="eastAsia"/>
        </w:rPr>
        <w:br/>
      </w:r>
      <w:r>
        <w:rPr>
          <w:rFonts w:hint="eastAsia"/>
        </w:rPr>
        <w:t>　　　　六、**地区动车组市场调研分析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动车组行业细分产品市场调研分析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中国动车组行业市场行情分析预测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动车组价格影响因素分析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2017-2022年中国动车组市场价格趋向分析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2023-2029年中国动车组市场价格趋向预测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动车组行业上、下游市场分析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动车组行业上游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动车组行业下游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动车组行业竞争格局分析</w:t>
      </w:r>
      <w:r>
        <w:rPr>
          <w:rFonts w:hint="eastAsia"/>
        </w:rPr>
        <w:br/>
      </w:r>
      <w:r>
        <w:rPr>
          <w:rFonts w:hint="eastAsia"/>
        </w:rPr>
        <w:t>　　第一节 动车组行业集中度分析</w:t>
      </w:r>
      <w:r>
        <w:rPr>
          <w:rFonts w:hint="eastAsia"/>
        </w:rPr>
        <w:br/>
      </w:r>
      <w:r>
        <w:rPr>
          <w:rFonts w:hint="eastAsia"/>
        </w:rPr>
        <w:t>　　　　一、动车组市场集中度分析</w:t>
      </w:r>
      <w:r>
        <w:rPr>
          <w:rFonts w:hint="eastAsia"/>
        </w:rPr>
        <w:br/>
      </w:r>
      <w:r>
        <w:rPr>
          <w:rFonts w:hint="eastAsia"/>
        </w:rPr>
        <w:t>　　　　二、动车组企业集中度分析</w:t>
      </w:r>
      <w:r>
        <w:rPr>
          <w:rFonts w:hint="eastAsia"/>
        </w:rPr>
        <w:br/>
      </w:r>
      <w:r>
        <w:rPr>
          <w:rFonts w:hint="eastAsia"/>
        </w:rPr>
        <w:t>　　　　三、动车组区域集中度分析</w:t>
      </w:r>
      <w:r>
        <w:rPr>
          <w:rFonts w:hint="eastAsia"/>
        </w:rPr>
        <w:br/>
      </w:r>
      <w:r>
        <w:rPr>
          <w:rFonts w:hint="eastAsia"/>
        </w:rPr>
        <w:t>　　第二节 动车组行业竞争格局分析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一、2022年动车组行业竞争分析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二、2022年中外动车组产品竞争分析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三、2017-2022年中国动车组市场竞争分析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四、2023-2029年国内主要动车组企业动向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动车组行业重点企业发展调研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动车组重点企业（一）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动车组重点企业（二）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动车组重点企业（三）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动车组重点企业（四）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动车组重点企业（五）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动车组重点企业（六）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动车组企业发展策略分析</w:t>
      </w:r>
      <w:r>
        <w:rPr>
          <w:rFonts w:hint="eastAsia"/>
        </w:rPr>
        <w:br/>
      </w:r>
      <w:r>
        <w:rPr>
          <w:rFonts w:hint="eastAsia"/>
        </w:rPr>
        <w:t>　　第一节 动车组市场策略分析</w:t>
      </w:r>
      <w:r>
        <w:rPr>
          <w:rFonts w:hint="eastAsia"/>
        </w:rPr>
        <w:br/>
      </w:r>
      <w:r>
        <w:rPr>
          <w:rFonts w:hint="eastAsia"/>
        </w:rPr>
        <w:t>　　　　一、动车组价格策略分析</w:t>
      </w:r>
      <w:r>
        <w:rPr>
          <w:rFonts w:hint="eastAsia"/>
        </w:rPr>
        <w:br/>
      </w:r>
      <w:r>
        <w:rPr>
          <w:rFonts w:hint="eastAsia"/>
        </w:rPr>
        <w:t>　　　　二、动车组渠道策略分析</w:t>
      </w:r>
      <w:r>
        <w:rPr>
          <w:rFonts w:hint="eastAsia"/>
        </w:rPr>
        <w:br/>
      </w:r>
      <w:r>
        <w:rPr>
          <w:rFonts w:hint="eastAsia"/>
        </w:rPr>
        <w:t>　　第二节 动车组销售策略分析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提高动车组企业竞争力的策略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一、提高中国动车组企业核心竞争力的对策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二、动车组企业提升竞争力的主要方向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三、影响动车组企业核心竞争力的因素及提升途径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四、提高动车组企业竞争力的策略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对我国动车组品牌的战略思考</w:t>
      </w:r>
      <w:r>
        <w:rPr>
          <w:rFonts w:hint="eastAsia"/>
        </w:rPr>
        <w:br/>
      </w:r>
      <w:r>
        <w:rPr>
          <w:rFonts w:hint="eastAsia"/>
        </w:rPr>
        <w:t>　　　　一、动车组实施品牌战略的意义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二、动车组企业品牌的现状分析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三、我国动车组企业的品牌战略</w:t>
      </w:r>
      <w:r>
        <w:rPr>
          <w:rFonts w:hint="eastAsia"/>
        </w:rPr>
        <w:br/>
      </w:r>
      <w:r>
        <w:rPr>
          <w:rFonts w:hint="eastAsia"/>
        </w:rPr>
        <w:t>　　　　四、动车组品牌战略管理的策略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中国动车组行业营销策略分析</w:t>
      </w:r>
      <w:r>
        <w:rPr>
          <w:rFonts w:hint="eastAsia"/>
        </w:rPr>
        <w:br/>
      </w:r>
      <w:r>
        <w:rPr>
          <w:rFonts w:hint="eastAsia"/>
        </w:rPr>
        <w:t>　　第一节 动车组市场推广策略研究分析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一、做好动车组产品导入</w:t>
      </w:r>
      <w:r>
        <w:rPr>
          <w:rFonts w:hint="eastAsia"/>
        </w:rPr>
        <w:br/>
      </w:r>
      <w:r>
        <w:rPr>
          <w:rFonts w:hint="eastAsia"/>
        </w:rPr>
        <w:t>　　　　二、做好动车组产品组合和产品线决策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三、动车组行业城市市场推广策略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动车组行业渠道营销研究分析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一、动车组行业营销环境分析</w:t>
      </w:r>
      <w:r>
        <w:rPr>
          <w:rFonts w:hint="eastAsia"/>
        </w:rPr>
        <w:br/>
      </w:r>
      <w:r>
        <w:rPr>
          <w:rFonts w:hint="eastAsia"/>
        </w:rPr>
        <w:t>　　　　二、动车组行业现存的营销渠道分析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三、动车组行业终端市场营销管理策略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动车组行业营销战略研究分析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一、中国动车组行业有效整合营销策略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二、建立动车组行业厂商的双嬴模式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2023-2029年中国动车组行业前景与风险预测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2023年动车组市场前景分析</w:t>
      </w:r>
      <w:r>
        <w:rPr>
          <w:rFonts w:hint="eastAsia"/>
        </w:rPr>
        <w:br/>
      </w:r>
      <w:r>
        <w:rPr>
          <w:rFonts w:hint="eastAsia"/>
        </w:rPr>
        <w:t>　　第二节 2023年动车组发展趋势预测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2023-2029年中国动车组行业投资特性分析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一、2023-2029年中国动车组行业进入壁垒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二、2023-2029年中国动车组行业盈利模式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三、2023-2029年中国动车组行业盈利因素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2023-2029年中国动车组行业投资机会分析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一、2023-2029年中国动车组细分市场投资机会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二、2023-2029年中国动车组行业区域市场投资潜力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2023-2029年中国动车组行业投资风险分析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一、2023-2029年中国动车组行业市场竞争风险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二、2023-2029年中国动车组行业技术风险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三、2023-2029年中国动车组行业政策风险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四、2023-2029年中国动车组行业进入退出风险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2023-2029年中国动车组行业盈利模式与投资策略分析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国外动车组行业投资现状及经营模式分析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一、境外动车组行业成长情况调查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中国动车组行业商业模式探讨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中国动车组行业投资国际化发展战略分析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中国动车组行业投资策略分析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中国动车组行业资本运作战略选择方案研究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(中.智.林)中国动车组行业多元化经营战略的可行性分析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动车组行业历程</w:t>
      </w:r>
      <w:r>
        <w:rPr>
          <w:rFonts w:hint="eastAsia"/>
        </w:rPr>
        <w:br/>
      </w:r>
      <w:r>
        <w:rPr>
          <w:rFonts w:hint="eastAsia"/>
        </w:rPr>
        <w:t>　　图表 动车组行业生命周期</w:t>
      </w:r>
      <w:r>
        <w:rPr>
          <w:rFonts w:hint="eastAsia"/>
        </w:rPr>
        <w:br/>
      </w:r>
      <w:r>
        <w:rPr>
          <w:rFonts w:hint="eastAsia"/>
        </w:rPr>
        <w:t>　　图表 动车组行业产业链分析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2017-2022年中国动车组行业市场规模及增长情况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2017-2022年动车组行业市场容量分析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2017-2022年中国动车组行业产能统计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2017-2022年中国动车组行业产量及增长趋势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2017-2022年中国动车组市场需求量及增速统计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2022年中国动车组行业需求领域分布格局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2017-2022年中国动车组行业销售收入分析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2017-2022年中国动车组行业盈利情况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2017-2022年中国动车组行业利润总额统计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2017-2022年中国动车组进口数量分析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2017-2022年中国动车组进口金额分析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2017-2022年中国动车组出口数量分析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2017-2022年中国动车组出口金额分析</w:t>
      </w:r>
      <w:r>
        <w:rPr>
          <w:rFonts w:hint="eastAsia"/>
        </w:rPr>
        <w:br/>
      </w:r>
      <w:r>
        <w:rPr>
          <w:rFonts w:hint="eastAsia"/>
        </w:rPr>
        <w:t>　　图表 2022年中国动车组进口国家及地区分析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2022年中国动车组出口国家及地区分析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2017-2022年中国动车组行业企业数量情况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2017-2022年中国动车组行业企业平均规模情况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动车组重点企业（一）经营情况分析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动车组重点企业（一）主要经济指标情况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动车组重点企业（一）盈利能力情况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动车组重点企业（二）经营情况分析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动车组重点企业（二）主要经济指标情况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动车组重点企业（二）盈利能力情况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动车组重点企业（三）经营情况分析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动车组重点企业（三）主要经济指标情况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动车组重点企业（三）盈利能力情况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动车组重点企业（三）成长能力情况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2023-2029年中国动车组行业产能预测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2023-2029年中国动车组行业产量预测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2023-2029年中国动车组市场需求量预测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2023-2029年中国动车组行业供需平衡预测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2023-2029年中国动车组行业市场容量预测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2023-2029年中国动车组行业市场规模预测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2023-2029年中国动车组市场前景分析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2023-2029年中国动车组行业发展趋势预测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993acd2e4569" w:history="1">
        <w:r>
          <w:rPr>
            <w:rStyle w:val="Hyperlink"/>
          </w:rPr>
          <w:t>2023-2029年中国动车组市场研究与前景趋势预测报告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4993acd2e4569" w:history="1">
        <w:r>
          <w:rPr>
            <w:rStyle w:val="Hyperlink"/>
          </w:rPr>
          <w:t>https://www.20087.com/1/21/DongCheZuFaZhanQianJing.html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c9165d1f4596" w:history="1">
      <w:r>
        <w:rPr>
          <w:rStyle w:val="Hyperlink"/>
        </w:rPr>
        <w:t>2023-2029年中国动车组市场研究与前景趋势预测报告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ongCheZuFaZhanQianJing.html" TargetMode="External" Id="R8224993acd2e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ongCheZuFaZhanQianJing.html" TargetMode="External" Id="R374ec9165d1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2022-11-26T04:19:22Z</dcterms:created>
  <dcterms:modified xsi:type="dcterms:W3CDTF">2022-11-26T05:19:22Z</dcterms:modified>
  <dc:subject>2023-2029年中国动车组市场研究与前景趋势预测报告</dc:subject>
  <dc:title>2023-2029年中国动车组市场研究与前景趋势预测报告</dc:title>
  <cp:keywords>2023-2029年中国动车组市场研究与前景趋势预测报告</cp:keywords>
  <dc:description>2023-2029年中国动车组市场研究与前景趋势预测报告</dc:description>
</cp:coreProperties>
</file>