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ab87cb2824a19" w:history="1">
              <w:r>
                <w:rPr>
                  <w:rStyle w:val="Hyperlink"/>
                </w:rPr>
                <w:t>2025-2031年全球与中国封装基板市场研究分析及发展趋势报告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ab87cb2824a19" w:history="1">
              <w:r>
                <w:rPr>
                  <w:rStyle w:val="Hyperlink"/>
                </w:rPr>
                <w:t>2025-2031年全球与中国封装基板市场研究分析及发展趋势报告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ab87cb2824a19" w:history="1">
                <w:r>
                  <w:rPr>
                    <w:rStyle w:val="Hyperlink"/>
                  </w:rPr>
                  <w:t>https://www.20087.com/1/61/FengZhuangJiBanFaZhanQuShiFenXi.html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基板是半导体封装中的关键材料，直接关系到集成电路的性能和可靠性。当前封装基板正向高密度、高散热性、高频高速方向发展，以适应5G通讯、数据中心、人工智能等新兴领域的高性能要求。特别是扇出型封装、嵌入式封装技术的推广，推动了封装基板技术的革新。</w:t>
      </w:r>
      <w:r>
        <w:rPr>
          <w:rFonts w:hint="eastAsia"/>
        </w:rPr>
        <w:br/>
      </w:r>
      <w:r>
        <w:rPr>
          <w:rFonts w:hint="eastAsia"/>
        </w:rPr>
        <w:t>　　未来封装基板技术的发展将聚焦于三维集成和异质集成技术。随着芯片尺寸缩小和功能集成度提升，三维封装技术如TSV（硅通孔）、高密度互连（HDI）基板将得到广泛应用，以实现更小体积、更高性能的芯片封装。同时，为满足不同材料和工艺的集成需求，研发具备良好匹配性和兼容性的新型封装基板材料，如低温共烧陶瓷（LTCC）、有机/无机混合基板，将成为行业研究的重点。此外，随着环保法规的加强，绿色、可回收的封装基板材料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ab87cb2824a19" w:history="1">
        <w:r>
          <w:rPr>
            <w:rStyle w:val="Hyperlink"/>
          </w:rPr>
          <w:t>2025-2031年全球与中国封装基板市场研究分析及发展趋势报告</w:t>
        </w:r>
      </w:hyperlink>
      <w:r>
        <w:rPr>
          <w:rFonts w:hint="eastAsia"/>
        </w:rPr>
        <w:t>》从产业链视角出发，系统分析了封装基板行业的市场现状与需求动态，详细解读了封装基板市场规模、价格波动及上下游影响因素。报告深入剖析了封装基板细分领域的发展特点，基于权威数据对市场前景及未来趋势进行了科学预测，同时揭示了封装基板重点企业的竞争格局与市场集中度变化。报告客观翔实地指出了封装基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封装基板行业概述及市场现状分析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封装基板行业介绍</w:t>
      </w:r>
      <w:r>
        <w:rPr>
          <w:rFonts w:hint="eastAsia"/>
        </w:rPr>
        <w:br/>
      </w:r>
      <w:r>
        <w:rPr>
          <w:rFonts w:hint="eastAsia"/>
        </w:rPr>
        <w:t>　　第二节 封装基板产品主要分类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一、不同种类封装基板产量占比（2024年）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二、不同种类封装基板价格走势（2020-2031年）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封装基板主要应用领域分析</w:t>
      </w:r>
      <w:r>
        <w:rPr>
          <w:rFonts w:hint="eastAsia"/>
        </w:rPr>
        <w:br/>
      </w:r>
      <w:r>
        <w:rPr>
          <w:rFonts w:hint="eastAsia"/>
        </w:rPr>
        <w:t>　　　　一、封装基板主要应用领域</w:t>
      </w:r>
      <w:r>
        <w:rPr>
          <w:rFonts w:hint="eastAsia"/>
        </w:rPr>
        <w:br/>
      </w:r>
      <w:r>
        <w:rPr>
          <w:rFonts w:hint="eastAsia"/>
        </w:rPr>
        <w:t>　　　　二、全球封装基板不同应用领域消费量占比（2024年）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全球与中国封装基板市场发展现状对比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一、全球封装基板市场现状及发展趋势（2020-2031年）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二、中国封装基板市场现状及发展趋势（2020-2031年）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全球封装基板供需现状及趋势预测（2020-2031年）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一、全球封装基板产能、产量、产能利用率情况及趋势（2020-2031年）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二、全球封装基板产量、表观消费量情况及趋势（2020-2031年）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中国封装基板供需现状及趋势预测（2020-2031年）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一、中国封装基板产能、产量、产能利用率情况及趋势（2020-2031年）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二、中国封装基板产量、表观消费量情况及趋势（2020-2031年）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三、中国封装基板产量、需求量、市场缺口情况及趋势（2020-2031年）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中国封装基板行业政策分析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全球与中国封装基板重点企业产量、产值、集中度分析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全球市场封装基板重点企业2024和2025年产量、产值统计分析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一、全球市场封装基板重点企业2024和2025年产量统计分析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二、全球市场封装基板重点企业2024和2025年产值统计分析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三、全球市场封装基板重点企业2024和2025年产品价格分析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中国市场封装基板重点企业2024和2025年产量、产值统计分析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一、中国市场封装基板重点企业2024和2025年产量统计分析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二、中国市场封装基板重点企业2024和2025年产值统计分析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封装基板重点厂商总部</w:t>
      </w:r>
      <w:r>
        <w:rPr>
          <w:rFonts w:hint="eastAsia"/>
        </w:rPr>
        <w:br/>
      </w:r>
      <w:r>
        <w:rPr>
          <w:rFonts w:hint="eastAsia"/>
        </w:rPr>
        <w:t>　　第四节 封装基板行业企业集中度分析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全球重点封装基板企业SWOT分析</w:t>
      </w:r>
      <w:r>
        <w:rPr>
          <w:rFonts w:hint="eastAsia"/>
        </w:rPr>
        <w:br/>
      </w:r>
      <w:r>
        <w:rPr>
          <w:rFonts w:hint="eastAsia"/>
        </w:rPr>
        <w:t>　　第六节 中国重点封装基板企业SWOT分析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全球主要地区封装基板产量、产值、市场份额情况及趋势预测（2020-2031年）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全球主要地区封装基板产量、产值及市场份额情况及趋势（2020-2031年）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一、全球主要地区封装基板产量及市场份额情况及趋势（2020-2031年）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二、全球主要地区封装基板产值及市场份额情况及趋势（2020-2031年）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中国市场2020-2031年封装基板产量、产值情况及趋势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北美市场2020-2031年封装基板产量、产值情况及趋势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欧洲市场2020-2031年封装基板产量、产值情况及趋势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日本市场2020-2031年封装基板产量、产值情况及趋势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全球主要地区封装基板消费量、市场份额及发展趋势分析（2020-2031年）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全球主要地区封装基板消费量、市场份额及发展趋势（2020-2031年）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中国市场2020-2031年封装基板消费情况及发展趋势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北美市场2020-2031年封装基板消费情况及发展趋势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欧洲市场2020-2031年封装基板消费情况及发展趋势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日本市场2020-2031年封装基板消费情况及发展趋势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主要封装基板企业调研分析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二、企业封装基板产品</w:t>
      </w:r>
      <w:r>
        <w:rPr>
          <w:rFonts w:hint="eastAsia"/>
        </w:rPr>
        <w:br/>
      </w:r>
      <w:r>
        <w:rPr>
          <w:rFonts w:hint="eastAsia"/>
        </w:rPr>
        <w:t>　　　　三、企业封装基板产量、价格、收入、成本、毛利情况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二、企业封装基板产品</w:t>
      </w:r>
      <w:r>
        <w:rPr>
          <w:rFonts w:hint="eastAsia"/>
        </w:rPr>
        <w:br/>
      </w:r>
      <w:r>
        <w:rPr>
          <w:rFonts w:hint="eastAsia"/>
        </w:rPr>
        <w:t>　　　　三、企业封装基板产量、价格、收入、成本、毛利情况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二、企业封装基板产品</w:t>
      </w:r>
      <w:r>
        <w:rPr>
          <w:rFonts w:hint="eastAsia"/>
        </w:rPr>
        <w:br/>
      </w:r>
      <w:r>
        <w:rPr>
          <w:rFonts w:hint="eastAsia"/>
        </w:rPr>
        <w:t>　　　　三、企业封装基板产量、价格、收入、成本、毛利情况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二、企业封装基板产品</w:t>
      </w:r>
      <w:r>
        <w:rPr>
          <w:rFonts w:hint="eastAsia"/>
        </w:rPr>
        <w:br/>
      </w:r>
      <w:r>
        <w:rPr>
          <w:rFonts w:hint="eastAsia"/>
        </w:rPr>
        <w:t>　　　　三、企业封装基板产量、价格、收入、成本、毛利情况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二、企业封装基板产品</w:t>
      </w:r>
      <w:r>
        <w:rPr>
          <w:rFonts w:hint="eastAsia"/>
        </w:rPr>
        <w:br/>
      </w:r>
      <w:r>
        <w:rPr>
          <w:rFonts w:hint="eastAsia"/>
        </w:rPr>
        <w:t>　　　　三、企业封装基板产量、价格、收入、成本、毛利情况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二、企业封装基板产品</w:t>
      </w:r>
      <w:r>
        <w:rPr>
          <w:rFonts w:hint="eastAsia"/>
        </w:rPr>
        <w:br/>
      </w:r>
      <w:r>
        <w:rPr>
          <w:rFonts w:hint="eastAsia"/>
        </w:rPr>
        <w:t>　　　　三、企业封装基板产量、价格、收入、成本、毛利情况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二、企业封装基板产品</w:t>
      </w:r>
      <w:r>
        <w:rPr>
          <w:rFonts w:hint="eastAsia"/>
        </w:rPr>
        <w:br/>
      </w:r>
      <w:r>
        <w:rPr>
          <w:rFonts w:hint="eastAsia"/>
        </w:rPr>
        <w:t>　　　　三、企业封装基板产量、价格、收入、成本、毛利情况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二、企业封装基板产品</w:t>
      </w:r>
      <w:r>
        <w:rPr>
          <w:rFonts w:hint="eastAsia"/>
        </w:rPr>
        <w:br/>
      </w:r>
      <w:r>
        <w:rPr>
          <w:rFonts w:hint="eastAsia"/>
        </w:rPr>
        <w:t>　　　　三、企业封装基板产量、价格、收入、成本、毛利情况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二、企业封装基板产品</w:t>
      </w:r>
      <w:r>
        <w:rPr>
          <w:rFonts w:hint="eastAsia"/>
        </w:rPr>
        <w:br/>
      </w:r>
      <w:r>
        <w:rPr>
          <w:rFonts w:hint="eastAsia"/>
        </w:rPr>
        <w:t>　　　　三、企业封装基板产量、价格、收入、成本、毛利情况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二、企业封装基板产品</w:t>
      </w:r>
      <w:r>
        <w:rPr>
          <w:rFonts w:hint="eastAsia"/>
        </w:rPr>
        <w:br/>
      </w:r>
      <w:r>
        <w:rPr>
          <w:rFonts w:hint="eastAsia"/>
        </w:rPr>
        <w:t>　　　　三、企业封装基板产量、价格、收入、成本、毛利情况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不同种类封装基板产量、价格、产值及市场份额情况（2020-2031）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全球市场不同种类封装基板产量、产值及市场份额情况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一、全球市场不同种类封装基板产量、市场份额情况（2020-2031年）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二、全球市场不同种类封装基板产值、市场份额情况（2020-2031年）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三、全球市场不同种类封装基板价格走势分析（2020-2031年）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中国市场不同种类封装基板产量、产值及市场份额情况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一、中国市场不同种类封装基板产量、市场份额情况（2020-2031年）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二、中国市场不同种类封装基板产值、市场份额情况（2020-2031年）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三、中国市场不同种类封装基板价格走势分析（2020-2031年）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封装基板上游原料及下游主要应用领域分析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封装基板产业链分析</w:t>
      </w:r>
      <w:r>
        <w:rPr>
          <w:rFonts w:hint="eastAsia"/>
        </w:rPr>
        <w:br/>
      </w:r>
      <w:r>
        <w:rPr>
          <w:rFonts w:hint="eastAsia"/>
        </w:rPr>
        <w:t>　　第二节 封装基板产业上游供应分析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全球市场封装基板下游主要应用领域消费量、市场份额及增长情况（2020-2031年）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中国市场封装基板下游主要应用领域消费量、市场份额及增长情况（2020-2031年）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中国市场封装基板产量、消费量、进出口分析及发展趋势（2020-2031年）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中国市场封装基板产量、消费量、进出口分析及发展趋势（2020-2031年）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中国市场封装基板进出口贸易趋势（2020-2031年）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中国市场封装基板主要进口来源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中国市场封装基板主要出口目的地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中国市场封装基板主要地区分布（2025年）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中国封装基板生产地区分布</w:t>
      </w:r>
      <w:r>
        <w:rPr>
          <w:rFonts w:hint="eastAsia"/>
        </w:rPr>
        <w:br/>
      </w:r>
      <w:r>
        <w:rPr>
          <w:rFonts w:hint="eastAsia"/>
        </w:rPr>
        <w:t>　　第二节 中国封装基板消费地区分布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影响中国市场封装基板供需因素分析</w:t>
      </w:r>
      <w:r>
        <w:rPr>
          <w:rFonts w:hint="eastAsia"/>
        </w:rPr>
        <w:br/>
      </w:r>
      <w:r>
        <w:rPr>
          <w:rFonts w:hint="eastAsia"/>
        </w:rPr>
        <w:t>　　第一节 封装基板及相关行业技术发展概况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封装基板进出口贸易现状及趋势（2020-2031年）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封装基板产品技术趋势与价格走势预测（2020-2031年）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封装基板行业市场环境发展趋势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不同种类封装基板产品技术发展趋势（2020-2031年）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封装基板价格走势预测（2020-2031年）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封装基板销售渠道分析及建议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国内市场封装基板销售渠道分析</w:t>
      </w:r>
      <w:r>
        <w:rPr>
          <w:rFonts w:hint="eastAsia"/>
        </w:rPr>
        <w:br/>
      </w:r>
      <w:r>
        <w:rPr>
          <w:rFonts w:hint="eastAsia"/>
        </w:rPr>
        <w:t>　　　　一、当前封装基板主要销售模式及销售渠道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二、国内市场封装基板销售模式及销售渠道趋势（2020-2031年）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海外市场封装基板销售渠道分析</w:t>
      </w:r>
      <w:r>
        <w:rPr>
          <w:rFonts w:hint="eastAsia"/>
        </w:rPr>
        <w:br/>
      </w:r>
      <w:r>
        <w:rPr>
          <w:rFonts w:hint="eastAsia"/>
        </w:rPr>
        <w:t>　　第三节 中.智林　封装基板行业营销策略建议</w:t>
      </w:r>
      <w:r>
        <w:rPr>
          <w:rFonts w:hint="eastAsia"/>
        </w:rPr>
        <w:br/>
      </w:r>
      <w:r>
        <w:rPr>
          <w:rFonts w:hint="eastAsia"/>
        </w:rPr>
        <w:t>　　　　一、封装基板市场定位及目标消费者分析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二、封装基板行业营销模式及销售渠道建议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封装基板产品介绍</w:t>
      </w:r>
      <w:r>
        <w:rPr>
          <w:rFonts w:hint="eastAsia"/>
        </w:rPr>
        <w:br/>
      </w:r>
      <w:r>
        <w:rPr>
          <w:rFonts w:hint="eastAsia"/>
        </w:rPr>
        <w:t>　　表 封装基板产品分类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2024年全球不同种类封装基板产量份额</w:t>
      </w:r>
      <w:r>
        <w:rPr>
          <w:rFonts w:hint="eastAsia"/>
        </w:rPr>
        <w:br/>
      </w:r>
      <w:r>
        <w:rPr>
          <w:rFonts w:hint="eastAsia"/>
        </w:rPr>
        <w:t>　　表 不同种类封装基板价格及趋势（2020-2031年）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封装基板主要应用领域</w:t>
      </w:r>
      <w:r>
        <w:rPr>
          <w:rFonts w:hint="eastAsia"/>
        </w:rPr>
        <w:br/>
      </w:r>
      <w:r>
        <w:rPr>
          <w:rFonts w:hint="eastAsia"/>
        </w:rPr>
        <w:t>　　图 全球2024年封装基板不同应用领域消费量份额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全球市场封装基板产量及增长情况（2020-2031年）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全球市场封装基板产值及增长情况（2020-2031年）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中国市场封装基板产量、增长率及趋势（2020-2031年）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中国市场封装基板产值、增长率及趋势（2020-2031年）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全球封装基板产能、产量、产能利用率及趋势（2020-2031年）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全球封装基板产量、表观消费量及趋势（2020-2031年）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中国封装基板产能、产量、产能利用率及趋势（2020-2031年）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中国封装基板产量、表观消费量及趋势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中国封装基板产量、市场需求量及趋势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封装基板行业政策分析</w:t>
      </w:r>
      <w:r>
        <w:rPr>
          <w:rFonts w:hint="eastAsia"/>
        </w:rPr>
        <w:br/>
      </w:r>
      <w:r>
        <w:rPr>
          <w:rFonts w:hint="eastAsia"/>
        </w:rPr>
        <w:t>　　表 全球市场封装基板重点企业2024和2025年产量统计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全球市场封装基板重点企业2024和2025年产量、市场份额统计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全球市场封装基板重点企业2025年产量、市场份额统计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全球市场封装基板重点企业2025年产量、市场份额统计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全球市场封装基板重点企业2024和2025年产值统计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全球市场封装基板重点企业2024和2025年产值市场份额统计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全球市场封装基板重点企业2025年产值、市场份额统计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全球市场封装基板重点企业2025年产值、市场份额统计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全球市场封装基板重点企业2024和2025年产品价格统计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中国市场封装基板重点企业2024和2025年产量统计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中国市场封装基板重点企业2024和2025年产量市场份额统计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中国市场封装基板重点企业2025年产量、市场份额统计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中国市场封装基板重点企业2025年产量、市场份额统计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中国市场封装基板重点企业2024和2025年产值统计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中国市场封装基板重点企业2024和2025年产值市场份额统计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中国市场封装基板重点企业2025年产值、市场份额统计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中国市场封装基板重点企业2025年产值、市场份额统计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封装基板企业总部</w:t>
      </w:r>
      <w:r>
        <w:rPr>
          <w:rFonts w:hint="eastAsia"/>
        </w:rPr>
        <w:br/>
      </w:r>
      <w:r>
        <w:rPr>
          <w:rFonts w:hint="eastAsia"/>
        </w:rPr>
        <w:t>　　表 全球市场封装基板重点企业2024和2025年产值市场份额统计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全球封装基板重点企业SWOT分析</w:t>
      </w:r>
      <w:r>
        <w:rPr>
          <w:rFonts w:hint="eastAsia"/>
        </w:rPr>
        <w:br/>
      </w:r>
      <w:r>
        <w:rPr>
          <w:rFonts w:hint="eastAsia"/>
        </w:rPr>
        <w:t>　　表 中国封装基板重点企业SWOT分析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全球主要地区2020-2025年封装基板产量统计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全球主要地区2025-2031年封装基板产量预测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全球主要地区2020-2031年封装基板产量市场份额统计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全球主要地区2025年封装基板产量市场份额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全球主要地区2020-2025年封装基板产值统计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全球主要地区2025-2031年封装基板产值预测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全球主要地区2020-2031年封装基板产值市场份额统计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全球主要地区2025年封装基板产值市场份额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中国市场2020-2031年封装基板产量及增长情况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中国市场2020-2031年封装基板产值及增长情况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北美市场2020-2031年封装基板产量及增长情况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北美市场2020-2031年封装基板产值及增长情况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欧洲市场2020-2031年封装基板产量及增长情况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欧洲市场2020-2031年封装基板产值及增长情况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日本市场2020-2031年封装基板产量及增长情况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日本市场2020-2031年封装基板产值及增长情况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全球主要地区2020-2025年封装基板消费量统计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全球主要地区2025-2031年封装基板消费量预测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全球主要地区2020-2031年封装基板消费量市场份额统计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全球主要地区2025年封装基板消费量市场份额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中国市场2020-2031年封装基板消费量、增长率及趋势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北美市场2020-2031年封装基板消费量、增长率及趋势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欧洲市场2020-2031年封装基板消费量、增长率及趋势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日本市场2020-2031年封装基板消费量、增长率及趋势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企业（一）封装基板产品情况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企业（二）封装基板产品情况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企业（三）封装基板产品情况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企业（四）封装基板产品情况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企业（五）封装基板产品情况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企业（六）封装基板产品情况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企业（七）封装基板产品情况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企业（八）封装基板产品情况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企业（九）封装基板产品情况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企业（十）封装基板产品情况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企业（十）2020-2025年封装基板产量、价格、收入、成本、毛利情况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全球市场不同种类封装基板产量统计（2020-2025年）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全球市场不同种类封装基板产量预测（2025-2031年）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全球市场不同种类封装基板产量市场份额（2020-2031年）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全球市场不同种类封装基板产值统计（2020-2025年）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全球市场不同种类封装基板产值预测（2025-2031年）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全球市场不同种类封装基板产值市场份额（2020-2031年）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全球市场不同种类封装基板价格走势（2020-2031年）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中国市场不同种类封装基板产量统计（2020-2025年）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中国市场不同种类封装基板产量预测（2025-2031年）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中国市场不同种类封装基板产量市场份额（2020-2031年）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中国市场不同种类封装基板产值统计（2020-2025年）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中国市场不同种类封装基板产值预测（2025-2031年）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中国市场不同种类封装基板产值市场份额（2020-2031年）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中国市场不同种类封装基板价格走势（2020-2031年）</w:t>
      </w:r>
      <w:r>
        <w:rPr>
          <w:rFonts w:hint="eastAsia"/>
        </w:rPr>
        <w:br/>
      </w:r>
      <w:r>
        <w:rPr>
          <w:rFonts w:hint="eastAsia"/>
        </w:rPr>
        <w:t>　　图 封装基板产业链</w:t>
      </w:r>
      <w:r>
        <w:rPr>
          <w:rFonts w:hint="eastAsia"/>
        </w:rPr>
        <w:br/>
      </w:r>
      <w:r>
        <w:rPr>
          <w:rFonts w:hint="eastAsia"/>
        </w:rPr>
        <w:t>　　表 封装基板原材料</w:t>
      </w:r>
      <w:r>
        <w:rPr>
          <w:rFonts w:hint="eastAsia"/>
        </w:rPr>
        <w:br/>
      </w:r>
      <w:r>
        <w:rPr>
          <w:rFonts w:hint="eastAsia"/>
        </w:rPr>
        <w:t>　　表 封装基板上游原料供应商及联系方式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全球市场封装基板主要应用领域消费量统计（2020-2025年）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全球市场封装基板主要应用领域消费量预测（2025-2031年）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全球市场封装基板主要应用领域消费量市场份额（2020-2031年）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2025年全球市场封装基板主要应用领域消费量市场份额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全球市场封装基板主要应用领域消费量增长率（2020-2031年）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中国市场封装基板主要应用领域消费量统计（2020-2025年）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中国市场封装基板主要应用领域消费量预测（2025-2031年）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中国市场封装基板主要应用领域消费量市场份额（2020-2031年）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中国市场封装基板主要应用领域消费量增长率（2020-2031年）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中国市场封装基板产量、消费量、进出口情况分析（2020-2025年）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中国市场封装基板产量、消费量、进出口情况预测（2025-2031年）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2020-2031年中国市场封装基板进出口量</w:t>
      </w:r>
      <w:r>
        <w:rPr>
          <w:rFonts w:hint="eastAsia"/>
        </w:rPr>
        <w:br/>
      </w:r>
      <w:r>
        <w:rPr>
          <w:rFonts w:hint="eastAsia"/>
        </w:rPr>
        <w:t>　　图 2025年封装基板生产地区分布</w:t>
      </w:r>
      <w:r>
        <w:rPr>
          <w:rFonts w:hint="eastAsia"/>
        </w:rPr>
        <w:br/>
      </w:r>
      <w:r>
        <w:rPr>
          <w:rFonts w:hint="eastAsia"/>
        </w:rPr>
        <w:t>　　图 2025年封装基板消费地区分布</w:t>
      </w:r>
      <w:r>
        <w:rPr>
          <w:rFonts w:hint="eastAsia"/>
        </w:rPr>
        <w:br/>
      </w:r>
      <w:r>
        <w:rPr>
          <w:rFonts w:hint="eastAsia"/>
        </w:rPr>
        <w:t>　　图 中国封装基板进口量及趋势预测（2020-2031年）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中国封装基板出口量及趋势预测（2020-2031年）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不同种类封装基板产量占比（2025-2031年）</w:t>
      </w:r>
      <w:r>
        <w:rPr>
          <w:rFonts w:hint="eastAsia"/>
        </w:rPr>
        <w:br/>
      </w:r>
      <w:r>
        <w:rPr>
          <w:rFonts w:hint="eastAsia"/>
        </w:rPr>
        <w:t>　　图 封装基板价格走势预测（2025-2031年）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国内市场封装基板未来销售渠道趋势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ab87cb2824a19" w:history="1">
        <w:r>
          <w:rPr>
            <w:rStyle w:val="Hyperlink"/>
          </w:rPr>
          <w:t>2025-2031年全球与中国封装基板市场研究分析及发展趋势报告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ab87cb2824a19" w:history="1">
        <w:r>
          <w:rPr>
            <w:rStyle w:val="Hyperlink"/>
          </w:rPr>
          <w:t>https://www.20087.com/1/61/FengZhuangJiBanFaZhanQuShiFenXi.html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热点：广州广芯封装基板有限公司、封装基板生产流程、广芯基板是国企吗、封装基板ets工艺、陶瓷基板工艺流程、芯片封装基板、中国前十大线路板厂、陶瓷封装基板、IC封装基板的特点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8c203330b4040" w:history="1">
      <w:r>
        <w:rPr>
          <w:rStyle w:val="Hyperlink"/>
        </w:rPr>
        <w:t>2025-2031年全球与中国封装基板市场研究分析及发展趋势报告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engZhuangJiBanFaZhanQuShiFenXi.html" TargetMode="External" Id="Re02ab87cb282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engZhuangJiBanFaZhanQuShiFenXi.html" TargetMode="External" Id="Reb68c203330b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2025-02-11T04:00:00Z</dcterms:created>
  <dcterms:modified xsi:type="dcterms:W3CDTF">2025-02-11T05:00:00Z</dcterms:modified>
  <dc:subject>2025-2031年全球与中国封装基板市场研究分析及发展趋势报告</dc:subject>
  <dc:title>2025-2031年全球与中国封装基板市场研究分析及发展趋势报告</dc:title>
  <cp:keywords>2025-2031年全球与中国封装基板市场研究分析及发展趋势报告</cp:keywords>
  <dc:description>2025-2031年全球与中国封装基板市场研究分析及发展趋势报告</dc:description>
</cp:coreProperties>
</file>