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74de55d7d48ab" w:history="1">
              <w:r>
                <w:rPr>
                  <w:rStyle w:val="Hyperlink"/>
                </w:rPr>
                <w:t>2024-2030年中国数字化手术室行业现状调研与前景趋势预测报告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74de55d7d48ab" w:history="1">
              <w:r>
                <w:rPr>
                  <w:rStyle w:val="Hyperlink"/>
                </w:rPr>
                <w:t>2024-2030年中国数字化手术室行业现状调研与前景趋势预测报告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74de55d7d48ab" w:history="1">
                <w:r>
                  <w:rPr>
                    <w:rStyle w:val="Hyperlink"/>
                  </w:rPr>
                  <w:t>https://www.20087.com/1/71/ShuZiHuaShouShuShiHangYeQuShi.html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手术室集成了高清影像、信息通信、远程协作等技术，为手术团队提供了高度集成的操作环境，提升了手术的安全性和效率。目前，数字化手术室已成为高水平医院的标准配置，支持术中实时影像共享、远程会诊、手术模拟等功能，推动了外科手术的精准化和微创化发展。</w:t>
      </w:r>
      <w:r>
        <w:rPr>
          <w:rFonts w:hint="eastAsia"/>
        </w:rPr>
        <w:br/>
      </w:r>
      <w:r>
        <w:rPr>
          <w:rFonts w:hint="eastAsia"/>
        </w:rPr>
        <w:t>　　未来数字化手术室将向更深层次的智能化和个性化迈进。人工智能、机器学习算法的应用将使手术辅助决策更加精准，如对手术路径的智能规划、对手术风险的实时评估等。此外，虚拟现实和增强现实技术将提供更为沉浸式的手术体验，帮助医生在术前进行更细致的规划和训练，同时，物联网和5G技术的结合将实现手术数据的无缝传输和远程手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74de55d7d48ab" w:history="1">
        <w:r>
          <w:rPr>
            <w:rStyle w:val="Hyperlink"/>
          </w:rPr>
          <w:t>2024-2030年中国数字化手术室行业现状调研与前景趋势预测报告</w:t>
        </w:r>
      </w:hyperlink>
      <w:r>
        <w:rPr>
          <w:rFonts w:hint="eastAsia"/>
        </w:rPr>
        <w:t>》主要分析了数字化手术室行业的市场规模、数字化手术室市场供需状况、数字化手术室市场竞争状况和数字化手术室主要企业经营情况，同时对数字化手术室行业的未来发展做出了科学预测。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74de55d7d48ab" w:history="1">
        <w:r>
          <w:rPr>
            <w:rStyle w:val="Hyperlink"/>
          </w:rPr>
          <w:t>2024-2030年中国数字化手术室行业现状调研与前景趋势预测报告</w:t>
        </w:r>
      </w:hyperlink>
      <w:r>
        <w:rPr>
          <w:rFonts w:hint="eastAsia"/>
        </w:rPr>
        <w:t>》在多年数字化手术室行业研究的基础上，结合中国数字化手术室行业市场的发展现状，通过资深研究团队对数字化手术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74de55d7d48ab" w:history="1">
        <w:r>
          <w:rPr>
            <w:rStyle w:val="Hyperlink"/>
          </w:rPr>
          <w:t>2024-2030年中国数字化手术室行业现状调研与前景趋势预测报告</w:t>
        </w:r>
      </w:hyperlink>
      <w:r>
        <w:rPr>
          <w:rFonts w:hint="eastAsia"/>
        </w:rPr>
        <w:t>》可以帮助投资者准确把握数字化手术室行业的市场现状，为投资者进行投资作出数字化手术室行业前景预判，挖掘数字化手术室行业投资价值，同时提出数字化手术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数字化手术室产业概述</w:t>
      </w:r>
      <w:r>
        <w:rPr>
          <w:rFonts w:hint="eastAsia"/>
        </w:rPr>
        <w:br/>
      </w:r>
      <w:r>
        <w:rPr>
          <w:rFonts w:hint="eastAsia"/>
        </w:rPr>
        <w:t>　　第一节 数字化手术室定义</w:t>
      </w:r>
      <w:r>
        <w:rPr>
          <w:rFonts w:hint="eastAsia"/>
        </w:rPr>
        <w:br/>
      </w:r>
      <w:r>
        <w:rPr>
          <w:rFonts w:hint="eastAsia"/>
        </w:rPr>
        <w:t>　　第二节 数字化手术室行业特点</w:t>
      </w:r>
      <w:r>
        <w:rPr>
          <w:rFonts w:hint="eastAsia"/>
        </w:rPr>
        <w:br/>
      </w:r>
      <w:r>
        <w:rPr>
          <w:rFonts w:hint="eastAsia"/>
        </w:rPr>
        <w:t>　　第三节 数字化手术室产业链分析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2023-2024年中国数字化手术室行业运行环境分析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中国数字化手术室运行经济环境分析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中国数字化手术室产业政策环境分析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一、数字化手术室行业监管体制</w:t>
      </w:r>
      <w:r>
        <w:rPr>
          <w:rFonts w:hint="eastAsia"/>
        </w:rPr>
        <w:br/>
      </w:r>
      <w:r>
        <w:rPr>
          <w:rFonts w:hint="eastAsia"/>
        </w:rPr>
        <w:t>　　　　二、数字化手术室行业主要法规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三、主要数字化手术室产业政策</w:t>
      </w:r>
      <w:r>
        <w:rPr>
          <w:rFonts w:hint="eastAsia"/>
        </w:rPr>
        <w:br/>
      </w:r>
      <w:r>
        <w:rPr>
          <w:rFonts w:hint="eastAsia"/>
        </w:rPr>
        <w:t>　　第三节 中国数字化手术室产业社会环境分析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国外数字化手术室行业发展态势分析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国外数字化手术室市场发展现状分析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国外主要国家数字化手术室市场现状</w:t>
      </w:r>
      <w:r>
        <w:rPr>
          <w:rFonts w:hint="eastAsia"/>
        </w:rPr>
        <w:br/>
      </w:r>
      <w:r>
        <w:rPr>
          <w:rFonts w:hint="eastAsia"/>
        </w:rPr>
        <w:t>　　第三节 国外数字化手术室行业发展趋势预测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中国数字化手术室行业市场分析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2019-2024年中国数字化手术室行业规模情况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2019-2024年中国数字化手术室市场规模情况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2019-2024年中国数字化手术室行业盈利情况分析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2019-2024年中国数字化手术室市场需求状况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2019-2024年中国数字化手术室行业市场供给状况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2019-2024年数字化手术室行业市场供需平衡状况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中国重点地区数字化手术室行业市场调研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重点地区（一）数字化手术室市场调研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重点地区（二）数字化手术室市场调研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重点地区（三）数字化手术室市场调研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重点地区（四）数字化手术室市场调研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重点地区（五）数字化手术室市场调研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中国数字化手术室行业价格走势及影响因素分析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国内数字化手术室行业价格回顾</w:t>
      </w:r>
      <w:r>
        <w:rPr>
          <w:rFonts w:hint="eastAsia"/>
        </w:rPr>
        <w:br/>
      </w:r>
      <w:r>
        <w:rPr>
          <w:rFonts w:hint="eastAsia"/>
        </w:rPr>
        <w:t>　　第二节 国内数字化手术室行业价格走势预测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国内数字化手术室行业价格影响因素分析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中国数字化手术室行业客户调研</w:t>
      </w:r>
      <w:r>
        <w:rPr>
          <w:rFonts w:hint="eastAsia"/>
        </w:rPr>
        <w:br/>
      </w:r>
      <w:r>
        <w:rPr>
          <w:rFonts w:hint="eastAsia"/>
        </w:rPr>
        <w:t>　　　　一、数字化手术室行业客户偏好调查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二、客户对数字化手术室品牌的首要认知渠道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三、数字化手术室品牌忠诚度调查</w:t>
      </w:r>
      <w:r>
        <w:rPr>
          <w:rFonts w:hint="eastAsia"/>
        </w:rPr>
        <w:br/>
      </w:r>
      <w:r>
        <w:rPr>
          <w:rFonts w:hint="eastAsia"/>
        </w:rPr>
        <w:t>　　　　四、数字化手术室行业客户消费理念调研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中国数字化手术室行业竞争格局分析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2024年数字化手术室行业集中度分析</w:t>
      </w:r>
      <w:r>
        <w:rPr>
          <w:rFonts w:hint="eastAsia"/>
        </w:rPr>
        <w:br/>
      </w:r>
      <w:r>
        <w:rPr>
          <w:rFonts w:hint="eastAsia"/>
        </w:rPr>
        <w:t>　　　　一、数字化手术室市场集中度分析</w:t>
      </w:r>
      <w:r>
        <w:rPr>
          <w:rFonts w:hint="eastAsia"/>
        </w:rPr>
        <w:br/>
      </w:r>
      <w:r>
        <w:rPr>
          <w:rFonts w:hint="eastAsia"/>
        </w:rPr>
        <w:t>　　　　二、数字化手术室企业集中度分析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2023-2024年数字化手术室行业竞争格局分析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一、数字化手术室行业竞争策略分析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二、数字化手术室行业竞争格局展望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三、我国数字化手术室市场竞争趋势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数字化手术室行业重点企业发展调研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数字化手术室行业企业经营策略研究分析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数字化手术室企业多样化经营策略分析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一、数字化手术室企业多样化经营情况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二、现行数字化手术室行业多样化经营的方向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大型数字化手术室企业集团未来发展策略分析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对中小数字化手术室企业生产经营的建议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数字化手术室行业投资风险与控制策略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数字化手术室行业SWOT模型分析</w:t>
      </w:r>
      <w:r>
        <w:rPr>
          <w:rFonts w:hint="eastAsia"/>
        </w:rPr>
        <w:br/>
      </w:r>
      <w:r>
        <w:rPr>
          <w:rFonts w:hint="eastAsia"/>
        </w:rPr>
        <w:t>　　　　一、数字化手术室行业优势分析</w:t>
      </w:r>
      <w:r>
        <w:rPr>
          <w:rFonts w:hint="eastAsia"/>
        </w:rPr>
        <w:br/>
      </w:r>
      <w:r>
        <w:rPr>
          <w:rFonts w:hint="eastAsia"/>
        </w:rPr>
        <w:t>　　　　二、数字化手术室行业劣势分析</w:t>
      </w:r>
      <w:r>
        <w:rPr>
          <w:rFonts w:hint="eastAsia"/>
        </w:rPr>
        <w:br/>
      </w:r>
      <w:r>
        <w:rPr>
          <w:rFonts w:hint="eastAsia"/>
        </w:rPr>
        <w:t>　　　　三、数字化手术室行业机会分析</w:t>
      </w:r>
      <w:r>
        <w:rPr>
          <w:rFonts w:hint="eastAsia"/>
        </w:rPr>
        <w:br/>
      </w:r>
      <w:r>
        <w:rPr>
          <w:rFonts w:hint="eastAsia"/>
        </w:rPr>
        <w:t>　　　　四、数字化手术室行业风险分析</w:t>
      </w:r>
      <w:r>
        <w:rPr>
          <w:rFonts w:hint="eastAsia"/>
        </w:rPr>
        <w:br/>
      </w:r>
      <w:r>
        <w:rPr>
          <w:rFonts w:hint="eastAsia"/>
        </w:rPr>
        <w:t>　　第二节 数字化手术室行业投资风险及控制策略分析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一、数字化手术室市场风险及控制策略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二、数字化手术室行业政策风险及控制策略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三、数字化手术室行业经营风险及控制策略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四、数字化手术室同业竞争风险及控制策略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五、数字化手术室行业其他风险及控制策略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2024-2030年中国数字化手术室行业投资潜力及发展趋势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2024-2030年数字化手术室行业投资潜力分析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一、数字化手术室行业重点可投资领域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二、数字化手术室行业目标市场需求潜力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三、数字化手术室行业投资潜力综合评判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[:中:智:林:]2024-2030年中国数字化手术室行业发展趋势分析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一、2024年数字化手术室市场前景分析</w:t>
      </w:r>
      <w:r>
        <w:rPr>
          <w:rFonts w:hint="eastAsia"/>
        </w:rPr>
        <w:br/>
      </w:r>
      <w:r>
        <w:rPr>
          <w:rFonts w:hint="eastAsia"/>
        </w:rPr>
        <w:t>　　　　二、2024年数字化手术室发展趋势预测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三、2024-2030年我国数字化手术室行业发展剖析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五、未来数字化手术室行业发展变局剖析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数字化手术室行业历程</w:t>
      </w:r>
      <w:r>
        <w:rPr>
          <w:rFonts w:hint="eastAsia"/>
        </w:rPr>
        <w:br/>
      </w:r>
      <w:r>
        <w:rPr>
          <w:rFonts w:hint="eastAsia"/>
        </w:rPr>
        <w:t>　　图表 数字化手术室行业生命周期</w:t>
      </w:r>
      <w:r>
        <w:rPr>
          <w:rFonts w:hint="eastAsia"/>
        </w:rPr>
        <w:br/>
      </w:r>
      <w:r>
        <w:rPr>
          <w:rFonts w:hint="eastAsia"/>
        </w:rPr>
        <w:t>　　图表 数字化手术室行业产业链分析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2019-2024年数字化手术室行业市场容量统计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**地区数字化手术室市场规模及增长情况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**地区数字化手术室行业市场需求情况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**地区数字化手术室市场规模及增长情况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**地区数字化手术室行业市场需求情况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**地区数字化手术室市场规模及增长情况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**地区数字化手术室行业市场需求情况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数字化手术室重点企业（一）基本信息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数字化手术室重点企业（一）经营情况分析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数字化手术室重点企业（一）盈利能力情况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数字化手术室重点企业（一）偿债能力情况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数字化手术室重点企业（一）运营能力情况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数字化手术室重点企业（一）成长能力情况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数字化手术室重点企业（二）基本信息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数字化手术室重点企业（二）经营情况分析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数字化手术室重点企业（二）盈利能力情况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数字化手术室重点企业（二）偿债能力情况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数字化手术室重点企业（二）运营能力情况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数字化手术室重点企业（二）成长能力情况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2024-2030年中国数字化手术室行业市场容量预测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2024-2030年中国数字化手术室行业市场规模预测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2024-2030年中国数字化手术室市场前景分析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2024-2030年中国数字化手术室行业发展趋势预测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74de55d7d48ab" w:history="1">
        <w:r>
          <w:rPr>
            <w:rStyle w:val="Hyperlink"/>
          </w:rPr>
          <w:t>2024-2030年中国数字化手术室行业现状调研与前景趋势预测报告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74de55d7d48ab" w:history="1">
        <w:r>
          <w:rPr>
            <w:rStyle w:val="Hyperlink"/>
          </w:rPr>
          <w:t>https://www.20087.com/1/71/ShuZiHuaShouShuShiHangYeQuShi.html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721e9e33442af" w:history="1">
      <w:r>
        <w:rPr>
          <w:rStyle w:val="Hyperlink"/>
        </w:rPr>
        <w:t>2024-2030年中国数字化手术室行业现状调研与前景趋势预测报告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uZiHuaShouShuShiHangYeQuShi.html" TargetMode="External" Id="R28474de55d7d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uZiHuaShouShuShiHangYeQuShi.html" TargetMode="External" Id="Red9721e9e334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2024-03-20T08:42:00Z</dcterms:created>
  <dcterms:modified xsi:type="dcterms:W3CDTF">2024-03-20T09:42:00Z</dcterms:modified>
  <dc:subject>2024-2030年中国数字化手术室行业现状调研与前景趋势预测报告</dc:subject>
  <dc:title>2024-2030年中国数字化手术室行业现状调研与前景趋势预测报告</dc:title>
  <cp:keywords>2024-2030年中国数字化手术室行业现状调研与前景趋势预测报告</cp:keywords>
  <dc:description>2024-2030年中国数字化手术室行业现状调研与前景趋势预测报告</dc:description>
</cp:coreProperties>
</file>